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BB" w:rsidRPr="00D548B5" w:rsidRDefault="004F3CBB" w:rsidP="004F3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Am agus Áit</w:t>
      </w:r>
    </w:p>
    <w:p w:rsidR="001D067D" w:rsidRPr="00D548B5" w:rsidRDefault="001D067D" w:rsidP="004F3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Cén t-am?</w:t>
      </w:r>
    </w:p>
    <w:p w:rsidR="001D067D" w:rsidRPr="00D548B5" w:rsidRDefault="001D067D" w:rsidP="004F3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8553C1" w:rsidRPr="00D548B5" w:rsidRDefault="008553C1" w:rsidP="001D06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Don mhúinteoir</w:t>
      </w:r>
      <w:r w:rsidR="00280357"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:</w:t>
      </w:r>
    </w:p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Gearr suas an ghreille seo a leanas. Cuir na cártaí i gclúdach litreach agus tabhair clúdach litreach do gach beirt. </w:t>
      </w:r>
    </w:p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2133"/>
        <w:gridCol w:w="2060"/>
        <w:gridCol w:w="2077"/>
        <w:gridCol w:w="2145"/>
      </w:tblGrid>
      <w:tr w:rsidR="001D067D" w:rsidRPr="00D548B5" w:rsidTr="0029378C">
        <w:trPr>
          <w:trHeight w:val="1656"/>
        </w:trPr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Cóisir Liam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8 p.m.</w:t>
            </w: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Scannán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7.30 p.m.</w:t>
            </w:r>
          </w:p>
        </w:tc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Seisiún ceoil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6.15 p.m.</w:t>
            </w: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Rang Gaeilge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1.30 p.m.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  <w:tr w:rsidR="001D067D" w:rsidRPr="00D548B5" w:rsidTr="0029378C">
        <w:trPr>
          <w:trHeight w:val="1656"/>
        </w:trPr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Bainis Niamh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12.00 p.m.</w:t>
            </w: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Cluiche peile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11.00 a.m.</w:t>
            </w:r>
          </w:p>
        </w:tc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Teach tábhairne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9.30 p.m.</w:t>
            </w: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phictiúrlann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8.10 p.m.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  <w:tr w:rsidR="001D067D" w:rsidRPr="00D548B5" w:rsidTr="0029378C">
        <w:trPr>
          <w:trHeight w:val="1656"/>
        </w:trPr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Rang Spáinnise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10.30 a.m.</w:t>
            </w: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Rang Tai-chi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5.30 p.m.</w:t>
            </w:r>
          </w:p>
        </w:tc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Cruinniú scoile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8.00 p.m.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Cluiche sacair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7.45 p.m.</w:t>
            </w:r>
          </w:p>
        </w:tc>
      </w:tr>
      <w:tr w:rsidR="001D067D" w:rsidRPr="00D548B5" w:rsidTr="0029378C">
        <w:trPr>
          <w:trHeight w:val="1656"/>
        </w:trPr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Ceolchoirm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6.45 p.m.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Dráma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7.00 p.m.</w:t>
            </w:r>
          </w:p>
        </w:tc>
        <w:tc>
          <w:tcPr>
            <w:tcW w:w="2310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79058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Caifé</w:t>
            </w:r>
            <w:r w:rsidR="001D067D"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 xml:space="preserve"> Áine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12.50 p.m.</w:t>
            </w:r>
          </w:p>
        </w:tc>
        <w:tc>
          <w:tcPr>
            <w:tcW w:w="2311" w:type="dxa"/>
          </w:tcPr>
          <w:p w:rsidR="00280357" w:rsidRPr="00D548B5" w:rsidRDefault="00280357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Bialann Ruairí</w:t>
            </w:r>
          </w:p>
          <w:p w:rsidR="001D067D" w:rsidRPr="00D548B5" w:rsidRDefault="001D067D" w:rsidP="001D067D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6.00 p.m.</w:t>
            </w:r>
          </w:p>
        </w:tc>
      </w:tr>
    </w:tbl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4F3CBB" w:rsidRPr="00D548B5" w:rsidRDefault="004F3CBB" w:rsidP="001D067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1D067D" w:rsidRPr="00D548B5" w:rsidRDefault="001D067D" w:rsidP="001D067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0761C8" w:rsidRPr="00D548B5" w:rsidRDefault="000761C8" w:rsidP="001D067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Am agus Áit</w:t>
      </w: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Cén áit?</w:t>
      </w: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Buailfidh tú le gach foghlaimeoir sa chathair i rith na seachtaine</w:t>
      </w:r>
      <w:r w:rsidR="00280357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,</w:t>
      </w: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ach cá mbuailfidh tú leo? Téigh timpeall an ranga agus labhair le gach duine. Faigh amach cá mbuailfidh tú leo. Cuir </w:t>
      </w:r>
      <w:r w:rsidR="000761C8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X</w:t>
      </w: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san áit cheart agus scríobh ainm an duine in aice leis. </w:t>
      </w:r>
      <w:r w:rsidR="0029378C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Cén</w:t>
      </w: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cheist a bheidh uait? Scríobh an cheist anseo:</w:t>
      </w:r>
    </w:p>
    <w:p w:rsidR="000761C8" w:rsidRPr="00D548B5" w:rsidRDefault="00A15F64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_____________________________________________________</w:t>
      </w:r>
    </w:p>
    <w:p w:rsidR="0029378C" w:rsidRPr="00D548B5" w:rsidRDefault="0029378C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0761C8" w:rsidRPr="00D548B5" w:rsidRDefault="00532B01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Inis do na foghlaimeoirí eile cá mbuailfidh tú leo. </w:t>
      </w:r>
    </w:p>
    <w:p w:rsidR="0029378C" w:rsidRPr="00D548B5" w:rsidRDefault="0029378C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532B01" w:rsidRPr="00FA351D" w:rsidRDefault="00532B01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bookmarkStart w:id="0" w:name="_GoBack"/>
      <w:bookmarkEnd w:id="0"/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Bí cúramach le húsáid </w:t>
      </w:r>
      <w:r w:rsidRPr="00FA351D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 xml:space="preserve">sa 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agus </w:t>
      </w:r>
      <w:r w:rsidRPr="00FA351D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den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. Sula siúl</w:t>
      </w:r>
      <w:r w:rsidR="00280357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faidh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tú timpeall an ranga</w:t>
      </w:r>
      <w:r w:rsidR="00280357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,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líon isteach </w:t>
      </w:r>
      <w:r w:rsidR="0079058D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</w:t>
      </w:r>
      <w:r w:rsidR="0029378C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n ghreille thíos leis an eolas </w:t>
      </w:r>
      <w:r w:rsidR="0079058D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ceart</w:t>
      </w:r>
      <w:r w:rsidR="00A15F64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thíos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: </w:t>
      </w:r>
    </w:p>
    <w:p w:rsidR="00532B01" w:rsidRPr="00FA351D" w:rsidRDefault="00532B01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000000" w:rsidRDefault="00A15F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1. </w:t>
      </w:r>
      <w:r w:rsidR="00532B01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Leanann séimhiú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é</w:t>
      </w:r>
      <w:r w:rsidR="00532B01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ach ar </w:t>
      </w:r>
      <w:r w:rsidR="00532B01" w:rsidRPr="00FA351D">
        <w:rPr>
          <w:rFonts w:ascii="Arial" w:hAnsi="Arial" w:cs="Arial"/>
          <w:i/>
          <w:iCs/>
          <w:sz w:val="24"/>
          <w:szCs w:val="24"/>
          <w:lang w:val="ga-IE"/>
        </w:rPr>
        <w:t>d, n, t, l, s, r</w:t>
      </w:r>
      <w:r w:rsidR="00532B01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ab/>
        <w:t xml:space="preserve">2. </w:t>
      </w:r>
      <w:r w:rsidR="00532B01" w:rsidRPr="00FA351D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Roimh ghuta</w:t>
      </w:r>
    </w:p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793"/>
        <w:gridCol w:w="2810"/>
        <w:gridCol w:w="2812"/>
      </w:tblGrid>
      <w:tr w:rsidR="00532B01" w:rsidRPr="00D548B5" w:rsidTr="000761C8">
        <w:tc>
          <w:tcPr>
            <w:tcW w:w="3080" w:type="dxa"/>
            <w:shd w:val="clear" w:color="auto" w:fill="FFFFFF" w:themeFill="background1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sa</w:t>
            </w:r>
          </w:p>
        </w:tc>
        <w:tc>
          <w:tcPr>
            <w:tcW w:w="3081" w:type="dxa"/>
            <w:shd w:val="clear" w:color="auto" w:fill="FFFFFF" w:themeFill="background1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san</w:t>
            </w:r>
          </w:p>
        </w:tc>
        <w:tc>
          <w:tcPr>
            <w:tcW w:w="3081" w:type="dxa"/>
            <w:shd w:val="clear" w:color="auto" w:fill="FFFFFF" w:themeFill="background1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den</w:t>
            </w:r>
          </w:p>
        </w:tc>
      </w:tr>
      <w:tr w:rsidR="00532B01" w:rsidRPr="00D548B5" w:rsidTr="00532B01">
        <w:tc>
          <w:tcPr>
            <w:tcW w:w="3080" w:type="dxa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</w:tbl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0761C8" w:rsidRPr="00D548B5" w:rsidRDefault="000761C8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An baile</w:t>
      </w: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677"/>
        <w:gridCol w:w="1675"/>
        <w:gridCol w:w="1663"/>
        <w:gridCol w:w="1662"/>
        <w:gridCol w:w="1738"/>
      </w:tblGrid>
      <w:tr w:rsidR="00532B01" w:rsidRPr="00D548B5" w:rsidTr="000761C8">
        <w:tc>
          <w:tcPr>
            <w:tcW w:w="1848" w:type="dxa"/>
            <w:shd w:val="clear" w:color="auto" w:fill="C6D9F1" w:themeFill="text2" w:themeFillTint="33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532B01" w:rsidRPr="00D548B5" w:rsidRDefault="000761C8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t-óstán</w:t>
            </w:r>
          </w:p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siopa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banc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caifé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:rsidR="00532B01" w:rsidRPr="00D548B5" w:rsidRDefault="00532B01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bhialann</w:t>
            </w:r>
          </w:p>
        </w:tc>
      </w:tr>
      <w:tr w:rsidR="00280357" w:rsidRPr="00D548B5" w:rsidTr="000761C8">
        <w:tc>
          <w:tcPr>
            <w:tcW w:w="1848" w:type="dxa"/>
            <w:shd w:val="clear" w:color="auto" w:fill="C6D9F1" w:themeFill="text2" w:themeFillTint="33"/>
          </w:tcPr>
          <w:p w:rsidR="00280357" w:rsidRPr="00D548B5" w:rsidRDefault="00280357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280357" w:rsidRPr="00D548B5" w:rsidRDefault="00280357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280357" w:rsidRPr="00D548B5" w:rsidRDefault="00280357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9" w:type="dxa"/>
            <w:shd w:val="clear" w:color="auto" w:fill="C6D9F1" w:themeFill="text2" w:themeFillTint="33"/>
          </w:tcPr>
          <w:p w:rsidR="00280357" w:rsidRPr="00D548B5" w:rsidRDefault="00280357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9" w:type="dxa"/>
            <w:shd w:val="clear" w:color="auto" w:fill="C6D9F1" w:themeFill="text2" w:themeFillTint="33"/>
          </w:tcPr>
          <w:p w:rsidR="00280357" w:rsidRPr="00D548B5" w:rsidRDefault="00280357" w:rsidP="00532B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</w:tbl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74141E" w:rsidP="007414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__________       __________       __________       __________       </w:t>
      </w:r>
    </w:p>
    <w:p w:rsidR="0074141E" w:rsidRPr="00D548B5" w:rsidRDefault="0074141E" w:rsidP="0074141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74141E" w:rsidRPr="00D548B5" w:rsidRDefault="0074141E" w:rsidP="0053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657"/>
        <w:gridCol w:w="1636"/>
        <w:gridCol w:w="1720"/>
        <w:gridCol w:w="1625"/>
        <w:gridCol w:w="1777"/>
      </w:tblGrid>
      <w:tr w:rsidR="00280357" w:rsidRPr="00D548B5" w:rsidTr="000761C8">
        <w:tc>
          <w:tcPr>
            <w:tcW w:w="1848" w:type="dxa"/>
            <w:shd w:val="clear" w:color="auto" w:fill="C6D9F1" w:themeFill="text2" w:themeFillTint="33"/>
          </w:tcPr>
          <w:p w:rsidR="00280357" w:rsidRPr="00D548B5" w:rsidRDefault="00280357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280357" w:rsidRPr="00D548B5" w:rsidRDefault="00280357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280357" w:rsidRPr="00D548B5" w:rsidRDefault="00280357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9" w:type="dxa"/>
            <w:shd w:val="clear" w:color="auto" w:fill="C6D9F1" w:themeFill="text2" w:themeFillTint="33"/>
          </w:tcPr>
          <w:p w:rsidR="00280357" w:rsidRPr="00D548B5" w:rsidRDefault="00280357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9" w:type="dxa"/>
            <w:shd w:val="clear" w:color="auto" w:fill="C6D9F1" w:themeFill="text2" w:themeFillTint="33"/>
          </w:tcPr>
          <w:p w:rsidR="00280357" w:rsidRPr="00D548B5" w:rsidRDefault="00280357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  <w:tr w:rsidR="00532B01" w:rsidRPr="00D548B5" w:rsidTr="000761C8">
        <w:tc>
          <w:tcPr>
            <w:tcW w:w="1848" w:type="dxa"/>
            <w:shd w:val="clear" w:color="auto" w:fill="C6D9F1" w:themeFill="text2" w:themeFillTint="33"/>
          </w:tcPr>
          <w:p w:rsidR="000761C8" w:rsidRPr="00D548B5" w:rsidRDefault="000761C8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532B01" w:rsidRPr="00D548B5" w:rsidRDefault="000761C8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séipéal</w:t>
            </w:r>
          </w:p>
          <w:p w:rsidR="00532B01" w:rsidRPr="00D548B5" w:rsidRDefault="00532B01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532B01" w:rsidRPr="00D548B5" w:rsidRDefault="00532B01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532B01" w:rsidRPr="00D548B5" w:rsidRDefault="00532B01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29378C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Oifig</w:t>
            </w:r>
            <w:r w:rsidR="000761C8"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 xml:space="preserve"> an phoist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532B01" w:rsidRPr="00D548B5" w:rsidRDefault="00532B01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teach tábhairne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:rsidR="00532B01" w:rsidRPr="00D548B5" w:rsidRDefault="00532B01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t-ionad spóirt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:rsidR="00532B01" w:rsidRPr="00D548B5" w:rsidRDefault="00532B01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BD75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An mheánscoil</w:t>
            </w:r>
          </w:p>
        </w:tc>
      </w:tr>
    </w:tbl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2937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0761C8" w:rsidRPr="00D548B5" w:rsidRDefault="000761C8" w:rsidP="000761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Am agus Áit</w:t>
      </w:r>
    </w:p>
    <w:p w:rsidR="00532B01" w:rsidRPr="00D548B5" w:rsidRDefault="000761C8" w:rsidP="000761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Cén áit? Cártaí</w:t>
      </w:r>
    </w:p>
    <w:p w:rsidR="008553C1" w:rsidRPr="00D548B5" w:rsidRDefault="008553C1" w:rsidP="000761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0761C8" w:rsidRPr="00D548B5" w:rsidRDefault="008553C1" w:rsidP="008553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Don mhúinteoir</w:t>
      </w:r>
      <w:r w:rsidR="00280357"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:</w:t>
      </w:r>
    </w:p>
    <w:p w:rsidR="008553C1" w:rsidRPr="00D548B5" w:rsidRDefault="008553C1" w:rsidP="008553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Tá an ghreille seo le gearradh suas. Tabhair cárta amháin do gach </w:t>
      </w:r>
      <w:r w:rsidR="00280357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foghlaimeoir</w:t>
      </w: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.  </w:t>
      </w:r>
    </w:p>
    <w:p w:rsidR="008553C1" w:rsidRPr="00D548B5" w:rsidRDefault="008553C1" w:rsidP="008553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4237"/>
        <w:gridCol w:w="4178"/>
      </w:tblGrid>
      <w:tr w:rsidR="000761C8" w:rsidRPr="00D548B5" w:rsidTr="0029378C">
        <w:trPr>
          <w:trHeight w:val="1656"/>
        </w:trPr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taobh amuigh den mheánscoil</w:t>
            </w:r>
          </w:p>
        </w:tc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29378C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taobh amuigh d’</w:t>
            </w:r>
            <w:r w:rsidR="000761C8"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oifig an phoist</w:t>
            </w: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  <w:tr w:rsidR="000761C8" w:rsidRPr="00D548B5" w:rsidTr="0029378C">
        <w:trPr>
          <w:trHeight w:val="1656"/>
        </w:trPr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sa teach tábhairne</w:t>
            </w:r>
          </w:p>
        </w:tc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sa chaife</w:t>
            </w: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  <w:tr w:rsidR="000761C8" w:rsidRPr="00D548B5" w:rsidTr="0029378C">
        <w:trPr>
          <w:trHeight w:val="1656"/>
        </w:trPr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taobh amuigh den siopa</w:t>
            </w:r>
          </w:p>
        </w:tc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sa séipéal</w:t>
            </w: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  <w:tr w:rsidR="000761C8" w:rsidRPr="00D548B5" w:rsidTr="0029378C">
        <w:trPr>
          <w:trHeight w:val="1656"/>
        </w:trPr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san ionad spóirt</w:t>
            </w:r>
          </w:p>
        </w:tc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san óstán</w:t>
            </w: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  <w:tr w:rsidR="000761C8" w:rsidRPr="00D548B5" w:rsidTr="0029378C">
        <w:trPr>
          <w:trHeight w:val="1656"/>
        </w:trPr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taobh amuigh den bhialann</w:t>
            </w:r>
          </w:p>
        </w:tc>
        <w:tc>
          <w:tcPr>
            <w:tcW w:w="4621" w:type="dxa"/>
          </w:tcPr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taobh amuigh den bhanc</w:t>
            </w:r>
          </w:p>
          <w:p w:rsidR="000761C8" w:rsidRPr="00D548B5" w:rsidRDefault="000761C8" w:rsidP="000761C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</w:tbl>
    <w:p w:rsidR="000761C8" w:rsidRPr="00D548B5" w:rsidRDefault="000761C8" w:rsidP="000761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532B01" w:rsidRPr="00D548B5" w:rsidRDefault="00532B0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8553C1" w:rsidRPr="00D548B5" w:rsidRDefault="008553C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E1777B" w:rsidRPr="00D548B5" w:rsidRDefault="00E1777B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Am agus Áit</w:t>
      </w:r>
    </w:p>
    <w:p w:rsidR="00E1777B" w:rsidRPr="00D548B5" w:rsidRDefault="008553C1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Ph</w:t>
      </w:r>
      <w:r w:rsidR="0029378C"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áirtnéir</w:t>
      </w:r>
      <w:r w:rsidR="00E1777B"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 xml:space="preserve"> Teanga</w:t>
      </w:r>
      <w:r w:rsidR="005333F2"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 xml:space="preserve"> (A)</w:t>
      </w:r>
    </w:p>
    <w:p w:rsidR="00E1777B" w:rsidRPr="00D548B5" w:rsidRDefault="00E1777B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D73596" w:rsidRPr="00D548B5" w:rsidRDefault="00280357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Bí ag obair leis an duine atá in aice leat. </w:t>
      </w:r>
      <w:r w:rsidR="00E1777B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Is páirtnéirí teanga </w:t>
      </w: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sibh</w:t>
      </w:r>
      <w:r w:rsidR="005333F2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. Tá sibh chun bualadh le chéile gach lá i rith na seachtaine</w:t>
      </w:r>
      <w:r w:rsidR="00D73596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,</w:t>
      </w:r>
      <w:r w:rsidR="005333F2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in áiteanna difriúla agus ag amanna difriúla. Ní cuimhin leat </w:t>
      </w:r>
      <w:r w:rsidR="0079058D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na socruithe a rinne sibh. </w:t>
      </w:r>
    </w:p>
    <w:p w:rsidR="00D73596" w:rsidRPr="00D548B5" w:rsidRDefault="00D73596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5333F2" w:rsidRPr="00D548B5" w:rsidRDefault="0079058D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Cuir</w:t>
      </w:r>
      <w:r w:rsidR="00D73596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glao</w:t>
      </w:r>
      <w:r w:rsidR="005333F2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="00EB5D19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ar do </w:t>
      </w:r>
      <w:proofErr w:type="spellStart"/>
      <w:r w:rsidR="00EB5D19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phairtnéir</w:t>
      </w:r>
      <w:proofErr w:type="spellEnd"/>
      <w:r w:rsidR="00EB5D19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="005333F2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agus c</w:t>
      </w:r>
      <w:r w:rsidR="0029378C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uir ceisteanna air, mar shampla:</w:t>
      </w:r>
      <w:r w:rsidR="005333F2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="0029378C"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C</w:t>
      </w:r>
      <w:r w:rsidR="005333F2"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 xml:space="preserve">én t-am a bhuailfimid le chéile Déardaoin? </w:t>
      </w:r>
      <w:r w:rsidR="00EB5D19"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Cén</w:t>
      </w:r>
      <w:r w:rsidR="005333F2"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 xml:space="preserve"> áit a </w:t>
      </w:r>
      <w:r w:rsidR="0029378C"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mb</w:t>
      </w:r>
      <w:r w:rsidR="005333F2"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uailfimid le chéile Déardaoin?</w:t>
      </w:r>
    </w:p>
    <w:p w:rsidR="005333F2" w:rsidRPr="00D548B5" w:rsidRDefault="005333F2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5333F2" w:rsidRPr="00D548B5" w:rsidRDefault="00132056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Ansin, inis don rang faoi bhur bpleananna. </w:t>
      </w:r>
    </w:p>
    <w:p w:rsidR="005333F2" w:rsidRPr="00D548B5" w:rsidRDefault="005333F2" w:rsidP="00E177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</w:t>
      </w:r>
    </w:p>
    <w:tbl>
      <w:tblPr>
        <w:tblStyle w:val="TableGrid"/>
        <w:tblW w:w="10334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76"/>
        <w:gridCol w:w="1476"/>
        <w:gridCol w:w="1476"/>
        <w:gridCol w:w="1477"/>
        <w:gridCol w:w="1476"/>
        <w:gridCol w:w="1476"/>
        <w:gridCol w:w="1477"/>
      </w:tblGrid>
      <w:tr w:rsidR="00132056" w:rsidRPr="00D548B5" w:rsidTr="0029378C">
        <w:trPr>
          <w:trHeight w:val="1839"/>
        </w:trPr>
        <w:tc>
          <w:tcPr>
            <w:tcW w:w="1476" w:type="dxa"/>
          </w:tcPr>
          <w:p w:rsidR="005333F2" w:rsidRPr="00D548B5" w:rsidRDefault="005333F2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Luain</w:t>
            </w:r>
          </w:p>
          <w:p w:rsidR="0029378C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9.00 a.m.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Ollscoil</w:t>
            </w:r>
          </w:p>
        </w:tc>
        <w:tc>
          <w:tcPr>
            <w:tcW w:w="1476" w:type="dxa"/>
          </w:tcPr>
          <w:p w:rsidR="005333F2" w:rsidRPr="00D548B5" w:rsidRDefault="005333F2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Máirt</w:t>
            </w:r>
          </w:p>
        </w:tc>
        <w:tc>
          <w:tcPr>
            <w:tcW w:w="1476" w:type="dxa"/>
          </w:tcPr>
          <w:p w:rsidR="005333F2" w:rsidRPr="00D548B5" w:rsidRDefault="005333F2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Céadaoin</w:t>
            </w:r>
          </w:p>
          <w:p w:rsidR="0029378C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12.30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Seomra na </w:t>
            </w:r>
            <w:r w:rsidR="0029378C"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Gaeilge</w:t>
            </w:r>
          </w:p>
        </w:tc>
        <w:tc>
          <w:tcPr>
            <w:tcW w:w="1477" w:type="dxa"/>
          </w:tcPr>
          <w:p w:rsidR="005333F2" w:rsidRPr="00D548B5" w:rsidRDefault="005333F2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Déardaoin</w:t>
            </w:r>
          </w:p>
        </w:tc>
        <w:tc>
          <w:tcPr>
            <w:tcW w:w="1476" w:type="dxa"/>
          </w:tcPr>
          <w:p w:rsidR="005333F2" w:rsidRPr="00D548B5" w:rsidRDefault="005333F2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hAoine</w:t>
            </w:r>
          </w:p>
          <w:p w:rsidR="0029378C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6.30 p.m.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Tigh de Barra</w:t>
            </w:r>
          </w:p>
        </w:tc>
        <w:tc>
          <w:tcPr>
            <w:tcW w:w="1476" w:type="dxa"/>
          </w:tcPr>
          <w:p w:rsidR="005333F2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Sathairn</w:t>
            </w:r>
            <w:r w:rsidR="005333F2"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 </w:t>
            </w:r>
          </w:p>
        </w:tc>
        <w:tc>
          <w:tcPr>
            <w:tcW w:w="1477" w:type="dxa"/>
          </w:tcPr>
          <w:p w:rsidR="005333F2" w:rsidRPr="00D548B5" w:rsidRDefault="005333F2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Domhnaigh</w:t>
            </w:r>
          </w:p>
          <w:p w:rsidR="0029378C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5333F2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2.00 p.m.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Bialann de Brún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</w:tc>
      </w:tr>
    </w:tbl>
    <w:p w:rsidR="005333F2" w:rsidRPr="00D548B5" w:rsidRDefault="005333F2" w:rsidP="00E177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E1777B" w:rsidRPr="00D548B5" w:rsidRDefault="00E1777B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132056" w:rsidRPr="00D548B5" w:rsidRDefault="00132056" w:rsidP="00132056">
      <w:pPr>
        <w:pStyle w:val="Default"/>
        <w:ind w:left="560" w:hanging="560"/>
        <w:rPr>
          <w:rFonts w:ascii="Arial" w:hAnsi="Arial" w:cs="Arial"/>
          <w:b/>
          <w:bCs/>
          <w:lang w:val="ga-IE"/>
        </w:rPr>
      </w:pPr>
      <w:r w:rsidRPr="00D548B5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D548B5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8B5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E1777B" w:rsidRPr="00D548B5" w:rsidRDefault="00E1777B" w:rsidP="00E177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132056" w:rsidRPr="00D548B5" w:rsidRDefault="00132056" w:rsidP="001320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Am agus Áit</w:t>
      </w:r>
    </w:p>
    <w:p w:rsidR="00132056" w:rsidRPr="00D548B5" w:rsidRDefault="008553C1" w:rsidP="001320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Ph</w:t>
      </w:r>
      <w:r w:rsidR="0029378C"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áirtnéir</w:t>
      </w:r>
      <w:r w:rsidR="00132056" w:rsidRPr="00D548B5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 xml:space="preserve"> Teanga (B)</w:t>
      </w:r>
    </w:p>
    <w:p w:rsidR="00132056" w:rsidRPr="00D548B5" w:rsidRDefault="00132056" w:rsidP="001320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D73596" w:rsidRPr="00D548B5" w:rsidRDefault="00D73596" w:rsidP="00BD7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Bí ag obair leis an duine atá in aice leat. Is páirtnéirí teanga sibh. Tá sibh chun bualadh le chéile gach lá i rith na seachtaine, in áiteanna difriúla agus ag amanna difriúla. Ní cuimhin leat na socruithe a rinne sibh. </w:t>
      </w:r>
    </w:p>
    <w:p w:rsidR="00D73596" w:rsidRPr="00D548B5" w:rsidRDefault="00D73596" w:rsidP="00BD7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D73596" w:rsidRPr="00D548B5" w:rsidRDefault="00D73596" w:rsidP="00BD7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Cuir glao </w:t>
      </w:r>
      <w:r w:rsidR="00EB5D19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ar do pháirtnéir</w:t>
      </w:r>
      <w:r w:rsidR="00EB5D19"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agus cuir ceisteanna air, mar shampla: </w:t>
      </w:r>
      <w:r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 xml:space="preserve">Cén t-am a bhuailfimid le chéile Déardaoin? </w:t>
      </w:r>
      <w:r w:rsidR="00EB5D19"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Cén</w:t>
      </w:r>
      <w:r w:rsidRPr="00D548B5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 xml:space="preserve"> áit a mbuailfimid le chéile Déardaoin?</w:t>
      </w:r>
    </w:p>
    <w:p w:rsidR="00D73596" w:rsidRPr="00D548B5" w:rsidRDefault="00D73596" w:rsidP="00BD7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D73596" w:rsidRPr="00D548B5" w:rsidRDefault="00D73596" w:rsidP="00D73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Ansin, inis don rang faoi bhur bpleananna. </w:t>
      </w:r>
    </w:p>
    <w:p w:rsidR="00D73596" w:rsidRPr="00D548B5" w:rsidRDefault="00D73596" w:rsidP="00D73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10760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37"/>
        <w:gridCol w:w="1537"/>
        <w:gridCol w:w="1537"/>
        <w:gridCol w:w="1537"/>
        <w:gridCol w:w="1537"/>
        <w:gridCol w:w="1537"/>
        <w:gridCol w:w="1538"/>
      </w:tblGrid>
      <w:tr w:rsidR="00132056" w:rsidRPr="00D548B5" w:rsidTr="0029378C">
        <w:trPr>
          <w:trHeight w:val="1839"/>
        </w:trPr>
        <w:tc>
          <w:tcPr>
            <w:tcW w:w="1537" w:type="dxa"/>
          </w:tcPr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Luain</w:t>
            </w:r>
          </w:p>
        </w:tc>
        <w:tc>
          <w:tcPr>
            <w:tcW w:w="1537" w:type="dxa"/>
          </w:tcPr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Máirt</w:t>
            </w:r>
          </w:p>
          <w:p w:rsidR="0029378C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11.45 a.m.</w:t>
            </w:r>
          </w:p>
          <w:p w:rsidR="00132056" w:rsidRPr="00D548B5" w:rsidRDefault="0079058D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Caifé</w:t>
            </w:r>
            <w:r w:rsidR="00132056"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 Áine</w:t>
            </w:r>
          </w:p>
        </w:tc>
        <w:tc>
          <w:tcPr>
            <w:tcW w:w="1537" w:type="dxa"/>
          </w:tcPr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Céadaoin</w:t>
            </w:r>
          </w:p>
        </w:tc>
        <w:tc>
          <w:tcPr>
            <w:tcW w:w="1537" w:type="dxa"/>
          </w:tcPr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Déardaoin</w:t>
            </w:r>
          </w:p>
          <w:p w:rsidR="0029378C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3.15 p.m.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Leabharlann</w:t>
            </w:r>
          </w:p>
        </w:tc>
        <w:tc>
          <w:tcPr>
            <w:tcW w:w="1537" w:type="dxa"/>
          </w:tcPr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hAoine</w:t>
            </w:r>
          </w:p>
        </w:tc>
        <w:tc>
          <w:tcPr>
            <w:tcW w:w="1537" w:type="dxa"/>
          </w:tcPr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Dé </w:t>
            </w:r>
            <w:r w:rsidR="0029378C"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Sathairn</w:t>
            </w: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 </w:t>
            </w:r>
          </w:p>
          <w:p w:rsidR="0029378C" w:rsidRPr="00D548B5" w:rsidRDefault="0029378C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8.00 a.m.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Óstán Uí Riain</w:t>
            </w:r>
          </w:p>
        </w:tc>
        <w:tc>
          <w:tcPr>
            <w:tcW w:w="1538" w:type="dxa"/>
          </w:tcPr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Domhnaigh</w:t>
            </w:r>
          </w:p>
          <w:p w:rsidR="00132056" w:rsidRPr="00D548B5" w:rsidRDefault="00132056" w:rsidP="002937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</w:tc>
      </w:tr>
    </w:tbl>
    <w:p w:rsidR="0029378C" w:rsidRPr="00D548B5" w:rsidRDefault="0029378C" w:rsidP="004F3C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</w:pPr>
    </w:p>
    <w:p w:rsidR="004F3CBB" w:rsidRPr="00D548B5" w:rsidRDefault="004F3CBB" w:rsidP="004F3C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</w:pPr>
      <w:r w:rsidRPr="00D548B5"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  <w:lastRenderedPageBreak/>
        <w:t>Treoracha don mhúinteoir</w:t>
      </w:r>
    </w:p>
    <w:p w:rsidR="004F3CBB" w:rsidRPr="00D548B5" w:rsidRDefault="004F3CBB" w:rsidP="004F3CB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</w:p>
    <w:p w:rsidR="004F3CBB" w:rsidRPr="00D548B5" w:rsidRDefault="004F3CBB" w:rsidP="004F3CB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</w:pPr>
    </w:p>
    <w:p w:rsidR="004F3CBB" w:rsidRPr="00D548B5" w:rsidRDefault="004F3CBB" w:rsidP="004F3CB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32"/>
          <w:szCs w:val="32"/>
          <w:lang w:val="ga-IE"/>
        </w:rPr>
      </w:pPr>
      <w:r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 xml:space="preserve">Am </w:t>
      </w:r>
      <w:r w:rsidR="00D73596"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>agus Áit</w:t>
      </w:r>
      <w:r w:rsidR="00D73596"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D73596"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D73596"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D73596"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D73596"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D73596"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  <w:t xml:space="preserve">                   </w:t>
      </w:r>
      <w:r w:rsidRPr="00D548B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 xml:space="preserve">Labhairt </w:t>
      </w:r>
    </w:p>
    <w:p w:rsidR="004F3CBB" w:rsidRPr="00D548B5" w:rsidRDefault="004F3CBB" w:rsidP="004F3CB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32"/>
          <w:szCs w:val="32"/>
          <w:lang w:val="ga-IE"/>
        </w:rPr>
      </w:pPr>
      <w:r w:rsidRPr="00D548B5">
        <w:rPr>
          <w:rFonts w:ascii="Arial Narrow" w:eastAsia="Calibri" w:hAnsi="Arial Narrow" w:cs="Arial"/>
          <w:b/>
          <w:bCs/>
          <w:color w:val="000000"/>
          <w:sz w:val="32"/>
          <w:szCs w:val="32"/>
          <w:lang w:val="ga-IE"/>
        </w:rPr>
        <w:tab/>
      </w:r>
    </w:p>
    <w:p w:rsidR="004F3CBB" w:rsidRPr="00D548B5" w:rsidRDefault="004F3CBB" w:rsidP="004F3CB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4F3CBB" w:rsidRPr="00D548B5" w:rsidRDefault="004F3CBB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  <w:r w:rsidRPr="00D548B5"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  <w:t>Le múineadh</w:t>
      </w:r>
    </w:p>
    <w:p w:rsidR="004F3CBB" w:rsidRPr="00D548B5" w:rsidRDefault="004F3CBB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4F3CBB" w:rsidRPr="00D548B5" w:rsidRDefault="004F3CBB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D548B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Am a shocrú, áit a shocrú agus aontú leis an socrú </w:t>
      </w:r>
      <w:r w:rsidR="00D73596" w:rsidRPr="00D548B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sin, </w:t>
      </w:r>
      <w:r w:rsidRPr="00D548B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nó an socrú a dheimhniú.</w:t>
      </w:r>
    </w:p>
    <w:p w:rsidR="004F3CBB" w:rsidRPr="00D548B5" w:rsidRDefault="004F3CBB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4F3CBB" w:rsidRPr="00D548B5" w:rsidRDefault="004F3CBB" w:rsidP="002937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  <w:r w:rsidRPr="00D548B5"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4F3CBB" w:rsidRPr="00D548B5" w:rsidRDefault="004F3CBB" w:rsidP="0029378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ga-IE"/>
        </w:rPr>
      </w:pPr>
    </w:p>
    <w:p w:rsidR="008553C1" w:rsidRPr="00D548B5" w:rsidRDefault="00A1449A" w:rsidP="008553C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Mínigh do na foghlaimeoirí go mbeidh sibh ag caint faoi chúrsaí ama. </w:t>
      </w:r>
    </w:p>
    <w:p w:rsidR="00D73596" w:rsidRPr="00D548B5" w:rsidRDefault="00D73596" w:rsidP="00D7359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A1449A" w:rsidP="008553C1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Roinn an rang i mbeirteanna. Iarr o</w:t>
      </w:r>
      <w:r w:rsidR="008A17FC" w:rsidRPr="00D548B5">
        <w:rPr>
          <w:rFonts w:ascii="Arial Narrow" w:hAnsi="Arial Narrow"/>
          <w:lang w:val="ga-IE"/>
        </w:rPr>
        <w:t>r</w:t>
      </w:r>
      <w:r w:rsidRPr="00D548B5">
        <w:rPr>
          <w:rFonts w:ascii="Arial Narrow" w:hAnsi="Arial Narrow"/>
          <w:lang w:val="ga-IE"/>
        </w:rPr>
        <w:t>thu ransú intinne a dhéanamh ar na ceisteanna agus an foclóir a bhaineann leis an am. Tar éis nóiméad nó dhó éist lena gcuid tuairimí. Beidh tú ag súil le freagraí ar nós</w:t>
      </w:r>
      <w:r w:rsidR="00D73596" w:rsidRPr="00D548B5">
        <w:rPr>
          <w:rFonts w:ascii="Arial Narrow" w:hAnsi="Arial Narrow"/>
          <w:lang w:val="ga-IE"/>
        </w:rPr>
        <w:t>:</w:t>
      </w:r>
      <w:r w:rsidRPr="00D548B5">
        <w:rPr>
          <w:rFonts w:ascii="Arial Narrow" w:hAnsi="Arial Narrow"/>
          <w:lang w:val="ga-IE"/>
        </w:rPr>
        <w:t xml:space="preserve"> </w:t>
      </w:r>
      <w:r w:rsidR="008A17FC" w:rsidRPr="00D548B5">
        <w:rPr>
          <w:rFonts w:ascii="Arial Narrow" w:hAnsi="Arial Narrow"/>
          <w:i/>
          <w:lang w:val="ga-IE"/>
        </w:rPr>
        <w:t>C</w:t>
      </w:r>
      <w:r w:rsidRPr="00D548B5">
        <w:rPr>
          <w:rFonts w:ascii="Arial Narrow" w:hAnsi="Arial Narrow"/>
          <w:i/>
          <w:lang w:val="ga-IE"/>
        </w:rPr>
        <w:t>én t-am é? Tá sé ceathrú tar éis a hocht. Cén t-am a théann tú ag obair? Cén t-am a itheann tú lón?</w:t>
      </w:r>
      <w:r w:rsidRPr="00D548B5">
        <w:rPr>
          <w:rFonts w:ascii="Arial Narrow" w:hAnsi="Arial Narrow"/>
          <w:lang w:val="ga-IE"/>
        </w:rPr>
        <w:t xml:space="preserve"> srl. </w:t>
      </w:r>
    </w:p>
    <w:p w:rsidR="008553C1" w:rsidRPr="00D548B5" w:rsidRDefault="008553C1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D73596" w:rsidP="008553C1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Téigh</w:t>
      </w:r>
      <w:r w:rsidR="00A1449A" w:rsidRPr="00D548B5">
        <w:rPr>
          <w:rFonts w:ascii="Arial Narrow" w:hAnsi="Arial Narrow"/>
          <w:lang w:val="ga-IE"/>
        </w:rPr>
        <w:t xml:space="preserve"> siar ar an am ag an bpointe seo. Scríobh amanna difriúla ar an gclár agus iarr ar fhoghlaimeoirí éa</w:t>
      </w:r>
      <w:r w:rsidRPr="00D548B5">
        <w:rPr>
          <w:rFonts w:ascii="Arial Narrow" w:hAnsi="Arial Narrow"/>
          <w:lang w:val="ga-IE"/>
        </w:rPr>
        <w:t>gsúla an t-am a rá. Mar shampla:</w:t>
      </w:r>
      <w:r w:rsidR="00A1449A" w:rsidRPr="00D548B5">
        <w:rPr>
          <w:rFonts w:ascii="Arial Narrow" w:hAnsi="Arial Narrow"/>
          <w:lang w:val="ga-IE"/>
        </w:rPr>
        <w:t xml:space="preserve"> 2.00, 12.00, 3.30, 7.30, 1.15, 9.15, 11.45. </w:t>
      </w:r>
    </w:p>
    <w:p w:rsidR="008553C1" w:rsidRPr="00D548B5" w:rsidRDefault="008553C1" w:rsidP="008553C1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8553C1" w:rsidRPr="00D548B5" w:rsidRDefault="00A1449A" w:rsidP="00D7359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Cuir ceisteanna éagsúla ar na foghlaimeoirí</w:t>
      </w:r>
      <w:r w:rsidR="00D73596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mar shampla</w:t>
      </w:r>
      <w:r w:rsidR="00D73596" w:rsidRPr="00D548B5">
        <w:rPr>
          <w:rFonts w:ascii="Arial Narrow" w:hAnsi="Arial Narrow"/>
          <w:lang w:val="ga-IE"/>
        </w:rPr>
        <w:t>:</w:t>
      </w:r>
      <w:r w:rsidRPr="00D548B5">
        <w:rPr>
          <w:rFonts w:ascii="Arial Narrow" w:hAnsi="Arial Narrow"/>
          <w:lang w:val="ga-IE"/>
        </w:rPr>
        <w:t xml:space="preserve"> </w:t>
      </w:r>
      <w:r w:rsidRPr="00D548B5">
        <w:rPr>
          <w:rFonts w:ascii="Arial Narrow" w:hAnsi="Arial Narrow"/>
          <w:i/>
          <w:lang w:val="ga-IE"/>
        </w:rPr>
        <w:t>Cén t-am a éiríonn tú gach maidin? Cén t-am a thosaíonn tú ag obair? Cén t-am a thagann tú abhaile?</w:t>
      </w:r>
      <w:r w:rsidRPr="00D548B5">
        <w:rPr>
          <w:rFonts w:ascii="Arial Narrow" w:hAnsi="Arial Narrow"/>
          <w:lang w:val="ga-IE"/>
        </w:rPr>
        <w:t xml:space="preserve"> (Féach </w:t>
      </w:r>
      <w:r w:rsidRPr="00D548B5">
        <w:rPr>
          <w:rFonts w:ascii="Arial Narrow" w:hAnsi="Arial Narrow"/>
          <w:b/>
          <w:lang w:val="ga-IE"/>
        </w:rPr>
        <w:t>Topaic 6</w:t>
      </w:r>
      <w:r w:rsidR="00D73596" w:rsidRPr="00D548B5">
        <w:rPr>
          <w:rFonts w:ascii="Arial Narrow" w:hAnsi="Arial Narrow"/>
          <w:b/>
          <w:lang w:val="ga-IE"/>
        </w:rPr>
        <w:t>:</w:t>
      </w:r>
      <w:r w:rsidRPr="00D548B5">
        <w:rPr>
          <w:rFonts w:ascii="Arial Narrow" w:hAnsi="Arial Narrow"/>
          <w:b/>
          <w:lang w:val="ga-IE"/>
        </w:rPr>
        <w:t xml:space="preserve"> An Saol Laethúil</w:t>
      </w:r>
      <w:r w:rsidR="008A17FC" w:rsidRPr="00D548B5">
        <w:rPr>
          <w:rFonts w:ascii="Arial Narrow" w:hAnsi="Arial Narrow"/>
          <w:lang w:val="ga-IE"/>
        </w:rPr>
        <w:t xml:space="preserve">). </w:t>
      </w:r>
    </w:p>
    <w:p w:rsidR="00D73596" w:rsidRPr="00D548B5" w:rsidRDefault="00D73596" w:rsidP="00D7359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A1449A" w:rsidRPr="00D548B5" w:rsidRDefault="00A1449A" w:rsidP="008553C1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Múin an méid seo a leanas do na foghlaimeoirí: </w:t>
      </w:r>
    </w:p>
    <w:p w:rsidR="008A17FC" w:rsidRPr="00D548B5" w:rsidRDefault="008A17FC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</w:p>
    <w:p w:rsidR="008A17FC" w:rsidRPr="00D548B5" w:rsidRDefault="006B10DA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Cén t-am a </w:t>
      </w:r>
      <w:r w:rsidR="008A17FC" w:rsidRPr="00D548B5">
        <w:rPr>
          <w:rFonts w:ascii="Arial Narrow" w:hAnsi="Arial Narrow"/>
          <w:i/>
          <w:iCs/>
          <w:lang w:val="ga-IE"/>
        </w:rPr>
        <w:t>b</w:t>
      </w:r>
      <w:r w:rsidRPr="00D548B5">
        <w:rPr>
          <w:rFonts w:ascii="Arial Narrow" w:hAnsi="Arial Narrow"/>
          <w:i/>
          <w:iCs/>
          <w:lang w:val="ga-IE"/>
        </w:rPr>
        <w:t>h</w:t>
      </w:r>
      <w:r w:rsidR="008A17FC" w:rsidRPr="00D548B5">
        <w:rPr>
          <w:rFonts w:ascii="Arial Narrow" w:hAnsi="Arial Narrow"/>
          <w:i/>
          <w:iCs/>
          <w:lang w:val="ga-IE"/>
        </w:rPr>
        <w:t>uailfidh mé leat?</w:t>
      </w:r>
    </w:p>
    <w:p w:rsidR="008A17FC" w:rsidRPr="00D548B5" w:rsidRDefault="008A17FC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ab/>
      </w:r>
      <w:r w:rsidRPr="00D548B5">
        <w:rPr>
          <w:rFonts w:ascii="Arial Narrow" w:hAnsi="Arial Narrow"/>
          <w:i/>
          <w:iCs/>
          <w:lang w:val="ga-IE"/>
        </w:rPr>
        <w:tab/>
        <w:t>nó</w:t>
      </w:r>
    </w:p>
    <w:p w:rsidR="008A17FC" w:rsidRPr="00D548B5" w:rsidRDefault="006B10DA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Cén t-am a </w:t>
      </w:r>
      <w:r w:rsidR="008A17FC" w:rsidRPr="00D548B5">
        <w:rPr>
          <w:rFonts w:ascii="Arial Narrow" w:hAnsi="Arial Narrow"/>
          <w:i/>
          <w:iCs/>
          <w:lang w:val="ga-IE"/>
        </w:rPr>
        <w:t>c</w:t>
      </w:r>
      <w:r w:rsidRPr="00D548B5">
        <w:rPr>
          <w:rFonts w:ascii="Arial Narrow" w:hAnsi="Arial Narrow"/>
          <w:i/>
          <w:iCs/>
          <w:lang w:val="ga-IE"/>
        </w:rPr>
        <w:t>h</w:t>
      </w:r>
      <w:r w:rsidR="008A17FC" w:rsidRPr="00D548B5">
        <w:rPr>
          <w:rFonts w:ascii="Arial Narrow" w:hAnsi="Arial Narrow"/>
          <w:i/>
          <w:iCs/>
          <w:lang w:val="ga-IE"/>
        </w:rPr>
        <w:t>asfaidh mé ort?</w:t>
      </w:r>
    </w:p>
    <w:p w:rsidR="008A17FC" w:rsidRPr="00D548B5" w:rsidRDefault="008A17FC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</w:p>
    <w:p w:rsidR="008553C1" w:rsidRPr="00D548B5" w:rsidRDefault="008A17FC" w:rsidP="008553C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 xml:space="preserve">Scríobh pé leagan den dá cheist sin </w:t>
      </w:r>
      <w:r w:rsidR="006B10DA" w:rsidRPr="00D548B5">
        <w:rPr>
          <w:rFonts w:ascii="Arial Narrow" w:hAnsi="Arial Narrow"/>
          <w:iCs/>
          <w:lang w:val="ga-IE"/>
        </w:rPr>
        <w:t>a úsáidtear sa cheantar ina bhfuil sibh</w:t>
      </w:r>
      <w:r w:rsidR="00EB5D19">
        <w:rPr>
          <w:rFonts w:ascii="Arial Narrow" w:hAnsi="Arial Narrow"/>
          <w:iCs/>
          <w:lang w:val="ga-IE"/>
        </w:rPr>
        <w:t>. Scríobh</w:t>
      </w:r>
      <w:r w:rsidR="006B10DA" w:rsidRPr="00D548B5">
        <w:rPr>
          <w:rFonts w:ascii="Arial Narrow" w:hAnsi="Arial Narrow"/>
          <w:iCs/>
          <w:lang w:val="ga-IE"/>
        </w:rPr>
        <w:t xml:space="preserve"> </w:t>
      </w:r>
      <w:r w:rsidRPr="00D548B5">
        <w:rPr>
          <w:rFonts w:ascii="Arial Narrow" w:hAnsi="Arial Narrow"/>
          <w:iCs/>
          <w:lang w:val="ga-IE"/>
        </w:rPr>
        <w:t>ar an gclár</w:t>
      </w:r>
      <w:r w:rsidR="00EB5D19">
        <w:rPr>
          <w:rFonts w:ascii="Arial Narrow" w:hAnsi="Arial Narrow"/>
          <w:iCs/>
          <w:lang w:val="ga-IE"/>
        </w:rPr>
        <w:t xml:space="preserve"> é</w:t>
      </w:r>
      <w:r w:rsidRPr="00D548B5">
        <w:rPr>
          <w:rFonts w:ascii="Arial Narrow" w:hAnsi="Arial Narrow"/>
          <w:iCs/>
          <w:lang w:val="ga-IE"/>
        </w:rPr>
        <w:t>, ar thréshoilseán</w:t>
      </w:r>
      <w:r w:rsidR="00D73596" w:rsidRPr="00D548B5">
        <w:rPr>
          <w:rFonts w:ascii="Arial Narrow" w:hAnsi="Arial Narrow"/>
          <w:iCs/>
          <w:lang w:val="ga-IE"/>
        </w:rPr>
        <w:t>,</w:t>
      </w:r>
      <w:r w:rsidRPr="00D548B5">
        <w:rPr>
          <w:rFonts w:ascii="Arial Narrow" w:hAnsi="Arial Narrow"/>
          <w:iCs/>
          <w:lang w:val="ga-IE"/>
        </w:rPr>
        <w:t xml:space="preserve"> nó oscail an sleamhnán </w:t>
      </w:r>
      <w:r w:rsidRPr="00D548B5">
        <w:rPr>
          <w:rFonts w:ascii="Arial Narrow" w:hAnsi="Arial Narrow"/>
          <w:b/>
          <w:iCs/>
          <w:lang w:val="ga-IE"/>
        </w:rPr>
        <w:t>Cén t-am</w:t>
      </w:r>
      <w:r w:rsidR="000A2F22" w:rsidRPr="00D548B5">
        <w:rPr>
          <w:rFonts w:ascii="Arial Narrow" w:hAnsi="Arial Narrow"/>
          <w:b/>
          <w:iCs/>
          <w:lang w:val="ga-IE"/>
        </w:rPr>
        <w:t>?</w:t>
      </w:r>
      <w:r w:rsidRPr="00D548B5">
        <w:rPr>
          <w:rFonts w:ascii="Arial Narrow" w:hAnsi="Arial Narrow"/>
          <w:iCs/>
          <w:lang w:val="ga-IE"/>
        </w:rPr>
        <w:t xml:space="preserve"> sa taispeántas PowerPoint </w:t>
      </w:r>
      <w:r w:rsidRPr="00D548B5">
        <w:rPr>
          <w:rFonts w:ascii="Arial Narrow" w:hAnsi="Arial Narrow"/>
          <w:b/>
          <w:iCs/>
          <w:lang w:val="ga-IE"/>
        </w:rPr>
        <w:t>Gníomhaíochtaí Labhartha.</w:t>
      </w:r>
      <w:r w:rsidRPr="00D548B5">
        <w:rPr>
          <w:rFonts w:ascii="Arial Narrow" w:hAnsi="Arial Narrow"/>
          <w:iCs/>
          <w:lang w:val="ga-IE"/>
        </w:rPr>
        <w:t xml:space="preserve"> </w:t>
      </w:r>
    </w:p>
    <w:p w:rsidR="008553C1" w:rsidRPr="00D548B5" w:rsidRDefault="008553C1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6B10DA" w:rsidP="008553C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Nocht an dá chomhrá</w:t>
      </w:r>
      <w:r w:rsidR="00D73596" w:rsidRPr="00D548B5">
        <w:rPr>
          <w:rFonts w:ascii="Arial Narrow" w:hAnsi="Arial Narrow"/>
          <w:iCs/>
          <w:lang w:val="ga-IE"/>
        </w:rPr>
        <w:t>,</w:t>
      </w:r>
      <w:r w:rsidRPr="00D548B5">
        <w:rPr>
          <w:rFonts w:ascii="Arial Narrow" w:hAnsi="Arial Narrow"/>
          <w:iCs/>
          <w:lang w:val="ga-IE"/>
        </w:rPr>
        <w:t xml:space="preserve"> líne ar líne. Léigh amach gach líne agus iarr ar na foghlaime</w:t>
      </w:r>
      <w:r w:rsidR="0079058D" w:rsidRPr="00D548B5">
        <w:rPr>
          <w:rFonts w:ascii="Arial Narrow" w:hAnsi="Arial Narrow"/>
          <w:iCs/>
          <w:lang w:val="ga-IE"/>
        </w:rPr>
        <w:t xml:space="preserve">oirí iad a rá i do dhiaidh. </w:t>
      </w:r>
    </w:p>
    <w:p w:rsidR="008553C1" w:rsidRPr="00D548B5" w:rsidRDefault="008553C1" w:rsidP="008553C1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8553C1" w:rsidRPr="00D548B5" w:rsidRDefault="0079058D" w:rsidP="00D735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Ansi</w:t>
      </w:r>
      <w:r w:rsidR="006B10DA" w:rsidRPr="00D548B5">
        <w:rPr>
          <w:rFonts w:ascii="Arial Narrow" w:hAnsi="Arial Narrow"/>
          <w:iCs/>
          <w:lang w:val="ga-IE"/>
        </w:rPr>
        <w:t xml:space="preserve">n, oscail an chéad sleamhnán eile, </w:t>
      </w:r>
      <w:r w:rsidR="006B10DA" w:rsidRPr="00D548B5">
        <w:rPr>
          <w:rFonts w:ascii="Arial Narrow" w:hAnsi="Arial Narrow"/>
          <w:b/>
          <w:iCs/>
          <w:lang w:val="ga-IE"/>
        </w:rPr>
        <w:t>An Aimsir Fháistineach</w:t>
      </w:r>
      <w:r w:rsidR="006B10DA" w:rsidRPr="00D548B5">
        <w:rPr>
          <w:rFonts w:ascii="Arial Narrow" w:hAnsi="Arial Narrow"/>
          <w:iCs/>
          <w:lang w:val="ga-IE"/>
        </w:rPr>
        <w:t xml:space="preserve">. Nocht an dá bhriathar. Iarr ar na foghlaimeoirí féachaint orthu agus insint duit conas a chuirtear briathar </w:t>
      </w:r>
      <w:r w:rsidR="000A2F22" w:rsidRPr="00D548B5">
        <w:rPr>
          <w:rFonts w:ascii="Arial Narrow" w:hAnsi="Arial Narrow"/>
          <w:iCs/>
          <w:lang w:val="ga-IE"/>
        </w:rPr>
        <w:t xml:space="preserve">san </w:t>
      </w:r>
      <w:r w:rsidR="00D73596" w:rsidRPr="00D548B5">
        <w:rPr>
          <w:rFonts w:ascii="Arial Narrow" w:hAnsi="Arial Narrow"/>
          <w:iCs/>
          <w:lang w:val="ga-IE"/>
        </w:rPr>
        <w:t>a</w:t>
      </w:r>
      <w:r w:rsidR="000A2F22" w:rsidRPr="00D548B5">
        <w:rPr>
          <w:rFonts w:ascii="Arial Narrow" w:hAnsi="Arial Narrow"/>
          <w:iCs/>
          <w:lang w:val="ga-IE"/>
        </w:rPr>
        <w:t>i</w:t>
      </w:r>
      <w:r w:rsidR="006B10DA" w:rsidRPr="00D548B5">
        <w:rPr>
          <w:rFonts w:ascii="Arial Narrow" w:hAnsi="Arial Narrow"/>
          <w:iCs/>
          <w:lang w:val="ga-IE"/>
        </w:rPr>
        <w:t xml:space="preserve">msir </w:t>
      </w:r>
      <w:r w:rsidR="00D73596" w:rsidRPr="00D548B5">
        <w:rPr>
          <w:rFonts w:ascii="Arial Narrow" w:hAnsi="Arial Narrow"/>
          <w:iCs/>
          <w:lang w:val="ga-IE"/>
        </w:rPr>
        <w:t>f</w:t>
      </w:r>
      <w:r w:rsidR="006B10DA" w:rsidRPr="00D548B5">
        <w:rPr>
          <w:rFonts w:ascii="Arial Narrow" w:hAnsi="Arial Narrow"/>
          <w:iCs/>
          <w:lang w:val="ga-IE"/>
        </w:rPr>
        <w:t xml:space="preserve">háistineach. </w:t>
      </w:r>
      <w:r w:rsidR="00D73596" w:rsidRPr="00D548B5">
        <w:rPr>
          <w:rFonts w:ascii="Arial Narrow" w:hAnsi="Arial Narrow"/>
          <w:iCs/>
          <w:lang w:val="ga-IE"/>
        </w:rPr>
        <w:t>Cén deireadh a</w:t>
      </w:r>
      <w:r w:rsidR="006B10DA" w:rsidRPr="00D548B5">
        <w:rPr>
          <w:rFonts w:ascii="Arial Narrow" w:hAnsi="Arial Narrow"/>
          <w:iCs/>
          <w:lang w:val="ga-IE"/>
        </w:rPr>
        <w:t xml:space="preserve"> c</w:t>
      </w:r>
      <w:r w:rsidR="000A2F22" w:rsidRPr="00D548B5">
        <w:rPr>
          <w:rFonts w:ascii="Arial Narrow" w:hAnsi="Arial Narrow"/>
          <w:iCs/>
          <w:lang w:val="ga-IE"/>
        </w:rPr>
        <w:t>huirtear le briathar leathan ag</w:t>
      </w:r>
      <w:r w:rsidR="006B10DA" w:rsidRPr="00D548B5">
        <w:rPr>
          <w:rFonts w:ascii="Arial Narrow" w:hAnsi="Arial Narrow"/>
          <w:iCs/>
          <w:lang w:val="ga-IE"/>
        </w:rPr>
        <w:t>u</w:t>
      </w:r>
      <w:r w:rsidR="000A2F22" w:rsidRPr="00D548B5">
        <w:rPr>
          <w:rFonts w:ascii="Arial Narrow" w:hAnsi="Arial Narrow"/>
          <w:iCs/>
          <w:lang w:val="ga-IE"/>
        </w:rPr>
        <w:t>s</w:t>
      </w:r>
      <w:r w:rsidR="006B10DA" w:rsidRPr="00D548B5">
        <w:rPr>
          <w:rFonts w:ascii="Arial Narrow" w:hAnsi="Arial Narrow"/>
          <w:iCs/>
          <w:lang w:val="ga-IE"/>
        </w:rPr>
        <w:t xml:space="preserve"> le briathar caol?</w:t>
      </w:r>
      <w:r w:rsidR="00202C31" w:rsidRPr="00D548B5">
        <w:rPr>
          <w:rFonts w:ascii="Arial Narrow" w:hAnsi="Arial Narrow"/>
          <w:iCs/>
          <w:lang w:val="ga-IE"/>
        </w:rPr>
        <w:t xml:space="preserve"> </w:t>
      </w:r>
    </w:p>
    <w:p w:rsidR="00D73596" w:rsidRPr="00D548B5" w:rsidRDefault="00D73596" w:rsidP="00D7359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202C31" w:rsidP="00D735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Oscail an chéa</w:t>
      </w:r>
      <w:r w:rsidR="000A2F22" w:rsidRPr="00D548B5">
        <w:rPr>
          <w:rFonts w:ascii="Arial Narrow" w:hAnsi="Arial Narrow"/>
          <w:iCs/>
          <w:lang w:val="ga-IE"/>
        </w:rPr>
        <w:t xml:space="preserve">d sleamhnán eile </w:t>
      </w:r>
      <w:r w:rsidR="000A2F22" w:rsidRPr="00D548B5">
        <w:rPr>
          <w:rFonts w:ascii="Arial Narrow" w:hAnsi="Arial Narrow"/>
          <w:b/>
          <w:iCs/>
          <w:lang w:val="ga-IE"/>
        </w:rPr>
        <w:t>Briathra eile</w:t>
      </w:r>
      <w:r w:rsidR="00D73596" w:rsidRPr="00D548B5">
        <w:rPr>
          <w:rFonts w:ascii="Arial Narrow" w:hAnsi="Arial Narrow"/>
          <w:iCs/>
          <w:lang w:val="ga-IE"/>
        </w:rPr>
        <w:t xml:space="preserve">, </w:t>
      </w:r>
      <w:r w:rsidR="000A2F22" w:rsidRPr="00D548B5">
        <w:rPr>
          <w:rFonts w:ascii="Arial Narrow" w:hAnsi="Arial Narrow"/>
          <w:iCs/>
          <w:lang w:val="ga-IE"/>
        </w:rPr>
        <w:t xml:space="preserve">agus iarr ar na foghlaimeoirí na briathra a chur san </w:t>
      </w:r>
      <w:r w:rsidR="00D73596" w:rsidRPr="00D548B5">
        <w:rPr>
          <w:rFonts w:ascii="Arial Narrow" w:hAnsi="Arial Narrow"/>
          <w:iCs/>
          <w:lang w:val="ga-IE"/>
        </w:rPr>
        <w:t>a</w:t>
      </w:r>
      <w:r w:rsidR="000A2F22" w:rsidRPr="00D548B5">
        <w:rPr>
          <w:rFonts w:ascii="Arial Narrow" w:hAnsi="Arial Narrow"/>
          <w:iCs/>
          <w:lang w:val="ga-IE"/>
        </w:rPr>
        <w:t xml:space="preserve">imsir </w:t>
      </w:r>
      <w:r w:rsidR="00D73596" w:rsidRPr="00D548B5">
        <w:rPr>
          <w:rFonts w:ascii="Arial Narrow" w:hAnsi="Arial Narrow"/>
          <w:iCs/>
          <w:lang w:val="ga-IE"/>
        </w:rPr>
        <w:t>f</w:t>
      </w:r>
      <w:r w:rsidR="000A2F22" w:rsidRPr="00D548B5">
        <w:rPr>
          <w:rFonts w:ascii="Arial Narrow" w:hAnsi="Arial Narrow"/>
          <w:iCs/>
          <w:lang w:val="ga-IE"/>
        </w:rPr>
        <w:t xml:space="preserve">háistineach. </w:t>
      </w:r>
    </w:p>
    <w:p w:rsidR="00D73596" w:rsidRPr="00D548B5" w:rsidRDefault="00D73596" w:rsidP="00D7359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EB5D19" w:rsidP="00D735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C</w:t>
      </w:r>
      <w:r>
        <w:rPr>
          <w:rFonts w:ascii="Arial Narrow" w:hAnsi="Arial Narrow"/>
          <w:iCs/>
          <w:lang w:val="ga-IE"/>
        </w:rPr>
        <w:t>um</w:t>
      </w:r>
      <w:r w:rsidRPr="00D548B5">
        <w:rPr>
          <w:rFonts w:ascii="Arial Narrow" w:hAnsi="Arial Narrow"/>
          <w:iCs/>
          <w:lang w:val="ga-IE"/>
        </w:rPr>
        <w:t xml:space="preserve"> </w:t>
      </w:r>
      <w:r w:rsidR="000A2F22" w:rsidRPr="00D548B5">
        <w:rPr>
          <w:rFonts w:ascii="Arial Narrow" w:hAnsi="Arial Narrow"/>
          <w:iCs/>
          <w:lang w:val="ga-IE"/>
        </w:rPr>
        <w:t>abairtí leis na briathra sin, mar shampla</w:t>
      </w:r>
      <w:r w:rsidR="00D73596" w:rsidRPr="00D548B5">
        <w:rPr>
          <w:rFonts w:ascii="Arial Narrow" w:hAnsi="Arial Narrow"/>
          <w:iCs/>
          <w:lang w:val="ga-IE"/>
        </w:rPr>
        <w:t>:</w:t>
      </w:r>
      <w:r w:rsidR="000A2F22" w:rsidRPr="00D548B5">
        <w:rPr>
          <w:rFonts w:ascii="Arial Narrow" w:hAnsi="Arial Narrow"/>
          <w:iCs/>
          <w:lang w:val="ga-IE"/>
        </w:rPr>
        <w:t xml:space="preserve"> </w:t>
      </w:r>
      <w:r w:rsidR="000A2F22" w:rsidRPr="00D548B5">
        <w:rPr>
          <w:rFonts w:ascii="Arial Narrow" w:hAnsi="Arial Narrow"/>
          <w:i/>
          <w:iCs/>
          <w:lang w:val="ga-IE"/>
        </w:rPr>
        <w:t>Ólfaidh mé tae amárach. Féachfaidh mé ar Ros na Rún Déardaoin. Caithfidh mé culaith snámha ar mo laethanta saoire</w:t>
      </w:r>
      <w:r w:rsidR="000A2F22" w:rsidRPr="00D548B5">
        <w:rPr>
          <w:rFonts w:ascii="Arial Narrow" w:hAnsi="Arial Narrow"/>
          <w:iCs/>
          <w:lang w:val="ga-IE"/>
        </w:rPr>
        <w:t xml:space="preserve">. </w:t>
      </w:r>
    </w:p>
    <w:p w:rsidR="00D73596" w:rsidRPr="00D548B5" w:rsidRDefault="00D73596" w:rsidP="00D7359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D73596" w:rsidP="00D735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Iarr</w:t>
      </w:r>
      <w:r w:rsidR="000A2F22" w:rsidRPr="00D548B5">
        <w:rPr>
          <w:rFonts w:ascii="Arial Narrow" w:hAnsi="Arial Narrow"/>
          <w:iCs/>
          <w:lang w:val="ga-IE"/>
        </w:rPr>
        <w:t xml:space="preserve"> ar gach foghlaimeoir abairt a </w:t>
      </w:r>
      <w:r w:rsidR="00EB5D19" w:rsidRPr="00D548B5">
        <w:rPr>
          <w:rFonts w:ascii="Arial Narrow" w:hAnsi="Arial Narrow"/>
          <w:iCs/>
          <w:lang w:val="ga-IE"/>
        </w:rPr>
        <w:t>c</w:t>
      </w:r>
      <w:r w:rsidR="00EB5D19">
        <w:rPr>
          <w:rFonts w:ascii="Arial Narrow" w:hAnsi="Arial Narrow"/>
          <w:iCs/>
          <w:lang w:val="ga-IE"/>
        </w:rPr>
        <w:t>humadh</w:t>
      </w:r>
      <w:r w:rsidR="00EB5D19" w:rsidRPr="00D548B5">
        <w:rPr>
          <w:rFonts w:ascii="Arial Narrow" w:hAnsi="Arial Narrow"/>
          <w:iCs/>
          <w:lang w:val="ga-IE"/>
        </w:rPr>
        <w:t xml:space="preserve"> </w:t>
      </w:r>
      <w:r w:rsidRPr="00D548B5">
        <w:rPr>
          <w:rFonts w:ascii="Arial Narrow" w:hAnsi="Arial Narrow"/>
          <w:iCs/>
          <w:lang w:val="ga-IE"/>
        </w:rPr>
        <w:t xml:space="preserve">ansin, </w:t>
      </w:r>
      <w:r w:rsidR="000A2F22" w:rsidRPr="00D548B5">
        <w:rPr>
          <w:rFonts w:ascii="Arial Narrow" w:hAnsi="Arial Narrow"/>
          <w:iCs/>
          <w:lang w:val="ga-IE"/>
        </w:rPr>
        <w:t xml:space="preserve">le ceann de na briathra sin san </w:t>
      </w:r>
      <w:r w:rsidRPr="00D548B5">
        <w:rPr>
          <w:rFonts w:ascii="Arial Narrow" w:hAnsi="Arial Narrow"/>
          <w:iCs/>
          <w:lang w:val="ga-IE"/>
        </w:rPr>
        <w:t>a</w:t>
      </w:r>
      <w:r w:rsidR="000A2F22" w:rsidRPr="00D548B5">
        <w:rPr>
          <w:rFonts w:ascii="Arial Narrow" w:hAnsi="Arial Narrow"/>
          <w:iCs/>
          <w:lang w:val="ga-IE"/>
        </w:rPr>
        <w:t xml:space="preserve">imsir </w:t>
      </w:r>
      <w:r w:rsidRPr="00D548B5">
        <w:rPr>
          <w:rFonts w:ascii="Arial Narrow" w:hAnsi="Arial Narrow"/>
          <w:iCs/>
          <w:lang w:val="ga-IE"/>
        </w:rPr>
        <w:t>f</w:t>
      </w:r>
      <w:r w:rsidR="000A2F22" w:rsidRPr="00D548B5">
        <w:rPr>
          <w:rFonts w:ascii="Arial Narrow" w:hAnsi="Arial Narrow"/>
          <w:iCs/>
          <w:lang w:val="ga-IE"/>
        </w:rPr>
        <w:t xml:space="preserve">háistineach. </w:t>
      </w:r>
    </w:p>
    <w:p w:rsidR="00D73596" w:rsidRPr="00D548B5" w:rsidRDefault="00D73596" w:rsidP="00D7359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F16C8C" w:rsidP="00BD75E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Iarr ar fhoghlaim</w:t>
      </w:r>
      <w:r w:rsidR="001D30A6" w:rsidRPr="00D548B5">
        <w:rPr>
          <w:rFonts w:ascii="Arial Narrow" w:hAnsi="Arial Narrow"/>
          <w:iCs/>
          <w:lang w:val="ga-IE"/>
        </w:rPr>
        <w:t>eoir</w:t>
      </w:r>
      <w:r w:rsidRPr="00D548B5">
        <w:rPr>
          <w:rFonts w:ascii="Arial Narrow" w:hAnsi="Arial Narrow"/>
          <w:iCs/>
          <w:lang w:val="ga-IE"/>
        </w:rPr>
        <w:t xml:space="preserve"> </w:t>
      </w:r>
      <w:r w:rsidR="00BD75E8" w:rsidRPr="00D548B5">
        <w:rPr>
          <w:rFonts w:ascii="Arial Narrow" w:hAnsi="Arial Narrow"/>
          <w:iCs/>
          <w:lang w:val="ga-IE"/>
        </w:rPr>
        <w:t xml:space="preserve">amháin </w:t>
      </w:r>
      <w:r w:rsidRPr="00D548B5">
        <w:rPr>
          <w:rFonts w:ascii="Arial Narrow" w:hAnsi="Arial Narrow"/>
          <w:iCs/>
          <w:lang w:val="ga-IE"/>
        </w:rPr>
        <w:t>cuireadh a thabhairt duit. Glac leis an gcuireadh sin agus cuir an cheist</w:t>
      </w:r>
      <w:r w:rsidR="001D30A6" w:rsidRPr="00D548B5">
        <w:rPr>
          <w:rFonts w:ascii="Arial Narrow" w:hAnsi="Arial Narrow"/>
          <w:iCs/>
          <w:lang w:val="ga-IE"/>
        </w:rPr>
        <w:t>:</w:t>
      </w:r>
      <w:r w:rsidRPr="00D548B5">
        <w:rPr>
          <w:rFonts w:ascii="Arial Narrow" w:hAnsi="Arial Narrow"/>
          <w:iCs/>
          <w:lang w:val="ga-IE"/>
        </w:rPr>
        <w:t xml:space="preserve"> </w:t>
      </w:r>
      <w:r w:rsidRPr="00D548B5">
        <w:rPr>
          <w:rFonts w:ascii="Arial Narrow" w:hAnsi="Arial Narrow"/>
          <w:i/>
          <w:iCs/>
          <w:lang w:val="ga-IE"/>
        </w:rPr>
        <w:t xml:space="preserve">Cén t-am a bhuailfidh mé leat? </w:t>
      </w:r>
      <w:r w:rsidRPr="00D548B5">
        <w:rPr>
          <w:rFonts w:ascii="Arial Narrow" w:hAnsi="Arial Narrow"/>
          <w:iCs/>
          <w:lang w:val="ga-IE"/>
        </w:rPr>
        <w:t xml:space="preserve">ar an bhfoghlaimeoir. Beidh air am a rá. Ansin, casfaidh sé ar an duine </w:t>
      </w:r>
      <w:r w:rsidR="00EB5D19">
        <w:rPr>
          <w:rFonts w:ascii="Arial Narrow" w:hAnsi="Arial Narrow"/>
          <w:iCs/>
          <w:lang w:val="ga-IE"/>
        </w:rPr>
        <w:t xml:space="preserve">atá </w:t>
      </w:r>
      <w:r w:rsidRPr="00D548B5">
        <w:rPr>
          <w:rFonts w:ascii="Arial Narrow" w:hAnsi="Arial Narrow"/>
          <w:iCs/>
          <w:lang w:val="ga-IE"/>
        </w:rPr>
        <w:t>in aice leis</w:t>
      </w:r>
      <w:r w:rsidR="00BD75E8" w:rsidRPr="00D548B5">
        <w:rPr>
          <w:rFonts w:ascii="Arial Narrow" w:hAnsi="Arial Narrow"/>
          <w:iCs/>
          <w:lang w:val="ga-IE"/>
        </w:rPr>
        <w:t>ean</w:t>
      </w:r>
      <w:r w:rsidRPr="00D548B5">
        <w:rPr>
          <w:rFonts w:ascii="Arial Narrow" w:hAnsi="Arial Narrow"/>
          <w:iCs/>
          <w:lang w:val="ga-IE"/>
        </w:rPr>
        <w:t xml:space="preserve"> agus tabharfaidh an foghlaimeoir sin cuireadh dó</w:t>
      </w:r>
      <w:r w:rsidR="00D73596" w:rsidRPr="00D548B5">
        <w:rPr>
          <w:rFonts w:ascii="Arial Narrow" w:hAnsi="Arial Narrow"/>
          <w:iCs/>
          <w:lang w:val="ga-IE"/>
        </w:rPr>
        <w:t>san</w:t>
      </w:r>
      <w:r w:rsidRPr="00D548B5">
        <w:rPr>
          <w:rFonts w:ascii="Arial Narrow" w:hAnsi="Arial Narrow"/>
          <w:iCs/>
          <w:lang w:val="ga-IE"/>
        </w:rPr>
        <w:t>. Glacfaidh sé leis an gcuireadh sin agus cuirfidh sé an cheist</w:t>
      </w:r>
      <w:r w:rsidR="001D30A6" w:rsidRPr="00D548B5">
        <w:rPr>
          <w:rFonts w:ascii="Arial Narrow" w:hAnsi="Arial Narrow"/>
          <w:iCs/>
          <w:lang w:val="ga-IE"/>
        </w:rPr>
        <w:t>:</w:t>
      </w:r>
      <w:r w:rsidRPr="00D548B5">
        <w:rPr>
          <w:rFonts w:ascii="Arial Narrow" w:hAnsi="Arial Narrow"/>
          <w:iCs/>
          <w:lang w:val="ga-IE"/>
        </w:rPr>
        <w:t xml:space="preserve"> </w:t>
      </w:r>
      <w:r w:rsidRPr="00D548B5">
        <w:rPr>
          <w:rFonts w:ascii="Arial Narrow" w:hAnsi="Arial Narrow"/>
          <w:i/>
          <w:iCs/>
          <w:lang w:val="ga-IE"/>
        </w:rPr>
        <w:t xml:space="preserve">Cén t-am a bhuailfidh mé leat? </w:t>
      </w:r>
      <w:r w:rsidRPr="00D548B5">
        <w:rPr>
          <w:rFonts w:ascii="Arial Narrow" w:hAnsi="Arial Narrow"/>
          <w:iCs/>
          <w:lang w:val="ga-IE"/>
        </w:rPr>
        <w:t>ar an bhfoghlaimeoir sin. Beidh air</w:t>
      </w:r>
      <w:r w:rsidR="00BD75E8" w:rsidRPr="00D548B5">
        <w:rPr>
          <w:rFonts w:ascii="Arial Narrow" w:hAnsi="Arial Narrow"/>
          <w:iCs/>
          <w:lang w:val="ga-IE"/>
        </w:rPr>
        <w:t>sean</w:t>
      </w:r>
      <w:r w:rsidRPr="00D548B5">
        <w:rPr>
          <w:rFonts w:ascii="Arial Narrow" w:hAnsi="Arial Narrow"/>
          <w:iCs/>
          <w:lang w:val="ga-IE"/>
        </w:rPr>
        <w:t xml:space="preserve"> am a rá. Ansin, casfaidh an foghlaimeoir sin ar an duine in aice leis</w:t>
      </w:r>
      <w:r w:rsidR="00BD75E8" w:rsidRPr="00D548B5">
        <w:rPr>
          <w:rFonts w:ascii="Arial Narrow" w:hAnsi="Arial Narrow"/>
          <w:iCs/>
          <w:lang w:val="ga-IE"/>
        </w:rPr>
        <w:t>ean</w:t>
      </w:r>
      <w:r w:rsidRPr="00D548B5">
        <w:rPr>
          <w:rFonts w:ascii="Arial Narrow" w:hAnsi="Arial Narrow"/>
          <w:iCs/>
          <w:lang w:val="ga-IE"/>
        </w:rPr>
        <w:t xml:space="preserve"> agus leanfaidh an nós sin timpeall an ranga</w:t>
      </w:r>
      <w:r w:rsidR="00BD75E8" w:rsidRPr="00D548B5">
        <w:rPr>
          <w:rFonts w:ascii="Arial Narrow" w:hAnsi="Arial Narrow"/>
          <w:iCs/>
          <w:lang w:val="ga-IE"/>
        </w:rPr>
        <w:t>,</w:t>
      </w:r>
      <w:r w:rsidRPr="00D548B5">
        <w:rPr>
          <w:rFonts w:ascii="Arial Narrow" w:hAnsi="Arial Narrow"/>
          <w:iCs/>
          <w:lang w:val="ga-IE"/>
        </w:rPr>
        <w:t xml:space="preserve"> go dtí go mbeidh cleachtadh déanta ag gach foghlaimeoir ar an gceist nua. </w:t>
      </w:r>
      <w:r w:rsidR="00202C31" w:rsidRPr="00D548B5">
        <w:rPr>
          <w:rFonts w:ascii="Arial Narrow" w:hAnsi="Arial Narrow"/>
          <w:iCs/>
          <w:lang w:val="ga-IE"/>
        </w:rPr>
        <w:t>Éist go g</w:t>
      </w:r>
      <w:r w:rsidR="001D30A6" w:rsidRPr="00D548B5">
        <w:rPr>
          <w:rFonts w:ascii="Arial Narrow" w:hAnsi="Arial Narrow"/>
          <w:iCs/>
          <w:lang w:val="ga-IE"/>
        </w:rPr>
        <w:t>é</w:t>
      </w:r>
      <w:r w:rsidR="00202C31" w:rsidRPr="00D548B5">
        <w:rPr>
          <w:rFonts w:ascii="Arial Narrow" w:hAnsi="Arial Narrow"/>
          <w:iCs/>
          <w:lang w:val="ga-IE"/>
        </w:rPr>
        <w:t>ar leis na foghlaimeoirí. Má thugann tú botúin faoi deara</w:t>
      </w:r>
      <w:r w:rsidR="00EB5D19">
        <w:rPr>
          <w:rFonts w:ascii="Arial Narrow" w:hAnsi="Arial Narrow"/>
          <w:iCs/>
          <w:lang w:val="ga-IE"/>
        </w:rPr>
        <w:t>,</w:t>
      </w:r>
      <w:r w:rsidR="00202C31" w:rsidRPr="00D548B5">
        <w:rPr>
          <w:rFonts w:ascii="Arial Narrow" w:hAnsi="Arial Narrow"/>
          <w:iCs/>
          <w:lang w:val="ga-IE"/>
        </w:rPr>
        <w:t xml:space="preserve"> ceartaigh iad. </w:t>
      </w:r>
    </w:p>
    <w:p w:rsidR="00BD75E8" w:rsidRPr="00D548B5" w:rsidRDefault="00BD75E8" w:rsidP="00BD75E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BD75E8" w:rsidRPr="00D548B5" w:rsidRDefault="001D067D" w:rsidP="00BD75E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 xml:space="preserve">Ansin, roinn an rang i mbeirteanna. Tabhair clúdach litreach </w:t>
      </w:r>
      <w:r w:rsidRPr="00D548B5">
        <w:rPr>
          <w:rFonts w:ascii="Arial Narrow" w:hAnsi="Arial Narrow"/>
          <w:b/>
          <w:iCs/>
          <w:lang w:val="ga-IE"/>
        </w:rPr>
        <w:t xml:space="preserve">Am agus Áit </w:t>
      </w:r>
      <w:r w:rsidR="008553C1" w:rsidRPr="00D548B5">
        <w:rPr>
          <w:rFonts w:ascii="Arial Narrow" w:hAnsi="Arial Narrow"/>
          <w:b/>
          <w:iCs/>
          <w:lang w:val="ga-IE"/>
        </w:rPr>
        <w:t xml:space="preserve">- </w:t>
      </w:r>
      <w:r w:rsidRPr="00D548B5">
        <w:rPr>
          <w:rFonts w:ascii="Arial Narrow" w:hAnsi="Arial Narrow"/>
          <w:b/>
          <w:iCs/>
          <w:lang w:val="ga-IE"/>
        </w:rPr>
        <w:t>Cén t-am?</w:t>
      </w:r>
      <w:r w:rsidRPr="00D548B5">
        <w:rPr>
          <w:rFonts w:ascii="Arial Narrow" w:hAnsi="Arial Narrow"/>
          <w:iCs/>
          <w:lang w:val="ga-IE"/>
        </w:rPr>
        <w:t xml:space="preserve"> do gach grúpa. Mínigh na treoracha </w:t>
      </w:r>
      <w:r w:rsidR="00BD75E8" w:rsidRPr="00D548B5">
        <w:rPr>
          <w:rFonts w:ascii="Arial Narrow" w:hAnsi="Arial Narrow"/>
          <w:iCs/>
          <w:lang w:val="ga-IE"/>
        </w:rPr>
        <w:t xml:space="preserve">seo </w:t>
      </w:r>
      <w:r w:rsidRPr="00D548B5">
        <w:rPr>
          <w:rFonts w:ascii="Arial Narrow" w:hAnsi="Arial Narrow"/>
          <w:iCs/>
          <w:lang w:val="ga-IE"/>
        </w:rPr>
        <w:t xml:space="preserve">dóibh. </w:t>
      </w:r>
    </w:p>
    <w:p w:rsidR="00BD75E8" w:rsidRPr="00D548B5" w:rsidRDefault="00BD75E8" w:rsidP="00BD75E8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8553C1" w:rsidRPr="00D548B5" w:rsidRDefault="001D067D" w:rsidP="00BD75E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 xml:space="preserve">Sa chlúdach litreach tá cártaí éagsúla. </w:t>
      </w:r>
      <w:r w:rsidR="00BD75E8" w:rsidRPr="00D548B5">
        <w:rPr>
          <w:rFonts w:ascii="Arial Narrow" w:hAnsi="Arial Narrow"/>
          <w:iCs/>
          <w:lang w:val="ga-IE"/>
        </w:rPr>
        <w:t>T</w:t>
      </w:r>
      <w:r w:rsidRPr="00D548B5">
        <w:rPr>
          <w:rFonts w:ascii="Arial Narrow" w:hAnsi="Arial Narrow"/>
          <w:iCs/>
          <w:lang w:val="ga-IE"/>
        </w:rPr>
        <w:t xml:space="preserve">arraingeoidh Duine A </w:t>
      </w:r>
      <w:r w:rsidR="006E5468" w:rsidRPr="00D548B5">
        <w:rPr>
          <w:rFonts w:ascii="Arial Narrow" w:hAnsi="Arial Narrow"/>
          <w:iCs/>
          <w:lang w:val="ga-IE"/>
        </w:rPr>
        <w:t>cárta as an gclúdach</w:t>
      </w:r>
      <w:r w:rsidR="00BD75E8" w:rsidRPr="00D548B5">
        <w:rPr>
          <w:rFonts w:ascii="Arial Narrow" w:hAnsi="Arial Narrow"/>
          <w:iCs/>
          <w:lang w:val="ga-IE"/>
        </w:rPr>
        <w:t xml:space="preserve"> litreach ar dtús</w:t>
      </w:r>
      <w:r w:rsidR="006E5468" w:rsidRPr="00D548B5">
        <w:rPr>
          <w:rFonts w:ascii="Arial Narrow" w:hAnsi="Arial Narrow"/>
          <w:iCs/>
          <w:lang w:val="ga-IE"/>
        </w:rPr>
        <w:t xml:space="preserve">. Tabharfaidh sé cuireadh </w:t>
      </w:r>
      <w:r w:rsidR="00BD75E8" w:rsidRPr="00D548B5">
        <w:rPr>
          <w:rFonts w:ascii="Arial Narrow" w:hAnsi="Arial Narrow"/>
          <w:iCs/>
          <w:lang w:val="ga-IE"/>
        </w:rPr>
        <w:t xml:space="preserve">ansin </w:t>
      </w:r>
      <w:r w:rsidR="006E5468" w:rsidRPr="00D548B5">
        <w:rPr>
          <w:rFonts w:ascii="Arial Narrow" w:hAnsi="Arial Narrow"/>
          <w:iCs/>
          <w:lang w:val="ga-IE"/>
        </w:rPr>
        <w:t>do D</w:t>
      </w:r>
      <w:r w:rsidR="00BD75E8" w:rsidRPr="00D548B5">
        <w:rPr>
          <w:rFonts w:ascii="Arial Narrow" w:hAnsi="Arial Narrow"/>
          <w:iCs/>
          <w:lang w:val="ga-IE"/>
        </w:rPr>
        <w:t>h</w:t>
      </w:r>
      <w:r w:rsidR="006E5468" w:rsidRPr="00D548B5">
        <w:rPr>
          <w:rFonts w:ascii="Arial Narrow" w:hAnsi="Arial Narrow"/>
          <w:iCs/>
          <w:lang w:val="ga-IE"/>
        </w:rPr>
        <w:t>uine B dul go dtí an áit nó an ócáid sin leis. Glacfaidh Duine B leis an gcuireadh agus cuirfidh sé an cheist</w:t>
      </w:r>
      <w:r w:rsidR="00024C03" w:rsidRPr="00D548B5">
        <w:rPr>
          <w:rFonts w:ascii="Arial Narrow" w:hAnsi="Arial Narrow"/>
          <w:iCs/>
          <w:lang w:val="ga-IE"/>
        </w:rPr>
        <w:t>:</w:t>
      </w:r>
      <w:r w:rsidR="006E5468" w:rsidRPr="00D548B5">
        <w:rPr>
          <w:rFonts w:ascii="Arial Narrow" w:hAnsi="Arial Narrow"/>
          <w:iCs/>
          <w:lang w:val="ga-IE"/>
        </w:rPr>
        <w:t xml:space="preserve"> </w:t>
      </w:r>
      <w:r w:rsidR="006E5468" w:rsidRPr="00D548B5">
        <w:rPr>
          <w:rFonts w:ascii="Arial Narrow" w:hAnsi="Arial Narrow"/>
          <w:i/>
          <w:iCs/>
          <w:lang w:val="ga-IE"/>
        </w:rPr>
        <w:t xml:space="preserve">Cén t-am a bhuailfidh mé leat? </w:t>
      </w:r>
      <w:r w:rsidR="006E5468" w:rsidRPr="00D548B5">
        <w:rPr>
          <w:rFonts w:ascii="Arial Narrow" w:hAnsi="Arial Narrow"/>
          <w:iCs/>
          <w:lang w:val="ga-IE"/>
        </w:rPr>
        <w:t>ar D</w:t>
      </w:r>
      <w:r w:rsidR="00BD75E8" w:rsidRPr="00D548B5">
        <w:rPr>
          <w:rFonts w:ascii="Arial Narrow" w:hAnsi="Arial Narrow"/>
          <w:iCs/>
          <w:lang w:val="ga-IE"/>
        </w:rPr>
        <w:t>h</w:t>
      </w:r>
      <w:r w:rsidR="006E5468" w:rsidRPr="00D548B5">
        <w:rPr>
          <w:rFonts w:ascii="Arial Narrow" w:hAnsi="Arial Narrow"/>
          <w:iCs/>
          <w:lang w:val="ga-IE"/>
        </w:rPr>
        <w:t>uine A.</w:t>
      </w:r>
      <w:r w:rsidR="006E5468" w:rsidRPr="00D548B5">
        <w:rPr>
          <w:rFonts w:ascii="Arial Narrow" w:hAnsi="Arial Narrow"/>
          <w:i/>
          <w:iCs/>
          <w:lang w:val="ga-IE"/>
        </w:rPr>
        <w:t xml:space="preserve"> </w:t>
      </w:r>
      <w:r w:rsidR="006E5468" w:rsidRPr="00D548B5">
        <w:rPr>
          <w:rFonts w:ascii="Arial Narrow" w:hAnsi="Arial Narrow"/>
          <w:iCs/>
          <w:lang w:val="ga-IE"/>
        </w:rPr>
        <w:t xml:space="preserve">Freagróidh Duine A leis an am </w:t>
      </w:r>
      <w:r w:rsidR="00BD75E8" w:rsidRPr="00D548B5">
        <w:rPr>
          <w:rFonts w:ascii="Arial Narrow" w:hAnsi="Arial Narrow"/>
          <w:iCs/>
          <w:lang w:val="ga-IE"/>
        </w:rPr>
        <w:t>atá luaite ar a chárta. T</w:t>
      </w:r>
      <w:r w:rsidR="006E5468" w:rsidRPr="00D548B5">
        <w:rPr>
          <w:rFonts w:ascii="Arial Narrow" w:hAnsi="Arial Narrow"/>
          <w:iCs/>
          <w:lang w:val="ga-IE"/>
        </w:rPr>
        <w:t>arraingeoidh Duine B cárta as an gclúdach</w:t>
      </w:r>
      <w:r w:rsidR="00BD75E8" w:rsidRPr="00D548B5">
        <w:rPr>
          <w:rFonts w:ascii="Arial Narrow" w:hAnsi="Arial Narrow"/>
          <w:iCs/>
          <w:lang w:val="ga-IE"/>
        </w:rPr>
        <w:t xml:space="preserve"> litreach ansin</w:t>
      </w:r>
      <w:r w:rsidR="006E5468" w:rsidRPr="00D548B5">
        <w:rPr>
          <w:rFonts w:ascii="Arial Narrow" w:hAnsi="Arial Narrow"/>
          <w:iCs/>
          <w:lang w:val="ga-IE"/>
        </w:rPr>
        <w:t>. Tabharfaidh sé cuireadh do D</w:t>
      </w:r>
      <w:r w:rsidR="00BD75E8" w:rsidRPr="00D548B5">
        <w:rPr>
          <w:rFonts w:ascii="Arial Narrow" w:hAnsi="Arial Narrow"/>
          <w:iCs/>
          <w:lang w:val="ga-IE"/>
        </w:rPr>
        <w:t>h</w:t>
      </w:r>
      <w:r w:rsidR="006E5468" w:rsidRPr="00D548B5">
        <w:rPr>
          <w:rFonts w:ascii="Arial Narrow" w:hAnsi="Arial Narrow"/>
          <w:iCs/>
          <w:lang w:val="ga-IE"/>
        </w:rPr>
        <w:t>uine A dul go dtí an áit nó an ócáid sin leis. Glacfaidh Duine A leis an gcuireadh agus cuirfidh sé an cheist</w:t>
      </w:r>
      <w:r w:rsidR="00024C03" w:rsidRPr="00D548B5">
        <w:rPr>
          <w:rFonts w:ascii="Arial Narrow" w:hAnsi="Arial Narrow"/>
          <w:iCs/>
          <w:lang w:val="ga-IE"/>
        </w:rPr>
        <w:t>:</w:t>
      </w:r>
      <w:r w:rsidR="006E5468" w:rsidRPr="00D548B5">
        <w:rPr>
          <w:rFonts w:ascii="Arial Narrow" w:hAnsi="Arial Narrow"/>
          <w:iCs/>
          <w:lang w:val="ga-IE"/>
        </w:rPr>
        <w:t xml:space="preserve"> </w:t>
      </w:r>
      <w:r w:rsidR="006E5468" w:rsidRPr="00D548B5">
        <w:rPr>
          <w:rFonts w:ascii="Arial Narrow" w:hAnsi="Arial Narrow"/>
          <w:i/>
          <w:iCs/>
          <w:lang w:val="ga-IE"/>
        </w:rPr>
        <w:t xml:space="preserve">Cén t-am a bhuailfidh mé leat? </w:t>
      </w:r>
      <w:r w:rsidR="006E5468" w:rsidRPr="00D548B5">
        <w:rPr>
          <w:rFonts w:ascii="Arial Narrow" w:hAnsi="Arial Narrow"/>
          <w:iCs/>
          <w:lang w:val="ga-IE"/>
        </w:rPr>
        <w:t>ar D</w:t>
      </w:r>
      <w:r w:rsidR="00BD75E8" w:rsidRPr="00D548B5">
        <w:rPr>
          <w:rFonts w:ascii="Arial Narrow" w:hAnsi="Arial Narrow"/>
          <w:iCs/>
          <w:lang w:val="ga-IE"/>
        </w:rPr>
        <w:t>h</w:t>
      </w:r>
      <w:r w:rsidR="006E5468" w:rsidRPr="00D548B5">
        <w:rPr>
          <w:rFonts w:ascii="Arial Narrow" w:hAnsi="Arial Narrow"/>
          <w:iCs/>
          <w:lang w:val="ga-IE"/>
        </w:rPr>
        <w:t>uine B.</w:t>
      </w:r>
      <w:r w:rsidR="006E5468" w:rsidRPr="00D548B5">
        <w:rPr>
          <w:rFonts w:ascii="Arial Narrow" w:hAnsi="Arial Narrow"/>
          <w:i/>
          <w:iCs/>
          <w:lang w:val="ga-IE"/>
        </w:rPr>
        <w:t xml:space="preserve"> </w:t>
      </w:r>
      <w:r w:rsidR="006E5468" w:rsidRPr="00D548B5">
        <w:rPr>
          <w:rFonts w:ascii="Arial Narrow" w:hAnsi="Arial Narrow"/>
          <w:iCs/>
          <w:lang w:val="ga-IE"/>
        </w:rPr>
        <w:t>Freagróidh Duine B leis an am atá luaite ar a chárta. Leanfaidh an ghníomhaíocht ar aghaidh mar sin</w:t>
      </w:r>
      <w:r w:rsidR="00BD75E8" w:rsidRPr="00D548B5">
        <w:rPr>
          <w:rFonts w:ascii="Arial Narrow" w:hAnsi="Arial Narrow"/>
          <w:iCs/>
          <w:lang w:val="ga-IE"/>
        </w:rPr>
        <w:t>,</w:t>
      </w:r>
      <w:r w:rsidR="006E5468" w:rsidRPr="00D548B5">
        <w:rPr>
          <w:rFonts w:ascii="Arial Narrow" w:hAnsi="Arial Narrow"/>
          <w:iCs/>
          <w:lang w:val="ga-IE"/>
        </w:rPr>
        <w:t xml:space="preserve"> go dtí go mbeidh comhrá bunaithe acu ar gach cárta. </w:t>
      </w:r>
    </w:p>
    <w:p w:rsidR="00BD75E8" w:rsidRPr="00D548B5" w:rsidRDefault="00BD75E8" w:rsidP="00BD75E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6E5468" w:rsidP="00BD75E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 xml:space="preserve">Téigh timpeall an ranga fad is atá na foghlaimeoirí i </w:t>
      </w:r>
      <w:r w:rsidR="00437574" w:rsidRPr="00D548B5">
        <w:rPr>
          <w:rFonts w:ascii="Arial Narrow" w:hAnsi="Arial Narrow"/>
          <w:iCs/>
          <w:lang w:val="ga-IE"/>
        </w:rPr>
        <w:t>mbun na gníomhaíochta</w:t>
      </w:r>
      <w:r w:rsidR="00BD75E8" w:rsidRPr="00D548B5">
        <w:rPr>
          <w:rFonts w:ascii="Arial Narrow" w:hAnsi="Arial Narrow"/>
          <w:iCs/>
          <w:lang w:val="ga-IE"/>
        </w:rPr>
        <w:t xml:space="preserve"> agus bí ag éisteacht go géar leo</w:t>
      </w:r>
      <w:r w:rsidR="00437574" w:rsidRPr="00D548B5">
        <w:rPr>
          <w:rFonts w:ascii="Arial Narrow" w:hAnsi="Arial Narrow"/>
          <w:iCs/>
          <w:lang w:val="ga-IE"/>
        </w:rPr>
        <w:t xml:space="preserve">. Ceartaigh </w:t>
      </w:r>
      <w:r w:rsidR="00F16C8C" w:rsidRPr="00D548B5">
        <w:rPr>
          <w:rFonts w:ascii="Arial Narrow" w:hAnsi="Arial Narrow"/>
          <w:iCs/>
          <w:lang w:val="ga-IE"/>
        </w:rPr>
        <w:t>aon bhotúin a thugann tú faoi deara.</w:t>
      </w:r>
      <w:r w:rsidR="00437574" w:rsidRPr="00D548B5">
        <w:rPr>
          <w:rFonts w:ascii="Arial Narrow" w:hAnsi="Arial Narrow"/>
          <w:iCs/>
          <w:lang w:val="ga-IE"/>
        </w:rPr>
        <w:t xml:space="preserve"> </w:t>
      </w:r>
    </w:p>
    <w:p w:rsidR="00BD75E8" w:rsidRPr="00D548B5" w:rsidRDefault="00BD75E8" w:rsidP="00BD75E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6E5468" w:rsidP="00BD75E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 xml:space="preserve">Ceartaigh </w:t>
      </w:r>
      <w:r w:rsidR="00F16C8C" w:rsidRPr="00D548B5">
        <w:rPr>
          <w:rFonts w:ascii="Arial Narrow" w:hAnsi="Arial Narrow"/>
          <w:iCs/>
          <w:lang w:val="ga-IE"/>
        </w:rPr>
        <w:t xml:space="preserve">an ghníomhaíocht trí iarraidh ar fhoghlaimeoirí </w:t>
      </w:r>
      <w:r w:rsidR="00BD75E8" w:rsidRPr="00D548B5">
        <w:rPr>
          <w:rFonts w:ascii="Arial Narrow" w:hAnsi="Arial Narrow"/>
          <w:iCs/>
          <w:lang w:val="ga-IE"/>
        </w:rPr>
        <w:t xml:space="preserve">éagsúla </w:t>
      </w:r>
      <w:r w:rsidR="00F16C8C" w:rsidRPr="00D548B5">
        <w:rPr>
          <w:rFonts w:ascii="Arial Narrow" w:hAnsi="Arial Narrow"/>
          <w:iCs/>
          <w:lang w:val="ga-IE"/>
        </w:rPr>
        <w:t xml:space="preserve">cuid den ghníomhaíocht a dhéanamh os comhair an ghrúpa. </w:t>
      </w:r>
    </w:p>
    <w:p w:rsidR="00BD75E8" w:rsidRPr="00D548B5" w:rsidRDefault="00BD75E8" w:rsidP="00BD75E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A17FC" w:rsidRPr="00D548B5" w:rsidRDefault="00202C31" w:rsidP="008553C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Múin an cheist seo a leanas do na foghlaimeoirí:</w:t>
      </w:r>
    </w:p>
    <w:p w:rsidR="00BD75E8" w:rsidRPr="00D548B5" w:rsidRDefault="00BD75E8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</w:p>
    <w:p w:rsidR="00202C31" w:rsidRPr="00D548B5" w:rsidRDefault="00202C31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>Cén t-am a bhuailfimid le chéile?</w:t>
      </w:r>
    </w:p>
    <w:p w:rsidR="008A17FC" w:rsidRPr="00D548B5" w:rsidRDefault="008A17FC" w:rsidP="008553C1">
      <w:pPr>
        <w:pStyle w:val="Default"/>
        <w:spacing w:line="276" w:lineRule="auto"/>
        <w:ind w:left="2000" w:firstLine="16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nó </w:t>
      </w:r>
    </w:p>
    <w:p w:rsidR="008A17FC" w:rsidRPr="00D548B5" w:rsidRDefault="006B10DA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Cén t-am a </w:t>
      </w:r>
      <w:r w:rsidR="008A17FC" w:rsidRPr="00D548B5">
        <w:rPr>
          <w:rFonts w:ascii="Arial Narrow" w:hAnsi="Arial Narrow"/>
          <w:i/>
          <w:iCs/>
          <w:lang w:val="ga-IE"/>
        </w:rPr>
        <w:t>c</w:t>
      </w:r>
      <w:r w:rsidRPr="00D548B5">
        <w:rPr>
          <w:rFonts w:ascii="Arial Narrow" w:hAnsi="Arial Narrow"/>
          <w:i/>
          <w:iCs/>
          <w:lang w:val="ga-IE"/>
        </w:rPr>
        <w:t>h</w:t>
      </w:r>
      <w:r w:rsidR="008A17FC" w:rsidRPr="00D548B5">
        <w:rPr>
          <w:rFonts w:ascii="Arial Narrow" w:hAnsi="Arial Narrow"/>
          <w:i/>
          <w:iCs/>
          <w:lang w:val="ga-IE"/>
        </w:rPr>
        <w:t xml:space="preserve">asfaimid ar a chéile? </w:t>
      </w:r>
    </w:p>
    <w:p w:rsidR="00202C31" w:rsidRPr="00D548B5" w:rsidRDefault="00202C31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A17FC" w:rsidRPr="00D548B5" w:rsidRDefault="001D30A6" w:rsidP="008553C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lang w:val="ga-IE"/>
        </w:rPr>
        <w:t>Múin an dá cheist</w:t>
      </w:r>
      <w:r w:rsidR="00202C31" w:rsidRPr="00D548B5">
        <w:rPr>
          <w:rFonts w:ascii="Arial Narrow" w:hAnsi="Arial Narrow"/>
          <w:lang w:val="ga-IE"/>
        </w:rPr>
        <w:t xml:space="preserve"> sa tslí chéanna agus a múineadh</w:t>
      </w:r>
      <w:r w:rsidR="00BD75E8" w:rsidRPr="00D548B5">
        <w:rPr>
          <w:rFonts w:ascii="Arial Narrow" w:hAnsi="Arial Narrow"/>
          <w:lang w:val="ga-IE"/>
        </w:rPr>
        <w:t>:</w:t>
      </w:r>
      <w:r w:rsidR="00202C31" w:rsidRPr="00D548B5">
        <w:rPr>
          <w:rFonts w:ascii="Arial Narrow" w:hAnsi="Arial Narrow"/>
          <w:lang w:val="ga-IE"/>
        </w:rPr>
        <w:t xml:space="preserve"> </w:t>
      </w:r>
      <w:r w:rsidR="00202C31" w:rsidRPr="00D548B5">
        <w:rPr>
          <w:rFonts w:ascii="Arial Narrow" w:hAnsi="Arial Narrow"/>
          <w:i/>
          <w:iCs/>
          <w:lang w:val="ga-IE"/>
        </w:rPr>
        <w:t xml:space="preserve">Cén t-am a bhuailfidh mé leat? </w:t>
      </w:r>
      <w:r w:rsidR="00202C31" w:rsidRPr="00D548B5">
        <w:rPr>
          <w:rFonts w:ascii="Arial Narrow" w:hAnsi="Arial Narrow"/>
          <w:iCs/>
          <w:lang w:val="ga-IE"/>
        </w:rPr>
        <w:t xml:space="preserve">Lean na treoracha thuas agus bain úsáid as na sleamhnáin </w:t>
      </w:r>
      <w:r w:rsidR="00202C31" w:rsidRPr="00D548B5">
        <w:rPr>
          <w:rFonts w:ascii="Arial Narrow" w:hAnsi="Arial Narrow"/>
          <w:b/>
          <w:iCs/>
          <w:lang w:val="ga-IE"/>
        </w:rPr>
        <w:t>Cé</w:t>
      </w:r>
      <w:r w:rsidRPr="00D548B5">
        <w:rPr>
          <w:rFonts w:ascii="Arial Narrow" w:hAnsi="Arial Narrow"/>
          <w:b/>
          <w:iCs/>
          <w:lang w:val="ga-IE"/>
        </w:rPr>
        <w:t>n t-am a bhuailfimid le chéile?</w:t>
      </w:r>
      <w:r w:rsidR="00546E21" w:rsidRPr="00546E21">
        <w:rPr>
          <w:rFonts w:ascii="Arial Narrow" w:hAnsi="Arial Narrow"/>
          <w:iCs/>
          <w:lang w:val="ga-IE"/>
        </w:rPr>
        <w:t>,</w:t>
      </w:r>
      <w:r w:rsidR="00202C31" w:rsidRPr="00D548B5">
        <w:rPr>
          <w:rFonts w:ascii="Arial Narrow" w:hAnsi="Arial Narrow"/>
          <w:b/>
          <w:iCs/>
          <w:lang w:val="ga-IE"/>
        </w:rPr>
        <w:t xml:space="preserve"> An Aimsir Fháistineach Iolra</w:t>
      </w:r>
      <w:r w:rsidR="00546E21" w:rsidRPr="00546E21">
        <w:rPr>
          <w:rFonts w:ascii="Arial Narrow" w:hAnsi="Arial Narrow"/>
          <w:iCs/>
          <w:lang w:val="ga-IE"/>
        </w:rPr>
        <w:t>,</w:t>
      </w:r>
      <w:r w:rsidR="00202C31" w:rsidRPr="00D548B5">
        <w:rPr>
          <w:rFonts w:ascii="Arial Narrow" w:hAnsi="Arial Narrow"/>
          <w:b/>
          <w:iCs/>
          <w:lang w:val="ga-IE"/>
        </w:rPr>
        <w:t xml:space="preserve"> Briathra eile san iolra </w:t>
      </w:r>
      <w:r w:rsidR="00202C31" w:rsidRPr="00D548B5">
        <w:rPr>
          <w:rFonts w:ascii="Arial Narrow" w:hAnsi="Arial Narrow"/>
          <w:iCs/>
          <w:lang w:val="ga-IE"/>
        </w:rPr>
        <w:t xml:space="preserve">sa taispeántas PowerPoint </w:t>
      </w:r>
      <w:r w:rsidR="00202C31" w:rsidRPr="00D548B5">
        <w:rPr>
          <w:rFonts w:ascii="Arial Narrow" w:hAnsi="Arial Narrow"/>
          <w:b/>
          <w:iCs/>
          <w:lang w:val="ga-IE"/>
        </w:rPr>
        <w:t>Gníomhaíochtaí Labhartha.</w:t>
      </w:r>
      <w:r w:rsidR="00202C31" w:rsidRPr="00D548B5">
        <w:rPr>
          <w:rFonts w:ascii="Arial Narrow" w:hAnsi="Arial Narrow"/>
          <w:iCs/>
          <w:lang w:val="ga-IE"/>
        </w:rPr>
        <w:t xml:space="preserve"> </w:t>
      </w:r>
    </w:p>
    <w:p w:rsidR="00202C31" w:rsidRPr="00D548B5" w:rsidRDefault="00202C31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A17FC" w:rsidRPr="00D548B5" w:rsidRDefault="008A17FC" w:rsidP="008553C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Múin an cheist seo a leanas do na foghlaimeoirí. </w:t>
      </w:r>
    </w:p>
    <w:p w:rsidR="00E1777B" w:rsidRPr="00D548B5" w:rsidRDefault="00E1777B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i/>
          <w:iCs/>
          <w:lang w:val="ga-IE"/>
        </w:rPr>
      </w:pPr>
    </w:p>
    <w:p w:rsidR="00A1449A" w:rsidRPr="00D548B5" w:rsidRDefault="006B10DA" w:rsidP="008553C1">
      <w:pPr>
        <w:pStyle w:val="Default"/>
        <w:spacing w:line="276" w:lineRule="auto"/>
        <w:ind w:left="560" w:firstLine="16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Cén áit a </w:t>
      </w:r>
      <w:r w:rsidR="001D30A6" w:rsidRPr="00D548B5">
        <w:rPr>
          <w:rFonts w:ascii="Arial Narrow" w:hAnsi="Arial Narrow"/>
          <w:i/>
          <w:iCs/>
          <w:lang w:val="ga-IE"/>
        </w:rPr>
        <w:t>mb</w:t>
      </w:r>
      <w:r w:rsidR="00A1449A" w:rsidRPr="00D548B5">
        <w:rPr>
          <w:rFonts w:ascii="Arial Narrow" w:hAnsi="Arial Narrow"/>
          <w:i/>
          <w:iCs/>
          <w:lang w:val="ga-IE"/>
        </w:rPr>
        <w:t xml:space="preserve">uailfidh mé leat? </w:t>
      </w:r>
    </w:p>
    <w:p w:rsidR="00A1449A" w:rsidRPr="00D548B5" w:rsidRDefault="00A1449A" w:rsidP="008553C1">
      <w:pPr>
        <w:pStyle w:val="Default"/>
        <w:spacing w:line="276" w:lineRule="auto"/>
        <w:ind w:left="1120" w:firstLine="56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nó </w:t>
      </w:r>
    </w:p>
    <w:p w:rsidR="00A1449A" w:rsidRPr="00D548B5" w:rsidRDefault="006B10DA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Cén áit a </w:t>
      </w:r>
      <w:r w:rsidR="001D30A6" w:rsidRPr="00D548B5">
        <w:rPr>
          <w:rFonts w:ascii="Arial Narrow" w:hAnsi="Arial Narrow"/>
          <w:i/>
          <w:iCs/>
          <w:lang w:val="ga-IE"/>
        </w:rPr>
        <w:t>gc</w:t>
      </w:r>
      <w:r w:rsidR="00A1449A" w:rsidRPr="00D548B5">
        <w:rPr>
          <w:rFonts w:ascii="Arial Narrow" w:hAnsi="Arial Narrow"/>
          <w:i/>
          <w:iCs/>
          <w:lang w:val="ga-IE"/>
        </w:rPr>
        <w:t xml:space="preserve">asfaidh mé leat? </w:t>
      </w:r>
    </w:p>
    <w:p w:rsidR="00A1449A" w:rsidRPr="00D548B5" w:rsidRDefault="00A1449A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9F6AEE" w:rsidP="008553C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Scríobh an cheist ar an gclár, ar thréshoilseán</w:t>
      </w:r>
      <w:r w:rsidR="00BD75E8" w:rsidRPr="00D548B5">
        <w:rPr>
          <w:rFonts w:ascii="Arial Narrow" w:hAnsi="Arial Narrow"/>
          <w:iCs/>
          <w:lang w:val="ga-IE"/>
        </w:rPr>
        <w:t>,</w:t>
      </w:r>
      <w:r w:rsidRPr="00D548B5">
        <w:rPr>
          <w:rFonts w:ascii="Arial Narrow" w:hAnsi="Arial Narrow"/>
          <w:iCs/>
          <w:lang w:val="ga-IE"/>
        </w:rPr>
        <w:t xml:space="preserve"> nó oscail an sleamhnán </w:t>
      </w:r>
      <w:r w:rsidRPr="00D548B5">
        <w:rPr>
          <w:rFonts w:ascii="Arial Narrow" w:hAnsi="Arial Narrow"/>
          <w:b/>
          <w:iCs/>
          <w:lang w:val="ga-IE"/>
        </w:rPr>
        <w:t>Cén áit?</w:t>
      </w:r>
      <w:r w:rsidRPr="00D548B5">
        <w:rPr>
          <w:rFonts w:ascii="Arial Narrow" w:hAnsi="Arial Narrow"/>
          <w:iCs/>
          <w:lang w:val="ga-IE"/>
        </w:rPr>
        <w:t xml:space="preserve"> sa taispeántas PowerPoint </w:t>
      </w:r>
      <w:r w:rsidRPr="00D548B5">
        <w:rPr>
          <w:rFonts w:ascii="Arial Narrow" w:hAnsi="Arial Narrow"/>
          <w:b/>
          <w:iCs/>
          <w:lang w:val="ga-IE"/>
        </w:rPr>
        <w:t>Gníomhaíochtaí Labhartha.</w:t>
      </w:r>
      <w:r w:rsidRPr="00D548B5">
        <w:rPr>
          <w:rFonts w:ascii="Arial Narrow" w:hAnsi="Arial Narrow"/>
          <w:iCs/>
          <w:lang w:val="ga-IE"/>
        </w:rPr>
        <w:t xml:space="preserve"> </w:t>
      </w:r>
    </w:p>
    <w:p w:rsidR="008553C1" w:rsidRPr="00D548B5" w:rsidRDefault="008553C1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9F6AEE" w:rsidP="00BD75E8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Nocht na</w:t>
      </w:r>
      <w:r w:rsidR="0079058D" w:rsidRPr="00D548B5">
        <w:rPr>
          <w:rFonts w:ascii="Arial Narrow" w:hAnsi="Arial Narrow"/>
          <w:iCs/>
          <w:lang w:val="ga-IE"/>
        </w:rPr>
        <w:t xml:space="preserve"> ceisteanna, léi</w:t>
      </w:r>
      <w:r w:rsidRPr="00D548B5">
        <w:rPr>
          <w:rFonts w:ascii="Arial Narrow" w:hAnsi="Arial Narrow"/>
          <w:iCs/>
          <w:lang w:val="ga-IE"/>
        </w:rPr>
        <w:t xml:space="preserve">gh amach iad agus iarr ar na foghlaimeoirí iad a rá i do dhiaidh. Ansin, iarr ar na foghlaimeoirí freagraí samplacha a thabhairt duit. Scríobh na moltaí a thugann siad duit ar an gclár. </w:t>
      </w:r>
      <w:r w:rsidR="00BD75E8" w:rsidRPr="00D548B5">
        <w:rPr>
          <w:rFonts w:ascii="Arial Narrow" w:hAnsi="Arial Narrow"/>
          <w:iCs/>
          <w:lang w:val="ga-IE"/>
        </w:rPr>
        <w:t xml:space="preserve">Mar shampla: </w:t>
      </w:r>
      <w:r w:rsidR="00BD75E8" w:rsidRPr="00D548B5">
        <w:rPr>
          <w:rFonts w:ascii="Arial Narrow" w:hAnsi="Arial Narrow"/>
          <w:i/>
          <w:iCs/>
          <w:lang w:val="ga-IE"/>
        </w:rPr>
        <w:t>sa chathair, sa bhialann, sa tsráid…</w:t>
      </w:r>
    </w:p>
    <w:p w:rsidR="00BD75E8" w:rsidRPr="00D548B5" w:rsidRDefault="00BD75E8" w:rsidP="00BD75E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BD75E8" w:rsidP="00BD75E8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Cs/>
          <w:lang w:val="ga-IE"/>
        </w:rPr>
        <w:t>Lean an nós céanna is a leanadh thuas. I</w:t>
      </w:r>
      <w:r w:rsidR="009F6AEE" w:rsidRPr="00D548B5">
        <w:rPr>
          <w:rFonts w:ascii="Arial Narrow" w:hAnsi="Arial Narrow"/>
          <w:iCs/>
          <w:lang w:val="ga-IE"/>
        </w:rPr>
        <w:t>arr ar fhoghlaim</w:t>
      </w:r>
      <w:r w:rsidR="0079058D" w:rsidRPr="00D548B5">
        <w:rPr>
          <w:rFonts w:ascii="Arial Narrow" w:hAnsi="Arial Narrow"/>
          <w:iCs/>
          <w:lang w:val="ga-IE"/>
        </w:rPr>
        <w:t>eoir</w:t>
      </w:r>
      <w:r w:rsidR="009F6AEE" w:rsidRPr="00D548B5">
        <w:rPr>
          <w:rFonts w:ascii="Arial Narrow" w:hAnsi="Arial Narrow"/>
          <w:iCs/>
          <w:lang w:val="ga-IE"/>
        </w:rPr>
        <w:t xml:space="preserve"> </w:t>
      </w:r>
      <w:r w:rsidRPr="00D548B5">
        <w:rPr>
          <w:rFonts w:ascii="Arial Narrow" w:hAnsi="Arial Narrow"/>
          <w:iCs/>
          <w:lang w:val="ga-IE"/>
        </w:rPr>
        <w:t xml:space="preserve">amháin </w:t>
      </w:r>
      <w:r w:rsidR="009F6AEE" w:rsidRPr="00D548B5">
        <w:rPr>
          <w:rFonts w:ascii="Arial Narrow" w:hAnsi="Arial Narrow"/>
          <w:iCs/>
          <w:lang w:val="ga-IE"/>
        </w:rPr>
        <w:t>cuireadh a thabhairt duit. Glac leis an gcuireadh sin agus cuir an cheist</w:t>
      </w:r>
      <w:r w:rsidR="00024C03" w:rsidRPr="00D548B5">
        <w:rPr>
          <w:rFonts w:ascii="Arial Narrow" w:hAnsi="Arial Narrow"/>
          <w:iCs/>
          <w:lang w:val="ga-IE"/>
        </w:rPr>
        <w:t>:</w:t>
      </w:r>
      <w:r w:rsidR="009F6AEE" w:rsidRPr="00D548B5">
        <w:rPr>
          <w:rFonts w:ascii="Arial Narrow" w:hAnsi="Arial Narrow"/>
          <w:iCs/>
          <w:lang w:val="ga-IE"/>
        </w:rPr>
        <w:t xml:space="preserve"> </w:t>
      </w:r>
      <w:r w:rsidR="009F6AEE" w:rsidRPr="00D548B5">
        <w:rPr>
          <w:rFonts w:ascii="Arial Narrow" w:hAnsi="Arial Narrow"/>
          <w:i/>
          <w:iCs/>
          <w:lang w:val="ga-IE"/>
        </w:rPr>
        <w:t>Cén t-am a bh</w:t>
      </w:r>
      <w:r w:rsidR="001E1C76" w:rsidRPr="00D548B5">
        <w:rPr>
          <w:rFonts w:ascii="Arial Narrow" w:hAnsi="Arial Narrow"/>
          <w:i/>
          <w:iCs/>
          <w:lang w:val="ga-IE"/>
        </w:rPr>
        <w:t>uailfimid le chéile</w:t>
      </w:r>
      <w:r w:rsidR="009F6AEE" w:rsidRPr="00D548B5">
        <w:rPr>
          <w:rFonts w:ascii="Arial Narrow" w:hAnsi="Arial Narrow"/>
          <w:i/>
          <w:iCs/>
          <w:lang w:val="ga-IE"/>
        </w:rPr>
        <w:t xml:space="preserve">? </w:t>
      </w:r>
      <w:r w:rsidR="009F6AEE" w:rsidRPr="00D548B5">
        <w:rPr>
          <w:rFonts w:ascii="Arial Narrow" w:hAnsi="Arial Narrow"/>
          <w:iCs/>
          <w:lang w:val="ga-IE"/>
        </w:rPr>
        <w:t>ar an bhfoghlaimeoir. Beidh air am a rá.</w:t>
      </w:r>
      <w:r w:rsidR="001E1C76" w:rsidRPr="00D548B5">
        <w:rPr>
          <w:rFonts w:ascii="Arial Narrow" w:hAnsi="Arial Narrow"/>
          <w:iCs/>
          <w:lang w:val="ga-IE"/>
        </w:rPr>
        <w:t xml:space="preserve"> Cuirfidh tú an cheist</w:t>
      </w:r>
      <w:r w:rsidR="00024C03" w:rsidRPr="00D548B5">
        <w:rPr>
          <w:rFonts w:ascii="Arial Narrow" w:hAnsi="Arial Narrow"/>
          <w:iCs/>
          <w:lang w:val="ga-IE"/>
        </w:rPr>
        <w:t>:</w:t>
      </w:r>
      <w:r w:rsidR="001E1C76" w:rsidRPr="00D548B5">
        <w:rPr>
          <w:rFonts w:ascii="Arial Narrow" w:hAnsi="Arial Narrow"/>
          <w:iCs/>
          <w:lang w:val="ga-IE"/>
        </w:rPr>
        <w:t xml:space="preserve"> </w:t>
      </w:r>
      <w:r w:rsidR="001E1C76" w:rsidRPr="00D548B5">
        <w:rPr>
          <w:rFonts w:ascii="Arial Narrow" w:hAnsi="Arial Narrow"/>
          <w:i/>
          <w:iCs/>
          <w:lang w:val="ga-IE"/>
        </w:rPr>
        <w:t xml:space="preserve">Cén áit a </w:t>
      </w:r>
      <w:r w:rsidR="00024C03" w:rsidRPr="00D548B5">
        <w:rPr>
          <w:rFonts w:ascii="Arial Narrow" w:hAnsi="Arial Narrow"/>
          <w:i/>
          <w:iCs/>
          <w:lang w:val="ga-IE"/>
        </w:rPr>
        <w:t>mb</w:t>
      </w:r>
      <w:r w:rsidR="001E1C76" w:rsidRPr="00D548B5">
        <w:rPr>
          <w:rFonts w:ascii="Arial Narrow" w:hAnsi="Arial Narrow"/>
          <w:i/>
          <w:iCs/>
          <w:lang w:val="ga-IE"/>
        </w:rPr>
        <w:t xml:space="preserve">uailfidh mé leat? </w:t>
      </w:r>
      <w:r w:rsidR="001E1C76" w:rsidRPr="00D548B5">
        <w:rPr>
          <w:rFonts w:ascii="Arial Narrow" w:hAnsi="Arial Narrow"/>
          <w:iCs/>
          <w:lang w:val="ga-IE"/>
        </w:rPr>
        <w:t>agus beidh air áit a rá, mar shampla</w:t>
      </w:r>
      <w:r w:rsidRPr="00D548B5">
        <w:rPr>
          <w:rFonts w:ascii="Arial Narrow" w:hAnsi="Arial Narrow"/>
          <w:iCs/>
          <w:lang w:val="ga-IE"/>
        </w:rPr>
        <w:t>:</w:t>
      </w:r>
      <w:r w:rsidR="001E1C76" w:rsidRPr="00D548B5">
        <w:rPr>
          <w:rFonts w:ascii="Arial Narrow" w:hAnsi="Arial Narrow"/>
          <w:iCs/>
          <w:lang w:val="ga-IE"/>
        </w:rPr>
        <w:t xml:space="preserve"> </w:t>
      </w:r>
      <w:r w:rsidR="001E1C76" w:rsidRPr="00D548B5">
        <w:rPr>
          <w:rFonts w:ascii="Arial Narrow" w:hAnsi="Arial Narrow"/>
          <w:i/>
          <w:iCs/>
          <w:lang w:val="ga-IE"/>
        </w:rPr>
        <w:t>sa chathair</w:t>
      </w:r>
      <w:r w:rsidRPr="00D548B5">
        <w:rPr>
          <w:rFonts w:ascii="Arial Narrow" w:hAnsi="Arial Narrow"/>
          <w:i/>
          <w:iCs/>
          <w:lang w:val="ga-IE"/>
        </w:rPr>
        <w:t xml:space="preserve">. </w:t>
      </w:r>
      <w:r w:rsidR="001E1C76" w:rsidRPr="00D548B5">
        <w:rPr>
          <w:rFonts w:ascii="Arial Narrow" w:hAnsi="Arial Narrow"/>
          <w:iCs/>
          <w:lang w:val="ga-IE"/>
        </w:rPr>
        <w:t>Ansin, casfaidh s</w:t>
      </w:r>
      <w:r w:rsidRPr="00D548B5">
        <w:rPr>
          <w:rFonts w:ascii="Arial Narrow" w:hAnsi="Arial Narrow"/>
          <w:iCs/>
          <w:lang w:val="ga-IE"/>
        </w:rPr>
        <w:t>eisean</w:t>
      </w:r>
      <w:r w:rsidR="001E1C76" w:rsidRPr="00D548B5">
        <w:rPr>
          <w:rFonts w:ascii="Arial Narrow" w:hAnsi="Arial Narrow"/>
          <w:iCs/>
          <w:lang w:val="ga-IE"/>
        </w:rPr>
        <w:t xml:space="preserve"> ar an duine in aice leis</w:t>
      </w:r>
      <w:r w:rsidRPr="00D548B5">
        <w:rPr>
          <w:rFonts w:ascii="Arial Narrow" w:hAnsi="Arial Narrow"/>
          <w:iCs/>
          <w:lang w:val="ga-IE"/>
        </w:rPr>
        <w:t>ean</w:t>
      </w:r>
      <w:r w:rsidR="001E1C76" w:rsidRPr="00D548B5">
        <w:rPr>
          <w:rFonts w:ascii="Arial Narrow" w:hAnsi="Arial Narrow"/>
          <w:iCs/>
          <w:lang w:val="ga-IE"/>
        </w:rPr>
        <w:t xml:space="preserve"> agus </w:t>
      </w:r>
      <w:r w:rsidR="00024C03" w:rsidRPr="00D548B5">
        <w:rPr>
          <w:rFonts w:ascii="Arial Narrow" w:hAnsi="Arial Narrow"/>
          <w:iCs/>
          <w:lang w:val="ga-IE"/>
        </w:rPr>
        <w:t>déanfaidh</w:t>
      </w:r>
      <w:r w:rsidR="001E1C76" w:rsidRPr="00D548B5">
        <w:rPr>
          <w:rFonts w:ascii="Arial Narrow" w:hAnsi="Arial Narrow"/>
          <w:iCs/>
          <w:lang w:val="ga-IE"/>
        </w:rPr>
        <w:t xml:space="preserve"> siad beirt an rud céanna. Leanfaidh an nós sin ti</w:t>
      </w:r>
      <w:r w:rsidR="0079058D" w:rsidRPr="00D548B5">
        <w:rPr>
          <w:rFonts w:ascii="Arial Narrow" w:hAnsi="Arial Narrow"/>
          <w:iCs/>
          <w:lang w:val="ga-IE"/>
        </w:rPr>
        <w:t>mpeall an ranga</w:t>
      </w:r>
      <w:r w:rsidRPr="00D548B5">
        <w:rPr>
          <w:rFonts w:ascii="Arial Narrow" w:hAnsi="Arial Narrow"/>
          <w:iCs/>
          <w:lang w:val="ga-IE"/>
        </w:rPr>
        <w:t>,</w:t>
      </w:r>
      <w:r w:rsidR="0079058D" w:rsidRPr="00D548B5">
        <w:rPr>
          <w:rFonts w:ascii="Arial Narrow" w:hAnsi="Arial Narrow"/>
          <w:iCs/>
          <w:lang w:val="ga-IE"/>
        </w:rPr>
        <w:t xml:space="preserve"> go dtí go mbeidh</w:t>
      </w:r>
      <w:r w:rsidR="001E1C76" w:rsidRPr="00D548B5">
        <w:rPr>
          <w:rFonts w:ascii="Arial Narrow" w:hAnsi="Arial Narrow"/>
          <w:iCs/>
          <w:lang w:val="ga-IE"/>
        </w:rPr>
        <w:t xml:space="preserve"> cleachtadh déanta ag gach </w:t>
      </w:r>
      <w:r w:rsidR="00024C03" w:rsidRPr="00D548B5">
        <w:rPr>
          <w:rFonts w:ascii="Arial Narrow" w:hAnsi="Arial Narrow"/>
          <w:iCs/>
          <w:lang w:val="ga-IE"/>
        </w:rPr>
        <w:t>foghlaimeoir</w:t>
      </w:r>
      <w:r w:rsidR="001E1C76" w:rsidRPr="00D548B5">
        <w:rPr>
          <w:rFonts w:ascii="Arial Narrow" w:hAnsi="Arial Narrow"/>
          <w:iCs/>
          <w:lang w:val="ga-IE"/>
        </w:rPr>
        <w:t xml:space="preserve"> ar an gceist nua. Ceartaigh aon bhotúin a thugann tú faoi deara. </w:t>
      </w:r>
    </w:p>
    <w:p w:rsidR="00BD75E8" w:rsidRPr="00D548B5" w:rsidRDefault="00BD75E8" w:rsidP="00BD75E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DC0966" w:rsidRPr="00D548B5" w:rsidRDefault="001E1C76" w:rsidP="008553C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Ansin, cuir leis an liosta d’á</w:t>
      </w:r>
      <w:r w:rsidR="00024C03" w:rsidRPr="00D548B5">
        <w:rPr>
          <w:rFonts w:ascii="Arial Narrow" w:hAnsi="Arial Narrow"/>
          <w:lang w:val="ga-IE"/>
        </w:rPr>
        <w:t>iteanna atá agaibh ar an gclár.</w:t>
      </w:r>
      <w:r w:rsidRPr="00D548B5">
        <w:rPr>
          <w:rFonts w:ascii="Arial Narrow" w:hAnsi="Arial Narrow"/>
          <w:lang w:val="ga-IE"/>
        </w:rPr>
        <w:t xml:space="preserve"> Scríobh</w:t>
      </w:r>
      <w:r w:rsidR="00DC0966" w:rsidRPr="00D548B5">
        <w:rPr>
          <w:rFonts w:ascii="Arial Narrow" w:hAnsi="Arial Narrow"/>
          <w:lang w:val="ga-IE"/>
        </w:rPr>
        <w:t xml:space="preserve"> na freagraí seo a leanas </w:t>
      </w:r>
      <w:r w:rsidRPr="00D548B5">
        <w:rPr>
          <w:rFonts w:ascii="Arial Narrow" w:hAnsi="Arial Narrow"/>
          <w:lang w:val="ga-IE"/>
        </w:rPr>
        <w:t xml:space="preserve">ar an gclár, </w:t>
      </w:r>
      <w:r w:rsidR="00DC0966" w:rsidRPr="00D548B5">
        <w:rPr>
          <w:rFonts w:ascii="Arial Narrow" w:hAnsi="Arial Narrow"/>
          <w:lang w:val="ga-IE"/>
        </w:rPr>
        <w:t>ar thréshoilseán</w:t>
      </w:r>
      <w:r w:rsidR="00BD75E8" w:rsidRPr="00D548B5">
        <w:rPr>
          <w:rFonts w:ascii="Arial Narrow" w:hAnsi="Arial Narrow"/>
          <w:lang w:val="ga-IE"/>
        </w:rPr>
        <w:t>,</w:t>
      </w:r>
      <w:r w:rsidR="00DC0966" w:rsidRPr="00D548B5">
        <w:rPr>
          <w:rFonts w:ascii="Arial Narrow" w:hAnsi="Arial Narrow"/>
          <w:lang w:val="ga-IE"/>
        </w:rPr>
        <w:t xml:space="preserve"> </w:t>
      </w:r>
      <w:r w:rsidRPr="00D548B5">
        <w:rPr>
          <w:rFonts w:ascii="Arial Narrow" w:hAnsi="Arial Narrow"/>
          <w:lang w:val="ga-IE"/>
        </w:rPr>
        <w:t xml:space="preserve">nó oscail an sleamhnán </w:t>
      </w:r>
      <w:r w:rsidRPr="00D548B5">
        <w:rPr>
          <w:rFonts w:ascii="Arial Narrow" w:hAnsi="Arial Narrow"/>
          <w:b/>
          <w:lang w:val="ga-IE"/>
        </w:rPr>
        <w:t>Áiteanna</w:t>
      </w:r>
      <w:r w:rsidRPr="00D548B5">
        <w:rPr>
          <w:rFonts w:ascii="Arial Narrow" w:hAnsi="Arial Narrow"/>
          <w:lang w:val="ga-IE"/>
        </w:rPr>
        <w:t xml:space="preserve"> sa </w:t>
      </w:r>
      <w:r w:rsidRPr="00D548B5">
        <w:rPr>
          <w:rFonts w:ascii="Arial Narrow" w:hAnsi="Arial Narrow"/>
          <w:iCs/>
          <w:lang w:val="ga-IE"/>
        </w:rPr>
        <w:t xml:space="preserve">taispeántas PowerPoint </w:t>
      </w:r>
      <w:r w:rsidRPr="00D548B5">
        <w:rPr>
          <w:rFonts w:ascii="Arial Narrow" w:hAnsi="Arial Narrow"/>
          <w:b/>
          <w:iCs/>
          <w:lang w:val="ga-IE"/>
        </w:rPr>
        <w:t>Gníomhaíochtaí Labhartha.</w:t>
      </w:r>
    </w:p>
    <w:p w:rsidR="004F3CBB" w:rsidRPr="00D548B5" w:rsidRDefault="001E1C76" w:rsidP="008553C1">
      <w:pPr>
        <w:pStyle w:val="Default"/>
        <w:tabs>
          <w:tab w:val="left" w:pos="6375"/>
        </w:tabs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ab/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Taobh amuigh den phictiúrlann. </w:t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Sa phictiúrlann. </w:t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>Taob</w:t>
      </w:r>
      <w:r w:rsidR="004F3CBB" w:rsidRPr="00D548B5">
        <w:rPr>
          <w:rFonts w:ascii="Arial Narrow" w:hAnsi="Arial Narrow"/>
          <w:i/>
          <w:iCs/>
          <w:lang w:val="ga-IE"/>
        </w:rPr>
        <w:t xml:space="preserve">h amuigh den chaife. </w:t>
      </w:r>
    </w:p>
    <w:p w:rsidR="004F3CBB" w:rsidRPr="00D548B5" w:rsidRDefault="004F3CBB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>Sa chaife.</w:t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Taobh amuigh den bhialann. </w:t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Sa bhialann. </w:t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Taobh amuigh den teach tábhairne. </w:t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Sa teach tábhairne. </w:t>
      </w:r>
    </w:p>
    <w:p w:rsidR="004F3CBB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Taobh amuigh den óstán. </w:t>
      </w:r>
    </w:p>
    <w:p w:rsidR="00DC0966" w:rsidRPr="00D548B5" w:rsidRDefault="00DC0966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San óstán. </w:t>
      </w:r>
    </w:p>
    <w:p w:rsidR="002C3B42" w:rsidRPr="00D548B5" w:rsidRDefault="002C3B42" w:rsidP="008553C1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8553C1" w:rsidRPr="00D548B5" w:rsidRDefault="002C3B42" w:rsidP="008553C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lastRenderedPageBreak/>
        <w:t>Nocht na háiteanna agus na híomhánna</w:t>
      </w:r>
      <w:r w:rsidR="00B35618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ceann ar cheann. Léigh </w:t>
      </w:r>
      <w:r w:rsidR="00B35618" w:rsidRPr="00D548B5">
        <w:rPr>
          <w:rFonts w:ascii="Arial Narrow" w:hAnsi="Arial Narrow"/>
          <w:lang w:val="ga-IE"/>
        </w:rPr>
        <w:t xml:space="preserve">amach </w:t>
      </w:r>
      <w:r w:rsidRPr="00D548B5">
        <w:rPr>
          <w:rFonts w:ascii="Arial Narrow" w:hAnsi="Arial Narrow"/>
          <w:lang w:val="ga-IE"/>
        </w:rPr>
        <w:t xml:space="preserve">iad agus iarr ar na foghlaimeoirí iad a rá i do dhiaidh. </w:t>
      </w:r>
    </w:p>
    <w:p w:rsidR="008553C1" w:rsidRPr="00D548B5" w:rsidRDefault="008553C1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2C3B42" w:rsidP="00B3561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Téigh siar ar an sleamhnán uair nó dhó. </w:t>
      </w:r>
      <w:r w:rsidR="00DC0966" w:rsidRPr="00D548B5">
        <w:rPr>
          <w:rFonts w:ascii="Arial Narrow" w:hAnsi="Arial Narrow"/>
          <w:lang w:val="ga-IE"/>
        </w:rPr>
        <w:t>Abair leis na foghlaimeoirí breathnú ar na samplaí s</w:t>
      </w:r>
      <w:r w:rsidR="008553C1" w:rsidRPr="00D548B5">
        <w:rPr>
          <w:rFonts w:ascii="Arial Narrow" w:hAnsi="Arial Narrow"/>
          <w:lang w:val="ga-IE"/>
        </w:rPr>
        <w:t>in</w:t>
      </w:r>
      <w:r w:rsidR="00DC0966" w:rsidRPr="00D548B5">
        <w:rPr>
          <w:rFonts w:ascii="Arial Narrow" w:hAnsi="Arial Narrow"/>
          <w:lang w:val="ga-IE"/>
        </w:rPr>
        <w:t xml:space="preserve"> agus cuir ceist</w:t>
      </w:r>
      <w:r w:rsidR="004F3CBB" w:rsidRPr="00D548B5">
        <w:rPr>
          <w:rFonts w:ascii="Arial Narrow" w:hAnsi="Arial Narrow"/>
          <w:lang w:val="ga-IE"/>
        </w:rPr>
        <w:t xml:space="preserve"> orthu cad a tharlaíonn tar éis </w:t>
      </w:r>
      <w:r w:rsidR="00DC0966" w:rsidRPr="00D548B5">
        <w:rPr>
          <w:rFonts w:ascii="Arial Narrow" w:hAnsi="Arial Narrow"/>
          <w:i/>
          <w:iCs/>
          <w:lang w:val="ga-IE"/>
        </w:rPr>
        <w:t>den</w:t>
      </w:r>
      <w:r w:rsidR="00DC0966" w:rsidRPr="00D548B5">
        <w:rPr>
          <w:rFonts w:ascii="Arial Narrow" w:hAnsi="Arial Narrow"/>
          <w:lang w:val="ga-IE"/>
        </w:rPr>
        <w:t xml:space="preserve">? Déan cinnte go dtuigeann siad go leanann séimhiú </w:t>
      </w:r>
      <w:r w:rsidR="00DC0966" w:rsidRPr="00D548B5">
        <w:rPr>
          <w:rFonts w:ascii="Arial Narrow" w:hAnsi="Arial Narrow"/>
          <w:i/>
          <w:iCs/>
          <w:lang w:val="ga-IE"/>
        </w:rPr>
        <w:t>den</w:t>
      </w:r>
      <w:r w:rsidR="00EB5D19">
        <w:rPr>
          <w:rFonts w:ascii="Arial Narrow" w:hAnsi="Arial Narrow"/>
          <w:iCs/>
          <w:lang w:val="ga-IE"/>
        </w:rPr>
        <w:t>,</w:t>
      </w:r>
      <w:r w:rsidR="00DC0966" w:rsidRPr="00D548B5">
        <w:rPr>
          <w:rFonts w:ascii="Arial Narrow" w:hAnsi="Arial Narrow"/>
          <w:i/>
          <w:iCs/>
          <w:lang w:val="ga-IE"/>
        </w:rPr>
        <w:t xml:space="preserve"> </w:t>
      </w:r>
      <w:r w:rsidR="00DC0966" w:rsidRPr="00D548B5">
        <w:rPr>
          <w:rFonts w:ascii="Arial Narrow" w:hAnsi="Arial Narrow"/>
          <w:lang w:val="ga-IE"/>
        </w:rPr>
        <w:t xml:space="preserve">ach amháin nuair a thosaíonn an t-ainmfhocal le </w:t>
      </w:r>
      <w:r w:rsidR="00DC0966" w:rsidRPr="00D548B5">
        <w:rPr>
          <w:rFonts w:ascii="Arial Narrow" w:hAnsi="Arial Narrow"/>
          <w:i/>
          <w:iCs/>
          <w:lang w:val="ga-IE"/>
        </w:rPr>
        <w:t xml:space="preserve">d, n, t, l, s, r </w:t>
      </w:r>
      <w:r w:rsidR="00DC0966" w:rsidRPr="00D548B5">
        <w:rPr>
          <w:rFonts w:ascii="Arial Narrow" w:hAnsi="Arial Narrow"/>
          <w:lang w:val="ga-IE"/>
        </w:rPr>
        <w:t>nó guta</w:t>
      </w:r>
      <w:r w:rsidR="00DC0966" w:rsidRPr="00D548B5">
        <w:rPr>
          <w:rFonts w:ascii="Arial Narrow" w:hAnsi="Arial Narrow"/>
          <w:i/>
          <w:iCs/>
          <w:lang w:val="ga-IE"/>
        </w:rPr>
        <w:t xml:space="preserve">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DC0966" w:rsidP="00B3561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Iarr ar na foghlaimeoirí breathnú ar na samplaí thuas arís</w:t>
      </w:r>
      <w:r w:rsidR="00B35618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agus cur síos a dhéanamh duit ar cad a tharlaíonn tar éis </w:t>
      </w:r>
      <w:r w:rsidRPr="00D548B5">
        <w:rPr>
          <w:rFonts w:ascii="Arial Narrow" w:hAnsi="Arial Narrow"/>
          <w:i/>
          <w:iCs/>
          <w:lang w:val="ga-IE"/>
        </w:rPr>
        <w:t>sa</w:t>
      </w:r>
      <w:r w:rsidRPr="00D548B5">
        <w:rPr>
          <w:rFonts w:ascii="Arial Narrow" w:hAnsi="Arial Narrow"/>
          <w:lang w:val="ga-IE"/>
        </w:rPr>
        <w:t xml:space="preserve">? Éist lena dtuairimí agus déan cinnte </w:t>
      </w:r>
      <w:r w:rsidR="00EB5D19">
        <w:rPr>
          <w:rFonts w:ascii="Arial Narrow" w:hAnsi="Arial Narrow"/>
          <w:lang w:val="ga-IE"/>
        </w:rPr>
        <w:t xml:space="preserve">de </w:t>
      </w:r>
      <w:r w:rsidRPr="00D548B5">
        <w:rPr>
          <w:rFonts w:ascii="Arial Narrow" w:hAnsi="Arial Narrow"/>
          <w:lang w:val="ga-IE"/>
        </w:rPr>
        <w:t xml:space="preserve">go bhfuil an t-eolas seo a leanas acu: cuirtear séimhiú ar ainmfhocal tar éis </w:t>
      </w:r>
      <w:r w:rsidR="00B35618" w:rsidRPr="00D548B5">
        <w:rPr>
          <w:rFonts w:ascii="Arial Narrow" w:hAnsi="Arial Narrow"/>
          <w:i/>
          <w:iCs/>
          <w:lang w:val="ga-IE"/>
        </w:rPr>
        <w:t xml:space="preserve">sa, </w:t>
      </w:r>
      <w:r w:rsidRPr="00D548B5">
        <w:rPr>
          <w:rFonts w:ascii="Arial Narrow" w:hAnsi="Arial Narrow"/>
          <w:lang w:val="ga-IE"/>
        </w:rPr>
        <w:t xml:space="preserve">ach amháin nuair a thosaíonn an t-ainmfhocal le </w:t>
      </w:r>
      <w:r w:rsidRPr="00D548B5">
        <w:rPr>
          <w:rFonts w:ascii="Arial Narrow" w:hAnsi="Arial Narrow"/>
          <w:i/>
          <w:iCs/>
          <w:lang w:val="ga-IE"/>
        </w:rPr>
        <w:t xml:space="preserve">d, n, t, l, s </w:t>
      </w:r>
      <w:r w:rsidRPr="00D548B5">
        <w:rPr>
          <w:rFonts w:ascii="Arial Narrow" w:hAnsi="Arial Narrow"/>
          <w:lang w:val="ga-IE"/>
        </w:rPr>
        <w:t xml:space="preserve">nó </w:t>
      </w:r>
      <w:r w:rsidRPr="00D548B5">
        <w:rPr>
          <w:rFonts w:ascii="Arial Narrow" w:hAnsi="Arial Narrow"/>
          <w:i/>
          <w:iCs/>
          <w:lang w:val="ga-IE"/>
        </w:rPr>
        <w:t>r</w:t>
      </w:r>
      <w:r w:rsidRPr="00D548B5">
        <w:rPr>
          <w:rFonts w:ascii="Arial Narrow" w:hAnsi="Arial Narrow"/>
          <w:lang w:val="ga-IE"/>
        </w:rPr>
        <w:t xml:space="preserve">. </w:t>
      </w:r>
      <w:r w:rsidRPr="00D548B5">
        <w:rPr>
          <w:rFonts w:ascii="Arial Narrow" w:hAnsi="Arial Narrow"/>
          <w:i/>
          <w:iCs/>
          <w:lang w:val="ga-IE"/>
        </w:rPr>
        <w:t xml:space="preserve">San </w:t>
      </w:r>
      <w:r w:rsidRPr="00D548B5">
        <w:rPr>
          <w:rFonts w:ascii="Arial Narrow" w:hAnsi="Arial Narrow"/>
          <w:lang w:val="ga-IE"/>
        </w:rPr>
        <w:t>a úsáidtear roimh ghuta.</w:t>
      </w:r>
      <w:r w:rsidR="004F3CBB" w:rsidRPr="00D548B5">
        <w:rPr>
          <w:rFonts w:ascii="Arial Narrow" w:hAnsi="Arial Narrow"/>
          <w:lang w:val="ga-IE"/>
        </w:rPr>
        <w:t xml:space="preserve">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2C3B42" w:rsidP="00B3561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Oscail an </w:t>
      </w:r>
      <w:r w:rsidR="00024C03" w:rsidRPr="00D548B5">
        <w:rPr>
          <w:rFonts w:ascii="Arial Narrow" w:hAnsi="Arial Narrow"/>
          <w:lang w:val="ga-IE"/>
        </w:rPr>
        <w:t>chéad</w:t>
      </w:r>
      <w:r w:rsidRPr="00D548B5">
        <w:rPr>
          <w:rFonts w:ascii="Arial Narrow" w:hAnsi="Arial Narrow"/>
          <w:lang w:val="ga-IE"/>
        </w:rPr>
        <w:t xml:space="preserve"> sleamhnán eile </w:t>
      </w:r>
      <w:r w:rsidRPr="00D548B5">
        <w:rPr>
          <w:rFonts w:ascii="Arial Narrow" w:hAnsi="Arial Narrow"/>
          <w:b/>
          <w:lang w:val="ga-IE"/>
        </w:rPr>
        <w:t xml:space="preserve">Cén áit a </w:t>
      </w:r>
      <w:r w:rsidR="00024C03" w:rsidRPr="00D548B5">
        <w:rPr>
          <w:rFonts w:ascii="Arial Narrow" w:hAnsi="Arial Narrow"/>
          <w:b/>
          <w:lang w:val="ga-IE"/>
        </w:rPr>
        <w:t>mb</w:t>
      </w:r>
      <w:r w:rsidRPr="00D548B5">
        <w:rPr>
          <w:rFonts w:ascii="Arial Narrow" w:hAnsi="Arial Narrow"/>
          <w:b/>
          <w:lang w:val="ga-IE"/>
        </w:rPr>
        <w:t xml:space="preserve">uailimid le chéile? </w:t>
      </w:r>
      <w:r w:rsidRPr="00D548B5">
        <w:rPr>
          <w:rFonts w:ascii="Arial Narrow" w:hAnsi="Arial Narrow"/>
          <w:lang w:val="ga-IE"/>
        </w:rPr>
        <w:t xml:space="preserve">sa taispeántas PowerPoint </w:t>
      </w:r>
      <w:r w:rsidRPr="00D548B5">
        <w:rPr>
          <w:rFonts w:ascii="Arial Narrow" w:hAnsi="Arial Narrow"/>
          <w:b/>
          <w:lang w:val="ga-IE"/>
        </w:rPr>
        <w:t>Gníomhaíochtaí Labhartha</w:t>
      </w:r>
      <w:r w:rsidRPr="00D548B5">
        <w:rPr>
          <w:rFonts w:ascii="Arial Narrow" w:hAnsi="Arial Narrow"/>
          <w:lang w:val="ga-IE"/>
        </w:rPr>
        <w:t>. Cuir an cheist</w:t>
      </w:r>
      <w:r w:rsidR="00024C03" w:rsidRPr="00D548B5">
        <w:rPr>
          <w:rFonts w:ascii="Arial Narrow" w:hAnsi="Arial Narrow"/>
          <w:lang w:val="ga-IE"/>
        </w:rPr>
        <w:t>:</w:t>
      </w:r>
      <w:r w:rsidRPr="00D548B5">
        <w:rPr>
          <w:rFonts w:ascii="Arial Narrow" w:hAnsi="Arial Narrow"/>
          <w:lang w:val="ga-IE"/>
        </w:rPr>
        <w:t xml:space="preserve"> </w:t>
      </w:r>
      <w:r w:rsidRPr="00D548B5">
        <w:rPr>
          <w:rFonts w:ascii="Arial Narrow" w:hAnsi="Arial Narrow"/>
          <w:i/>
          <w:lang w:val="ga-IE"/>
        </w:rPr>
        <w:t xml:space="preserve">Cén áit a </w:t>
      </w:r>
      <w:r w:rsidR="00024C03" w:rsidRPr="00D548B5">
        <w:rPr>
          <w:rFonts w:ascii="Arial Narrow" w:hAnsi="Arial Narrow"/>
          <w:i/>
          <w:lang w:val="ga-IE"/>
        </w:rPr>
        <w:t>mb</w:t>
      </w:r>
      <w:r w:rsidRPr="00D548B5">
        <w:rPr>
          <w:rFonts w:ascii="Arial Narrow" w:hAnsi="Arial Narrow"/>
          <w:i/>
          <w:lang w:val="ga-IE"/>
        </w:rPr>
        <w:t xml:space="preserve">uailimid le chéile? </w:t>
      </w:r>
      <w:r w:rsidR="00B35618" w:rsidRPr="00D548B5">
        <w:rPr>
          <w:rFonts w:ascii="Arial Narrow" w:hAnsi="Arial Narrow"/>
          <w:lang w:val="ga-IE"/>
        </w:rPr>
        <w:t xml:space="preserve">ar na foghlaimeoirí, </w:t>
      </w:r>
      <w:r w:rsidRPr="00D548B5">
        <w:rPr>
          <w:rFonts w:ascii="Arial Narrow" w:hAnsi="Arial Narrow"/>
          <w:lang w:val="ga-IE"/>
        </w:rPr>
        <w:t>mar ghrúpa</w:t>
      </w:r>
      <w:r w:rsidR="00B35618" w:rsidRPr="00D548B5">
        <w:rPr>
          <w:rFonts w:ascii="Arial Narrow" w:hAnsi="Arial Narrow"/>
          <w:lang w:val="ga-IE"/>
        </w:rPr>
        <w:t>,</w:t>
      </w:r>
      <w:r w:rsidR="009123B2" w:rsidRPr="00D548B5">
        <w:rPr>
          <w:rFonts w:ascii="Arial Narrow" w:hAnsi="Arial Narrow"/>
          <w:lang w:val="ga-IE"/>
        </w:rPr>
        <w:t xml:space="preserve"> de réir mar a nochtann tú gach íomhá</w:t>
      </w:r>
      <w:r w:rsidRPr="00D548B5">
        <w:rPr>
          <w:rFonts w:ascii="Arial Narrow" w:hAnsi="Arial Narrow"/>
          <w:lang w:val="ga-IE"/>
        </w:rPr>
        <w:t xml:space="preserve">. Freagróidh siad le chéile.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2C3B42" w:rsidP="00B3561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Ansin, </w:t>
      </w:r>
      <w:r w:rsidR="009123B2" w:rsidRPr="00D548B5">
        <w:rPr>
          <w:rFonts w:ascii="Arial Narrow" w:hAnsi="Arial Narrow"/>
          <w:lang w:val="ga-IE"/>
        </w:rPr>
        <w:t>téigh siar ar an sleamhnán. C</w:t>
      </w:r>
      <w:r w:rsidRPr="00D548B5">
        <w:rPr>
          <w:rFonts w:ascii="Arial Narrow" w:hAnsi="Arial Narrow"/>
          <w:lang w:val="ga-IE"/>
        </w:rPr>
        <w:t xml:space="preserve">uir </w:t>
      </w:r>
      <w:r w:rsidR="009123B2" w:rsidRPr="00D548B5">
        <w:rPr>
          <w:rFonts w:ascii="Arial Narrow" w:hAnsi="Arial Narrow"/>
          <w:lang w:val="ga-IE"/>
        </w:rPr>
        <w:t>an cheist</w:t>
      </w:r>
      <w:r w:rsidR="00B35618" w:rsidRPr="00D548B5">
        <w:rPr>
          <w:rFonts w:ascii="Arial Narrow" w:hAnsi="Arial Narrow"/>
          <w:lang w:val="ga-IE"/>
        </w:rPr>
        <w:t>:</w:t>
      </w:r>
      <w:r w:rsidR="009123B2" w:rsidRPr="00D548B5">
        <w:rPr>
          <w:rFonts w:ascii="Arial Narrow" w:hAnsi="Arial Narrow"/>
          <w:lang w:val="ga-IE"/>
        </w:rPr>
        <w:t xml:space="preserve"> </w:t>
      </w:r>
      <w:r w:rsidR="009123B2" w:rsidRPr="00D548B5">
        <w:rPr>
          <w:rFonts w:ascii="Arial Narrow" w:hAnsi="Arial Narrow"/>
          <w:i/>
          <w:lang w:val="ga-IE"/>
        </w:rPr>
        <w:t xml:space="preserve">Cén áit a </w:t>
      </w:r>
      <w:r w:rsidR="00024C03" w:rsidRPr="00D548B5">
        <w:rPr>
          <w:rFonts w:ascii="Arial Narrow" w:hAnsi="Arial Narrow"/>
          <w:i/>
          <w:lang w:val="ga-IE"/>
        </w:rPr>
        <w:t>mb</w:t>
      </w:r>
      <w:r w:rsidR="009123B2" w:rsidRPr="00D548B5">
        <w:rPr>
          <w:rFonts w:ascii="Arial Narrow" w:hAnsi="Arial Narrow"/>
          <w:i/>
          <w:lang w:val="ga-IE"/>
        </w:rPr>
        <w:t xml:space="preserve">uailimid le chéile? </w:t>
      </w:r>
      <w:r w:rsidR="009123B2" w:rsidRPr="00D548B5">
        <w:rPr>
          <w:rFonts w:ascii="Arial Narrow" w:hAnsi="Arial Narrow"/>
          <w:lang w:val="ga-IE"/>
        </w:rPr>
        <w:t>ar fhoghlaimeoirí aonair</w:t>
      </w:r>
      <w:r w:rsidR="00B35618" w:rsidRPr="00D548B5">
        <w:rPr>
          <w:rFonts w:ascii="Arial Narrow" w:hAnsi="Arial Narrow"/>
          <w:lang w:val="ga-IE"/>
        </w:rPr>
        <w:t>,</w:t>
      </w:r>
      <w:r w:rsidR="009123B2" w:rsidRPr="00D548B5">
        <w:rPr>
          <w:rFonts w:ascii="Arial Narrow" w:hAnsi="Arial Narrow"/>
          <w:lang w:val="ga-IE"/>
        </w:rPr>
        <w:t xml:space="preserve"> de réir mar a no</w:t>
      </w:r>
      <w:r w:rsidR="0079058D" w:rsidRPr="00D548B5">
        <w:rPr>
          <w:rFonts w:ascii="Arial Narrow" w:hAnsi="Arial Narrow"/>
          <w:lang w:val="ga-IE"/>
        </w:rPr>
        <w:t>chtann tú gach íomhá. Éist go gé</w:t>
      </w:r>
      <w:r w:rsidR="009123B2" w:rsidRPr="00D548B5">
        <w:rPr>
          <w:rFonts w:ascii="Arial Narrow" w:hAnsi="Arial Narrow"/>
          <w:lang w:val="ga-IE"/>
        </w:rPr>
        <w:t xml:space="preserve">ar lena bhfreagraí. Déan cinnte de go bhfuil na rialacha a bhaineann le </w:t>
      </w:r>
      <w:r w:rsidR="009123B2" w:rsidRPr="00D548B5">
        <w:rPr>
          <w:rFonts w:ascii="Arial Narrow" w:hAnsi="Arial Narrow"/>
          <w:i/>
          <w:lang w:val="ga-IE"/>
        </w:rPr>
        <w:t>den</w:t>
      </w:r>
      <w:r w:rsidR="009123B2" w:rsidRPr="00D548B5">
        <w:rPr>
          <w:rFonts w:ascii="Arial Narrow" w:hAnsi="Arial Narrow"/>
          <w:lang w:val="ga-IE"/>
        </w:rPr>
        <w:t xml:space="preserve"> agus </w:t>
      </w:r>
      <w:r w:rsidR="009123B2" w:rsidRPr="00D548B5">
        <w:rPr>
          <w:rFonts w:ascii="Arial Narrow" w:hAnsi="Arial Narrow"/>
          <w:i/>
          <w:lang w:val="ga-IE"/>
        </w:rPr>
        <w:t xml:space="preserve">sa </w:t>
      </w:r>
      <w:r w:rsidR="00B35618" w:rsidRPr="00D548B5">
        <w:rPr>
          <w:rFonts w:ascii="Arial Narrow" w:hAnsi="Arial Narrow"/>
          <w:i/>
          <w:lang w:val="ga-IE"/>
        </w:rPr>
        <w:t xml:space="preserve">(le consan) </w:t>
      </w:r>
      <w:r w:rsidR="009123B2" w:rsidRPr="00D548B5">
        <w:rPr>
          <w:rFonts w:ascii="Arial Narrow" w:hAnsi="Arial Narrow"/>
          <w:lang w:val="ga-IE"/>
        </w:rPr>
        <w:t>in úsáid i gceart ag</w:t>
      </w:r>
      <w:r w:rsidR="00EA478C" w:rsidRPr="00D548B5">
        <w:rPr>
          <w:rFonts w:ascii="Arial Narrow" w:hAnsi="Arial Narrow"/>
          <w:lang w:val="ga-IE"/>
        </w:rPr>
        <w:t xml:space="preserve"> na </w:t>
      </w:r>
      <w:r w:rsidR="00024C03" w:rsidRPr="00D548B5">
        <w:rPr>
          <w:rFonts w:ascii="Arial Narrow" w:hAnsi="Arial Narrow"/>
          <w:lang w:val="ga-IE"/>
        </w:rPr>
        <w:t>foghlaimeoirí</w:t>
      </w:r>
      <w:r w:rsidR="00EA478C" w:rsidRPr="00D548B5">
        <w:rPr>
          <w:rFonts w:ascii="Arial Narrow" w:hAnsi="Arial Narrow"/>
          <w:lang w:val="ga-IE"/>
        </w:rPr>
        <w:t xml:space="preserve">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EA478C" w:rsidP="00B3561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Oscail an chéa</w:t>
      </w:r>
      <w:r w:rsidR="009123B2" w:rsidRPr="00D548B5">
        <w:rPr>
          <w:rFonts w:ascii="Arial Narrow" w:hAnsi="Arial Narrow"/>
          <w:lang w:val="ga-IE"/>
        </w:rPr>
        <w:t>d sleamhnán eile</w:t>
      </w:r>
      <w:r w:rsidRPr="00D548B5">
        <w:rPr>
          <w:rFonts w:ascii="Arial Narrow" w:hAnsi="Arial Narrow"/>
          <w:b/>
          <w:lang w:val="ga-IE"/>
        </w:rPr>
        <w:t xml:space="preserve"> Cén áit a </w:t>
      </w:r>
      <w:r w:rsidR="00024C03" w:rsidRPr="00D548B5">
        <w:rPr>
          <w:rFonts w:ascii="Arial Narrow" w:hAnsi="Arial Narrow"/>
          <w:b/>
          <w:lang w:val="ga-IE"/>
        </w:rPr>
        <w:t>mb</w:t>
      </w:r>
      <w:r w:rsidRPr="00D548B5">
        <w:rPr>
          <w:rFonts w:ascii="Arial Narrow" w:hAnsi="Arial Narrow"/>
          <w:b/>
          <w:lang w:val="ga-IE"/>
        </w:rPr>
        <w:t xml:space="preserve">uailimid le chéile? ar lean. </w:t>
      </w:r>
      <w:r w:rsidRPr="00D548B5">
        <w:rPr>
          <w:rFonts w:ascii="Arial Narrow" w:hAnsi="Arial Narrow"/>
          <w:lang w:val="ga-IE"/>
        </w:rPr>
        <w:t>Cuir an cheist</w:t>
      </w:r>
      <w:r w:rsidR="00024C03" w:rsidRPr="00D548B5">
        <w:rPr>
          <w:rFonts w:ascii="Arial Narrow" w:hAnsi="Arial Narrow"/>
          <w:lang w:val="ga-IE"/>
        </w:rPr>
        <w:t>:</w:t>
      </w:r>
      <w:r w:rsidRPr="00D548B5">
        <w:rPr>
          <w:rFonts w:ascii="Arial Narrow" w:hAnsi="Arial Narrow"/>
          <w:lang w:val="ga-IE"/>
        </w:rPr>
        <w:t xml:space="preserve"> </w:t>
      </w:r>
      <w:r w:rsidRPr="00D548B5">
        <w:rPr>
          <w:rFonts w:ascii="Arial Narrow" w:hAnsi="Arial Narrow"/>
          <w:i/>
          <w:lang w:val="ga-IE"/>
        </w:rPr>
        <w:t xml:space="preserve">Cén áit a </w:t>
      </w:r>
      <w:r w:rsidR="00024C03" w:rsidRPr="00D548B5">
        <w:rPr>
          <w:rFonts w:ascii="Arial Narrow" w:hAnsi="Arial Narrow"/>
          <w:i/>
          <w:lang w:val="ga-IE"/>
        </w:rPr>
        <w:t>mb</w:t>
      </w:r>
      <w:r w:rsidRPr="00D548B5">
        <w:rPr>
          <w:rFonts w:ascii="Arial Narrow" w:hAnsi="Arial Narrow"/>
          <w:i/>
          <w:lang w:val="ga-IE"/>
        </w:rPr>
        <w:t xml:space="preserve">uailimid le chéile? </w:t>
      </w:r>
      <w:r w:rsidRPr="00D548B5">
        <w:rPr>
          <w:rFonts w:ascii="Arial Narrow" w:hAnsi="Arial Narrow"/>
          <w:lang w:val="ga-IE"/>
        </w:rPr>
        <w:t>ar na foghlaimeoirí</w:t>
      </w:r>
      <w:r w:rsidR="00B35618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mar ghrúpa</w:t>
      </w:r>
      <w:r w:rsidR="00B35618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de réir mar a nochtann tú gach íomhá. Freagróidh siad le chéile.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B35618" w:rsidP="00B3561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Téigh</w:t>
      </w:r>
      <w:r w:rsidR="00EA478C" w:rsidRPr="00D548B5">
        <w:rPr>
          <w:rFonts w:ascii="Arial Narrow" w:hAnsi="Arial Narrow"/>
          <w:lang w:val="ga-IE"/>
        </w:rPr>
        <w:t xml:space="preserve"> siar ar an sleamhnán</w:t>
      </w:r>
      <w:r w:rsidRPr="00D548B5">
        <w:rPr>
          <w:rFonts w:ascii="Arial Narrow" w:hAnsi="Arial Narrow"/>
          <w:lang w:val="ga-IE"/>
        </w:rPr>
        <w:t xml:space="preserve"> arís</w:t>
      </w:r>
      <w:r w:rsidR="00EA478C" w:rsidRPr="00D548B5">
        <w:rPr>
          <w:rFonts w:ascii="Arial Narrow" w:hAnsi="Arial Narrow"/>
          <w:lang w:val="ga-IE"/>
        </w:rPr>
        <w:t>. Cuir an cheist</w:t>
      </w:r>
      <w:r w:rsidR="00024C03" w:rsidRPr="00D548B5">
        <w:rPr>
          <w:rFonts w:ascii="Arial Narrow" w:hAnsi="Arial Narrow"/>
          <w:lang w:val="ga-IE"/>
        </w:rPr>
        <w:t>:</w:t>
      </w:r>
      <w:r w:rsidR="00EA478C" w:rsidRPr="00D548B5">
        <w:rPr>
          <w:rFonts w:ascii="Arial Narrow" w:hAnsi="Arial Narrow"/>
          <w:lang w:val="ga-IE"/>
        </w:rPr>
        <w:t xml:space="preserve"> </w:t>
      </w:r>
      <w:r w:rsidR="00EA478C" w:rsidRPr="00D548B5">
        <w:rPr>
          <w:rFonts w:ascii="Arial Narrow" w:hAnsi="Arial Narrow"/>
          <w:i/>
          <w:lang w:val="ga-IE"/>
        </w:rPr>
        <w:t xml:space="preserve">Cén áit a </w:t>
      </w:r>
      <w:r w:rsidR="00024C03" w:rsidRPr="00D548B5">
        <w:rPr>
          <w:rFonts w:ascii="Arial Narrow" w:hAnsi="Arial Narrow"/>
          <w:i/>
          <w:lang w:val="ga-IE"/>
        </w:rPr>
        <w:t>mb</w:t>
      </w:r>
      <w:r w:rsidR="00EA478C" w:rsidRPr="00D548B5">
        <w:rPr>
          <w:rFonts w:ascii="Arial Narrow" w:hAnsi="Arial Narrow"/>
          <w:i/>
          <w:lang w:val="ga-IE"/>
        </w:rPr>
        <w:t xml:space="preserve">uailimid le chéile? </w:t>
      </w:r>
      <w:r w:rsidR="00EA478C" w:rsidRPr="00D548B5">
        <w:rPr>
          <w:rFonts w:ascii="Arial Narrow" w:hAnsi="Arial Narrow"/>
          <w:lang w:val="ga-IE"/>
        </w:rPr>
        <w:t>ar fhoghlaimeoirí aonair</w:t>
      </w:r>
      <w:r w:rsidRPr="00D548B5">
        <w:rPr>
          <w:rFonts w:ascii="Arial Narrow" w:hAnsi="Arial Narrow"/>
          <w:lang w:val="ga-IE"/>
        </w:rPr>
        <w:t>,</w:t>
      </w:r>
      <w:r w:rsidR="00EA478C" w:rsidRPr="00D548B5">
        <w:rPr>
          <w:rFonts w:ascii="Arial Narrow" w:hAnsi="Arial Narrow"/>
          <w:lang w:val="ga-IE"/>
        </w:rPr>
        <w:t xml:space="preserve"> de réir mar a no</w:t>
      </w:r>
      <w:r w:rsidR="0079058D" w:rsidRPr="00D548B5">
        <w:rPr>
          <w:rFonts w:ascii="Arial Narrow" w:hAnsi="Arial Narrow"/>
          <w:lang w:val="ga-IE"/>
        </w:rPr>
        <w:t>chtann tú gach íomhá. Éist go gé</w:t>
      </w:r>
      <w:r w:rsidR="00EA478C" w:rsidRPr="00D548B5">
        <w:rPr>
          <w:rFonts w:ascii="Arial Narrow" w:hAnsi="Arial Narrow"/>
          <w:lang w:val="ga-IE"/>
        </w:rPr>
        <w:t xml:space="preserve">ar lena bhfreagraí. Déan cinnte de go bhfuil na rialacha a bhaineann le </w:t>
      </w:r>
      <w:r w:rsidR="00EA478C" w:rsidRPr="00D548B5">
        <w:rPr>
          <w:rFonts w:ascii="Arial Narrow" w:hAnsi="Arial Narrow"/>
          <w:i/>
          <w:lang w:val="ga-IE"/>
        </w:rPr>
        <w:t>den</w:t>
      </w:r>
      <w:r w:rsidR="00EA478C" w:rsidRPr="00D548B5">
        <w:rPr>
          <w:rFonts w:ascii="Arial Narrow" w:hAnsi="Arial Narrow"/>
          <w:lang w:val="ga-IE"/>
        </w:rPr>
        <w:t xml:space="preserve"> agus </w:t>
      </w:r>
      <w:r w:rsidR="00EA478C" w:rsidRPr="00D548B5">
        <w:rPr>
          <w:rFonts w:ascii="Arial Narrow" w:hAnsi="Arial Narrow"/>
          <w:i/>
          <w:lang w:val="ga-IE"/>
        </w:rPr>
        <w:t xml:space="preserve">sa </w:t>
      </w:r>
      <w:r w:rsidRPr="00D548B5">
        <w:rPr>
          <w:rFonts w:ascii="Arial Narrow" w:hAnsi="Arial Narrow"/>
          <w:i/>
          <w:lang w:val="ga-IE"/>
        </w:rPr>
        <w:t xml:space="preserve">(le guta) </w:t>
      </w:r>
      <w:r w:rsidR="00EA478C" w:rsidRPr="00D548B5">
        <w:rPr>
          <w:rFonts w:ascii="Arial Narrow" w:hAnsi="Arial Narrow"/>
          <w:lang w:val="ga-IE"/>
        </w:rPr>
        <w:t xml:space="preserve">in úsáid i gceart ag na </w:t>
      </w:r>
      <w:r w:rsidR="00024C03" w:rsidRPr="00D548B5">
        <w:rPr>
          <w:rFonts w:ascii="Arial Narrow" w:hAnsi="Arial Narrow"/>
          <w:lang w:val="ga-IE"/>
        </w:rPr>
        <w:t>foghlaimeoirí</w:t>
      </w:r>
      <w:r w:rsidR="00EA478C" w:rsidRPr="00D548B5">
        <w:rPr>
          <w:rFonts w:ascii="Arial Narrow" w:hAnsi="Arial Narrow"/>
          <w:lang w:val="ga-IE"/>
        </w:rPr>
        <w:t xml:space="preserve">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EA478C" w:rsidRPr="00D548B5" w:rsidRDefault="00EA478C" w:rsidP="008553C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Mínigh agus múin na nathanna seo don rang:</w:t>
      </w:r>
    </w:p>
    <w:p w:rsidR="0079058D" w:rsidRPr="00D548B5" w:rsidRDefault="0079058D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</w:p>
    <w:p w:rsidR="00EA478C" w:rsidRPr="00D548B5" w:rsidRDefault="00EA478C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Ceart go leor. </w:t>
      </w:r>
    </w:p>
    <w:p w:rsidR="00EA478C" w:rsidRPr="00D548B5" w:rsidRDefault="00EA478C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Tá sin go breá. </w:t>
      </w:r>
    </w:p>
    <w:p w:rsidR="00EA478C" w:rsidRPr="00D548B5" w:rsidRDefault="00EA478C" w:rsidP="008553C1">
      <w:pPr>
        <w:pStyle w:val="Default"/>
        <w:spacing w:line="276" w:lineRule="auto"/>
        <w:ind w:firstLine="720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i/>
          <w:iCs/>
          <w:lang w:val="ga-IE"/>
        </w:rPr>
        <w:t xml:space="preserve">Go hiontach. </w:t>
      </w:r>
    </w:p>
    <w:p w:rsidR="00EA478C" w:rsidRPr="00D548B5" w:rsidRDefault="00EA478C" w:rsidP="008553C1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D548B5">
        <w:rPr>
          <w:rFonts w:ascii="Arial Narrow" w:hAnsi="Arial Narrow"/>
          <w:i/>
          <w:iCs/>
          <w:sz w:val="24"/>
          <w:szCs w:val="24"/>
          <w:lang w:val="ga-IE"/>
        </w:rPr>
        <w:t>Feicfidh/tcífidh mé thú Dé Sathairn mar sin.</w:t>
      </w:r>
    </w:p>
    <w:p w:rsidR="00EA478C" w:rsidRPr="00D548B5" w:rsidRDefault="00EA478C" w:rsidP="008553C1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8553C1" w:rsidRPr="00D548B5" w:rsidRDefault="00EA478C" w:rsidP="008553C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Oscail sleamhnán </w:t>
      </w:r>
      <w:r w:rsidRPr="00D548B5">
        <w:rPr>
          <w:rFonts w:ascii="Arial Narrow" w:hAnsi="Arial Narrow"/>
          <w:b/>
          <w:lang w:val="ga-IE"/>
        </w:rPr>
        <w:t>Comhrá</w:t>
      </w:r>
      <w:r w:rsidR="00DF2BE3" w:rsidRPr="00D548B5">
        <w:rPr>
          <w:rFonts w:ascii="Arial Narrow" w:hAnsi="Arial Narrow"/>
          <w:b/>
          <w:lang w:val="ga-IE"/>
        </w:rPr>
        <w:t xml:space="preserve"> 2</w:t>
      </w:r>
      <w:r w:rsidRPr="00D548B5">
        <w:rPr>
          <w:rFonts w:ascii="Arial Narrow" w:hAnsi="Arial Narrow"/>
          <w:lang w:val="ga-IE"/>
        </w:rPr>
        <w:t xml:space="preserve"> sa taispeántas PowerPoint </w:t>
      </w:r>
      <w:r w:rsidRPr="00D548B5">
        <w:rPr>
          <w:rFonts w:ascii="Arial Narrow" w:hAnsi="Arial Narrow"/>
          <w:b/>
          <w:lang w:val="ga-IE"/>
        </w:rPr>
        <w:t>Gníomhaíochtaí Labhartha</w:t>
      </w:r>
      <w:r w:rsidRPr="00D548B5">
        <w:rPr>
          <w:rFonts w:ascii="Arial Narrow" w:hAnsi="Arial Narrow"/>
          <w:lang w:val="ga-IE"/>
        </w:rPr>
        <w:t>. Nocht línte an chomhrá</w:t>
      </w:r>
      <w:r w:rsidR="00B35618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ceann ar cheann. </w:t>
      </w:r>
      <w:r w:rsidR="005333F2" w:rsidRPr="00D548B5">
        <w:rPr>
          <w:rFonts w:ascii="Arial Narrow" w:hAnsi="Arial Narrow"/>
          <w:lang w:val="ga-IE"/>
        </w:rPr>
        <w:t xml:space="preserve">Léigh iad agus iarr ar na foghlaimeoirí iad a rá i do dhiaidh. </w:t>
      </w:r>
    </w:p>
    <w:p w:rsidR="008553C1" w:rsidRPr="00D548B5" w:rsidRDefault="008553C1" w:rsidP="008553C1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B35618" w:rsidP="00B356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lastRenderedPageBreak/>
        <w:t>Roinn</w:t>
      </w:r>
      <w:r w:rsidR="005333F2" w:rsidRPr="00D548B5">
        <w:rPr>
          <w:rFonts w:ascii="Arial Narrow" w:hAnsi="Arial Narrow"/>
          <w:lang w:val="ga-IE"/>
        </w:rPr>
        <w:t xml:space="preserve"> an rang i mbeirteanna. Iarr orthu comhrá den saghas céanna a chruthú. Fág an sleamhnán </w:t>
      </w:r>
      <w:r w:rsidRPr="00D548B5">
        <w:rPr>
          <w:rFonts w:ascii="Arial Narrow" w:hAnsi="Arial Narrow"/>
          <w:b/>
          <w:lang w:val="ga-IE"/>
        </w:rPr>
        <w:t>Comhrá 2</w:t>
      </w:r>
      <w:r w:rsidRPr="00D548B5">
        <w:rPr>
          <w:rFonts w:ascii="Arial Narrow" w:hAnsi="Arial Narrow"/>
          <w:lang w:val="ga-IE"/>
        </w:rPr>
        <w:t xml:space="preserve"> </w:t>
      </w:r>
      <w:r w:rsidR="005333F2" w:rsidRPr="00D548B5">
        <w:rPr>
          <w:rFonts w:ascii="Arial Narrow" w:hAnsi="Arial Narrow"/>
          <w:lang w:val="ga-IE"/>
        </w:rPr>
        <w:t xml:space="preserve">ar oscailt.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5333F2" w:rsidP="00B356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Téigh timpeall an ranga ag éisteacht leo agus ceartaigh aon bhotúin a thugann tú faoi deara, go háirithe ó thaobh </w:t>
      </w:r>
      <w:r w:rsidR="00EB5D19">
        <w:rPr>
          <w:rFonts w:ascii="Arial Narrow" w:hAnsi="Arial Narrow"/>
          <w:lang w:val="ga-IE"/>
        </w:rPr>
        <w:t xml:space="preserve">na </w:t>
      </w:r>
      <w:r w:rsidRPr="00D548B5">
        <w:rPr>
          <w:rFonts w:ascii="Arial Narrow" w:hAnsi="Arial Narrow"/>
          <w:lang w:val="ga-IE"/>
        </w:rPr>
        <w:t xml:space="preserve">foghraíochta de. Iarr orthu róil a mhalartú. </w:t>
      </w:r>
      <w:r w:rsidR="00B35618" w:rsidRPr="00D548B5">
        <w:rPr>
          <w:rFonts w:ascii="Arial Narrow" w:hAnsi="Arial Narrow"/>
          <w:lang w:val="ga-IE"/>
        </w:rPr>
        <w:t>Bain an comhrá den scáileán n</w:t>
      </w:r>
      <w:r w:rsidRPr="00D548B5">
        <w:rPr>
          <w:rFonts w:ascii="Arial Narrow" w:hAnsi="Arial Narrow"/>
          <w:lang w:val="ga-IE"/>
        </w:rPr>
        <w:t>uair a bheidh cleachtadh déanta acu ar an gcomhrá sna róil éagsúla</w:t>
      </w:r>
      <w:r w:rsidR="00B35618" w:rsidRPr="00D548B5">
        <w:rPr>
          <w:rFonts w:ascii="Arial Narrow" w:hAnsi="Arial Narrow"/>
          <w:lang w:val="ga-IE"/>
        </w:rPr>
        <w:t xml:space="preserve">. Iarr orthu </w:t>
      </w:r>
      <w:r w:rsidRPr="00D548B5">
        <w:rPr>
          <w:rFonts w:ascii="Arial Narrow" w:hAnsi="Arial Narrow"/>
          <w:lang w:val="ga-IE"/>
        </w:rPr>
        <w:t>comhrá a chruthú eatarthu</w:t>
      </w:r>
      <w:r w:rsidR="00BC6247" w:rsidRPr="00D548B5">
        <w:rPr>
          <w:rFonts w:ascii="Arial Narrow" w:hAnsi="Arial Narrow"/>
          <w:lang w:val="ga-IE"/>
        </w:rPr>
        <w:t xml:space="preserve"> féin arís</w:t>
      </w:r>
      <w:r w:rsidRPr="00D548B5">
        <w:rPr>
          <w:rFonts w:ascii="Arial Narrow" w:hAnsi="Arial Narrow"/>
          <w:lang w:val="ga-IE"/>
        </w:rPr>
        <w:t>. Ní</w:t>
      </w:r>
      <w:r w:rsidR="00DF2BE3" w:rsidRPr="00D548B5">
        <w:rPr>
          <w:rFonts w:ascii="Arial Narrow" w:hAnsi="Arial Narrow"/>
          <w:lang w:val="ga-IE"/>
        </w:rPr>
        <w:t xml:space="preserve"> </w:t>
      </w:r>
      <w:r w:rsidRPr="00D548B5">
        <w:rPr>
          <w:rFonts w:ascii="Arial Narrow" w:hAnsi="Arial Narrow"/>
          <w:lang w:val="ga-IE"/>
        </w:rPr>
        <w:t xml:space="preserve">chaithfidh siad cloí leis an bhfoclóir céanna.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5333F2" w:rsidP="00B356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Téigh timpeall an ranga ag éisteacht leo arís. Ceartaigh aon bhotúin a thugann tú faoi deara</w:t>
      </w:r>
      <w:r w:rsidR="00B35618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go háirithe ó thaobh na teanga </w:t>
      </w:r>
      <w:r w:rsidR="00EB5D19">
        <w:rPr>
          <w:rFonts w:ascii="Arial Narrow" w:hAnsi="Arial Narrow"/>
          <w:lang w:val="ga-IE"/>
        </w:rPr>
        <w:t>agus na</w:t>
      </w:r>
      <w:r w:rsidRPr="00D548B5">
        <w:rPr>
          <w:rFonts w:ascii="Arial Narrow" w:hAnsi="Arial Narrow"/>
          <w:lang w:val="ga-IE"/>
        </w:rPr>
        <w:t xml:space="preserve"> foghraíochta de. Má thagann botúin choitianta chun cinn</w:t>
      </w:r>
      <w:r w:rsidR="00EB5D19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</w:t>
      </w:r>
      <w:r w:rsidR="00B35618" w:rsidRPr="00D548B5">
        <w:rPr>
          <w:rFonts w:ascii="Arial Narrow" w:hAnsi="Arial Narrow"/>
          <w:lang w:val="ga-IE"/>
        </w:rPr>
        <w:t>téigh</w:t>
      </w:r>
      <w:r w:rsidRPr="00D548B5">
        <w:rPr>
          <w:rFonts w:ascii="Arial Narrow" w:hAnsi="Arial Narrow"/>
          <w:lang w:val="ga-IE"/>
        </w:rPr>
        <w:t xml:space="preserve"> siar ar na pointí sin leis an rang ina iomlá</w:t>
      </w:r>
      <w:r w:rsidR="00B35618" w:rsidRPr="00D548B5">
        <w:rPr>
          <w:rFonts w:ascii="Arial Narrow" w:hAnsi="Arial Narrow"/>
          <w:lang w:val="ga-IE"/>
        </w:rPr>
        <w:t>i</w:t>
      </w:r>
      <w:r w:rsidRPr="00D548B5">
        <w:rPr>
          <w:rFonts w:ascii="Arial Narrow" w:hAnsi="Arial Narrow"/>
          <w:lang w:val="ga-IE"/>
        </w:rPr>
        <w:t>n</w:t>
      </w:r>
      <w:r w:rsidR="00B35618" w:rsidRPr="00D548B5">
        <w:rPr>
          <w:rFonts w:ascii="Arial Narrow" w:hAnsi="Arial Narrow"/>
          <w:lang w:val="ga-IE"/>
        </w:rPr>
        <w:t>e</w:t>
      </w:r>
      <w:r w:rsidRPr="00D548B5">
        <w:rPr>
          <w:rFonts w:ascii="Arial Narrow" w:hAnsi="Arial Narrow"/>
          <w:lang w:val="ga-IE"/>
        </w:rPr>
        <w:t xml:space="preserve">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532B01" w:rsidP="00B356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Tabhair cóip den bhileog</w:t>
      </w:r>
      <w:r w:rsidR="002A1B4F" w:rsidRPr="00D548B5">
        <w:rPr>
          <w:rFonts w:ascii="Arial Narrow" w:hAnsi="Arial Narrow"/>
          <w:lang w:val="ga-IE"/>
        </w:rPr>
        <w:t xml:space="preserve"> </w:t>
      </w:r>
      <w:r w:rsidR="002A1B4F" w:rsidRPr="00D548B5">
        <w:rPr>
          <w:rFonts w:ascii="Arial Narrow" w:hAnsi="Arial Narrow"/>
          <w:b/>
          <w:lang w:val="ga-IE"/>
        </w:rPr>
        <w:t xml:space="preserve">Am agus Áit </w:t>
      </w:r>
      <w:r w:rsidR="008553C1" w:rsidRPr="00D548B5">
        <w:rPr>
          <w:rFonts w:ascii="Arial Narrow" w:hAnsi="Arial Narrow"/>
          <w:b/>
          <w:lang w:val="ga-IE"/>
        </w:rPr>
        <w:t xml:space="preserve">- </w:t>
      </w:r>
      <w:r w:rsidR="002A1B4F" w:rsidRPr="00D548B5">
        <w:rPr>
          <w:rFonts w:ascii="Arial Narrow" w:hAnsi="Arial Narrow"/>
          <w:b/>
          <w:lang w:val="ga-IE"/>
        </w:rPr>
        <w:t xml:space="preserve">Cén áit? </w:t>
      </w:r>
      <w:r w:rsidR="002A1B4F" w:rsidRPr="00D548B5">
        <w:rPr>
          <w:rFonts w:ascii="Arial Narrow" w:hAnsi="Arial Narrow"/>
          <w:lang w:val="ga-IE"/>
        </w:rPr>
        <w:t xml:space="preserve">do gach foghlaimeoir. </w:t>
      </w:r>
    </w:p>
    <w:p w:rsidR="00B35618" w:rsidRPr="00D548B5" w:rsidRDefault="00B35618" w:rsidP="00B35618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2A1B4F" w:rsidP="0074141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Mínigh na treoracha </w:t>
      </w:r>
      <w:r w:rsidR="00EB5D19">
        <w:rPr>
          <w:rFonts w:ascii="Arial Narrow" w:hAnsi="Arial Narrow"/>
          <w:lang w:val="ga-IE"/>
        </w:rPr>
        <w:t xml:space="preserve">atá </w:t>
      </w:r>
      <w:r w:rsidRPr="00D548B5">
        <w:rPr>
          <w:rFonts w:ascii="Arial Narrow" w:hAnsi="Arial Narrow"/>
          <w:lang w:val="ga-IE"/>
        </w:rPr>
        <w:t>ag barr na bileoige</w:t>
      </w:r>
      <w:r w:rsidR="00B86ADC" w:rsidRPr="00D548B5">
        <w:rPr>
          <w:rFonts w:ascii="Arial Narrow" w:hAnsi="Arial Narrow"/>
          <w:lang w:val="ga-IE"/>
        </w:rPr>
        <w:t xml:space="preserve"> dóibh. Beidh gach foghlai</w:t>
      </w:r>
      <w:r w:rsidRPr="00D548B5">
        <w:rPr>
          <w:rFonts w:ascii="Arial Narrow" w:hAnsi="Arial Narrow"/>
          <w:lang w:val="ga-IE"/>
        </w:rPr>
        <w:t>m</w:t>
      </w:r>
      <w:r w:rsidR="00B86ADC" w:rsidRPr="00D548B5">
        <w:rPr>
          <w:rFonts w:ascii="Arial Narrow" w:hAnsi="Arial Narrow"/>
          <w:lang w:val="ga-IE"/>
        </w:rPr>
        <w:t>eoir ag bualadh le gach foghlai</w:t>
      </w:r>
      <w:r w:rsidRPr="00D548B5">
        <w:rPr>
          <w:rFonts w:ascii="Arial Narrow" w:hAnsi="Arial Narrow"/>
          <w:lang w:val="ga-IE"/>
        </w:rPr>
        <w:t>m</w:t>
      </w:r>
      <w:r w:rsidR="00B86ADC" w:rsidRPr="00D548B5">
        <w:rPr>
          <w:rFonts w:ascii="Arial Narrow" w:hAnsi="Arial Narrow"/>
          <w:lang w:val="ga-IE"/>
        </w:rPr>
        <w:t>e</w:t>
      </w:r>
      <w:r w:rsidRPr="00D548B5">
        <w:rPr>
          <w:rFonts w:ascii="Arial Narrow" w:hAnsi="Arial Narrow"/>
          <w:lang w:val="ga-IE"/>
        </w:rPr>
        <w:t>oir eile sa bhaile mór i rith na seachtaine</w:t>
      </w:r>
      <w:r w:rsidR="00B35618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ach níl a fhios acu cá mbuailfidh si</w:t>
      </w:r>
      <w:r w:rsidR="00B86ADC" w:rsidRPr="00D548B5">
        <w:rPr>
          <w:rFonts w:ascii="Arial Narrow" w:hAnsi="Arial Narrow"/>
          <w:lang w:val="ga-IE"/>
        </w:rPr>
        <w:t>ad le chéile. Caithfidh siad siú</w:t>
      </w:r>
      <w:r w:rsidRPr="00D548B5">
        <w:rPr>
          <w:rFonts w:ascii="Arial Narrow" w:hAnsi="Arial Narrow"/>
          <w:lang w:val="ga-IE"/>
        </w:rPr>
        <w:t xml:space="preserve">l timpeall an ranga </w:t>
      </w:r>
      <w:r w:rsidR="00B35618" w:rsidRPr="00D548B5">
        <w:rPr>
          <w:rFonts w:ascii="Arial Narrow" w:hAnsi="Arial Narrow"/>
          <w:lang w:val="ga-IE"/>
        </w:rPr>
        <w:t>le</w:t>
      </w:r>
      <w:r w:rsidRPr="00D548B5">
        <w:rPr>
          <w:rFonts w:ascii="Arial Narrow" w:hAnsi="Arial Narrow"/>
          <w:lang w:val="ga-IE"/>
        </w:rPr>
        <w:t xml:space="preserve"> fáil amach cá bhfuil siad chun </w:t>
      </w:r>
      <w:r w:rsidR="00024C03" w:rsidRPr="00D548B5">
        <w:rPr>
          <w:rFonts w:ascii="Arial Narrow" w:hAnsi="Arial Narrow"/>
          <w:lang w:val="ga-IE"/>
        </w:rPr>
        <w:t>bualadh</w:t>
      </w:r>
      <w:r w:rsidRPr="00D548B5">
        <w:rPr>
          <w:rFonts w:ascii="Arial Narrow" w:hAnsi="Arial Narrow"/>
          <w:lang w:val="ga-IE"/>
        </w:rPr>
        <w:t xml:space="preserve"> le gach duine. Tabhair cárta amháin ón mbileog </w:t>
      </w:r>
      <w:r w:rsidRPr="00D548B5">
        <w:rPr>
          <w:rFonts w:ascii="Arial Narrow" w:hAnsi="Arial Narrow"/>
          <w:b/>
          <w:lang w:val="ga-IE"/>
        </w:rPr>
        <w:t xml:space="preserve">Am agus Áit </w:t>
      </w:r>
      <w:r w:rsidR="008553C1" w:rsidRPr="00D548B5">
        <w:rPr>
          <w:rFonts w:ascii="Arial Narrow" w:hAnsi="Arial Narrow"/>
          <w:b/>
          <w:lang w:val="ga-IE"/>
        </w:rPr>
        <w:t xml:space="preserve">- </w:t>
      </w:r>
      <w:r w:rsidRPr="00D548B5">
        <w:rPr>
          <w:rFonts w:ascii="Arial Narrow" w:hAnsi="Arial Narrow"/>
          <w:b/>
          <w:lang w:val="ga-IE"/>
        </w:rPr>
        <w:t xml:space="preserve">Cén áit? </w:t>
      </w:r>
      <w:r w:rsidR="00B35618" w:rsidRPr="00D548B5">
        <w:rPr>
          <w:rFonts w:ascii="Arial Narrow" w:hAnsi="Arial Narrow"/>
          <w:b/>
          <w:lang w:val="ga-IE"/>
        </w:rPr>
        <w:t>(</w:t>
      </w:r>
      <w:r w:rsidRPr="00D548B5">
        <w:rPr>
          <w:rFonts w:ascii="Arial Narrow" w:hAnsi="Arial Narrow"/>
          <w:b/>
          <w:lang w:val="ga-IE"/>
        </w:rPr>
        <w:t>Cártaí</w:t>
      </w:r>
      <w:r w:rsidR="00B35618" w:rsidRPr="00D548B5">
        <w:rPr>
          <w:rFonts w:ascii="Arial Narrow" w:hAnsi="Arial Narrow"/>
          <w:b/>
          <w:lang w:val="ga-IE"/>
        </w:rPr>
        <w:t>)</w:t>
      </w:r>
      <w:r w:rsidRPr="00D548B5">
        <w:rPr>
          <w:rFonts w:ascii="Arial Narrow" w:hAnsi="Arial Narrow"/>
          <w:b/>
          <w:lang w:val="ga-IE"/>
        </w:rPr>
        <w:t xml:space="preserve"> </w:t>
      </w:r>
      <w:r w:rsidRPr="00D548B5">
        <w:rPr>
          <w:rFonts w:ascii="Arial Narrow" w:hAnsi="Arial Narrow"/>
          <w:lang w:val="ga-IE"/>
        </w:rPr>
        <w:t xml:space="preserve">do gach foghlaimeoir. </w:t>
      </w:r>
      <w:r w:rsidR="00024C03" w:rsidRPr="00D548B5">
        <w:rPr>
          <w:rFonts w:ascii="Arial Narrow" w:hAnsi="Arial Narrow"/>
          <w:lang w:val="ga-IE"/>
        </w:rPr>
        <w:t>Úsáidfidh</w:t>
      </w:r>
      <w:r w:rsidRPr="00D548B5">
        <w:rPr>
          <w:rFonts w:ascii="Arial Narrow" w:hAnsi="Arial Narrow"/>
          <w:lang w:val="ga-IE"/>
        </w:rPr>
        <w:t xml:space="preserve"> siad an t-eolas </w:t>
      </w:r>
      <w:r w:rsidR="00EB5D19">
        <w:rPr>
          <w:rFonts w:ascii="Arial Narrow" w:hAnsi="Arial Narrow"/>
          <w:lang w:val="ga-IE"/>
        </w:rPr>
        <w:t xml:space="preserve">atá </w:t>
      </w:r>
      <w:r w:rsidRPr="00D548B5">
        <w:rPr>
          <w:rFonts w:ascii="Arial Narrow" w:hAnsi="Arial Narrow"/>
          <w:lang w:val="ga-IE"/>
        </w:rPr>
        <w:t>ar an gcárta sin chun insint d</w:t>
      </w:r>
      <w:r w:rsidR="00B35618" w:rsidRPr="00D548B5">
        <w:rPr>
          <w:rFonts w:ascii="Arial Narrow" w:hAnsi="Arial Narrow"/>
          <w:lang w:val="ga-IE"/>
        </w:rPr>
        <w:t>o dhaoine cá mbuailfidh siad le chéile</w:t>
      </w:r>
      <w:r w:rsidRPr="00D548B5">
        <w:rPr>
          <w:rFonts w:ascii="Arial Narrow" w:hAnsi="Arial Narrow"/>
          <w:lang w:val="ga-IE"/>
        </w:rPr>
        <w:t>. Nuair a insíonn duine amháin cá mbuailfidh sé le duine eile cuirfidh an duine sin X sa</w:t>
      </w:r>
      <w:r w:rsidR="00B86ADC" w:rsidRPr="00D548B5">
        <w:rPr>
          <w:rFonts w:ascii="Arial Narrow" w:hAnsi="Arial Narrow"/>
          <w:lang w:val="ga-IE"/>
        </w:rPr>
        <w:t>n áit cheart</w:t>
      </w:r>
      <w:r w:rsidR="008525D0" w:rsidRPr="00D548B5">
        <w:rPr>
          <w:rFonts w:ascii="Arial Narrow" w:hAnsi="Arial Narrow"/>
          <w:lang w:val="ga-IE"/>
        </w:rPr>
        <w:t xml:space="preserve"> sa bhaile</w:t>
      </w:r>
      <w:r w:rsidR="00B86ADC" w:rsidRPr="00D548B5">
        <w:rPr>
          <w:rFonts w:ascii="Arial Narrow" w:hAnsi="Arial Narrow"/>
          <w:lang w:val="ga-IE"/>
        </w:rPr>
        <w:t>, ma</w:t>
      </w:r>
      <w:r w:rsidR="0074141E" w:rsidRPr="00D548B5">
        <w:rPr>
          <w:rFonts w:ascii="Arial Narrow" w:hAnsi="Arial Narrow"/>
          <w:lang w:val="ga-IE"/>
        </w:rPr>
        <w:t>r shampla:</w:t>
      </w:r>
      <w:r w:rsidR="00B86ADC" w:rsidRPr="00D548B5">
        <w:rPr>
          <w:rFonts w:ascii="Arial Narrow" w:hAnsi="Arial Narrow"/>
          <w:lang w:val="ga-IE"/>
        </w:rPr>
        <w:t xml:space="preserve"> cuir</w:t>
      </w:r>
      <w:r w:rsidRPr="00D548B5">
        <w:rPr>
          <w:rFonts w:ascii="Arial Narrow" w:hAnsi="Arial Narrow"/>
          <w:lang w:val="ga-IE"/>
        </w:rPr>
        <w:t>fidh sé X sa bhialann nó taobh amuigh den bhialann</w:t>
      </w:r>
      <w:r w:rsidR="0074141E" w:rsidRPr="00D548B5">
        <w:rPr>
          <w:rFonts w:ascii="Arial Narrow" w:hAnsi="Arial Narrow"/>
          <w:lang w:val="ga-IE"/>
        </w:rPr>
        <w:t>,</w:t>
      </w:r>
      <w:r w:rsidR="005A5810" w:rsidRPr="00D548B5">
        <w:rPr>
          <w:rFonts w:ascii="Arial Narrow" w:hAnsi="Arial Narrow"/>
          <w:lang w:val="ga-IE"/>
        </w:rPr>
        <w:t xml:space="preserve"> sa bhaile </w:t>
      </w:r>
      <w:r w:rsidR="0074141E" w:rsidRPr="00D548B5">
        <w:rPr>
          <w:rFonts w:ascii="Arial Narrow" w:hAnsi="Arial Narrow"/>
          <w:lang w:val="ga-IE"/>
        </w:rPr>
        <w:t xml:space="preserve">(is é sin an bosca) </w:t>
      </w:r>
      <w:r w:rsidR="005A5810" w:rsidRPr="00D548B5">
        <w:rPr>
          <w:rFonts w:ascii="Arial Narrow" w:hAnsi="Arial Narrow"/>
          <w:lang w:val="ga-IE"/>
        </w:rPr>
        <w:t>ar a bhileog</w:t>
      </w:r>
      <w:r w:rsidRPr="00D548B5">
        <w:rPr>
          <w:rFonts w:ascii="Arial Narrow" w:hAnsi="Arial Narrow"/>
          <w:lang w:val="ga-IE"/>
        </w:rPr>
        <w:t xml:space="preserve">. Scríobhfaidh na foghlaimeoirí ainm an duine in aice leis an X. </w:t>
      </w:r>
    </w:p>
    <w:p w:rsidR="0074141E" w:rsidRPr="00D548B5" w:rsidRDefault="0074141E" w:rsidP="0074141E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2A1B4F" w:rsidP="0074141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Déan plé ar an gceist a bheidh uathu chun an tasc a chur i gcrích. Lig do na foghlaimeoirí an cheist </w:t>
      </w:r>
      <w:r w:rsidR="0074141E" w:rsidRPr="00D548B5">
        <w:rPr>
          <w:rFonts w:ascii="Arial Narrow" w:hAnsi="Arial Narrow"/>
          <w:lang w:val="ga-IE"/>
        </w:rPr>
        <w:t xml:space="preserve">a scríobh síos: </w:t>
      </w:r>
      <w:r w:rsidR="0074141E" w:rsidRPr="00D548B5">
        <w:rPr>
          <w:rFonts w:ascii="Arial Narrow" w:hAnsi="Arial Narrow"/>
          <w:i/>
          <w:lang w:val="ga-IE"/>
        </w:rPr>
        <w:t>Cá mbuailfimid le chéile / Cá mbuailfidh mé leat?</w:t>
      </w:r>
    </w:p>
    <w:p w:rsidR="0074141E" w:rsidRPr="00D548B5" w:rsidRDefault="0074141E" w:rsidP="0074141E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B86ADC" w:rsidP="0074141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Ansin, dírigh a n-aird ar an </w:t>
      </w:r>
      <w:r w:rsidR="00024C03" w:rsidRPr="00D548B5">
        <w:rPr>
          <w:rFonts w:ascii="Arial Narrow" w:hAnsi="Arial Narrow"/>
          <w:lang w:val="ga-IE"/>
        </w:rPr>
        <w:t>ngreille</w:t>
      </w:r>
      <w:r w:rsidR="002A1B4F" w:rsidRPr="00D548B5">
        <w:rPr>
          <w:rFonts w:ascii="Arial Narrow" w:hAnsi="Arial Narrow"/>
          <w:lang w:val="ga-IE"/>
        </w:rPr>
        <w:t xml:space="preserve">. Baineann an ghreille leis na rialacha a bhaineann le </w:t>
      </w:r>
      <w:r w:rsidR="002A1B4F" w:rsidRPr="00D548B5">
        <w:rPr>
          <w:rFonts w:ascii="Arial Narrow" w:hAnsi="Arial Narrow"/>
          <w:i/>
          <w:lang w:val="ga-IE"/>
        </w:rPr>
        <w:t>sa</w:t>
      </w:r>
      <w:r w:rsidR="002A1B4F" w:rsidRPr="00D548B5">
        <w:rPr>
          <w:rFonts w:ascii="Arial Narrow" w:hAnsi="Arial Narrow"/>
          <w:lang w:val="ga-IE"/>
        </w:rPr>
        <w:t xml:space="preserve"> agus </w:t>
      </w:r>
      <w:r w:rsidR="002A1B4F" w:rsidRPr="00D548B5">
        <w:rPr>
          <w:rFonts w:ascii="Arial Narrow" w:hAnsi="Arial Narrow"/>
          <w:i/>
          <w:lang w:val="ga-IE"/>
        </w:rPr>
        <w:t>den</w:t>
      </w:r>
      <w:r w:rsidR="002A1B4F" w:rsidRPr="00D548B5">
        <w:rPr>
          <w:rFonts w:ascii="Arial Narrow" w:hAnsi="Arial Narrow"/>
          <w:lang w:val="ga-IE"/>
        </w:rPr>
        <w:t xml:space="preserve">. Caithfidh </w:t>
      </w:r>
      <w:r w:rsidRPr="00D548B5">
        <w:rPr>
          <w:rFonts w:ascii="Arial Narrow" w:hAnsi="Arial Narrow"/>
          <w:lang w:val="ga-IE"/>
        </w:rPr>
        <w:t>na foghlaimeoirí</w:t>
      </w:r>
      <w:r w:rsidR="002A1B4F" w:rsidRPr="00D548B5">
        <w:rPr>
          <w:rFonts w:ascii="Arial Narrow" w:hAnsi="Arial Narrow"/>
          <w:lang w:val="ga-IE"/>
        </w:rPr>
        <w:t xml:space="preserve"> an riail cheart a scríobh san áit cheart. </w:t>
      </w:r>
      <w:r w:rsidR="0074141E" w:rsidRPr="00D548B5">
        <w:rPr>
          <w:rFonts w:ascii="Arial Narrow" w:hAnsi="Arial Narrow"/>
          <w:lang w:val="ga-IE"/>
        </w:rPr>
        <w:t xml:space="preserve">Iarr orthu aird a thabhairt ar na rialacha sin le linn na gníomhaíochta. </w:t>
      </w:r>
      <w:r w:rsidR="002A1B4F" w:rsidRPr="00D548B5">
        <w:rPr>
          <w:rFonts w:ascii="Arial Narrow" w:hAnsi="Arial Narrow"/>
          <w:lang w:val="ga-IE"/>
        </w:rPr>
        <w:t>Ceartaigh an ghníomhaíocht</w:t>
      </w:r>
      <w:r w:rsidR="0074141E" w:rsidRPr="00D548B5">
        <w:rPr>
          <w:rFonts w:ascii="Arial Narrow" w:hAnsi="Arial Narrow"/>
          <w:lang w:val="ga-IE"/>
        </w:rPr>
        <w:t xml:space="preserve"> bheag sin – an ghreille</w:t>
      </w:r>
      <w:r w:rsidR="002A1B4F" w:rsidRPr="00D548B5">
        <w:rPr>
          <w:rFonts w:ascii="Arial Narrow" w:hAnsi="Arial Narrow"/>
          <w:lang w:val="ga-IE"/>
        </w:rPr>
        <w:t xml:space="preserve">. </w:t>
      </w:r>
    </w:p>
    <w:p w:rsidR="0074141E" w:rsidRPr="00D548B5" w:rsidRDefault="0074141E" w:rsidP="0074141E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8553C1" w:rsidRPr="00D548B5" w:rsidRDefault="002A1B4F" w:rsidP="0074141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Scaoil leo chun siúl timpeall an ranga. </w:t>
      </w:r>
    </w:p>
    <w:p w:rsidR="0074141E" w:rsidRPr="00D548B5" w:rsidRDefault="0074141E" w:rsidP="0074141E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D548B5" w:rsidRDefault="002A1B4F" w:rsidP="0074141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Siúil timpeall ag éisteacht leo. Ceartaigh aon bhotúin a thugann tú faoi deara, go háirithe ó thaobh </w:t>
      </w:r>
      <w:r w:rsidR="00EB5D19" w:rsidRPr="00D548B5">
        <w:rPr>
          <w:rFonts w:ascii="Arial Narrow" w:hAnsi="Arial Narrow"/>
          <w:lang w:val="ga-IE"/>
        </w:rPr>
        <w:t xml:space="preserve">na teanga </w:t>
      </w:r>
      <w:r w:rsidR="00EB5D19">
        <w:rPr>
          <w:rFonts w:ascii="Arial Narrow" w:hAnsi="Arial Narrow"/>
          <w:lang w:val="ga-IE"/>
        </w:rPr>
        <w:t xml:space="preserve">agus na </w:t>
      </w:r>
      <w:r w:rsidRPr="00D548B5">
        <w:rPr>
          <w:rFonts w:ascii="Arial Narrow" w:hAnsi="Arial Narrow"/>
          <w:lang w:val="ga-IE"/>
        </w:rPr>
        <w:t>foghraíochta</w:t>
      </w:r>
      <w:r w:rsidR="00EB5D19">
        <w:rPr>
          <w:rFonts w:ascii="Arial Narrow" w:hAnsi="Arial Narrow"/>
          <w:lang w:val="ga-IE"/>
        </w:rPr>
        <w:t xml:space="preserve"> de</w:t>
      </w:r>
      <w:r w:rsidRPr="00D548B5">
        <w:rPr>
          <w:rFonts w:ascii="Arial Narrow" w:hAnsi="Arial Narrow"/>
          <w:lang w:val="ga-IE"/>
        </w:rPr>
        <w:t xml:space="preserve">. </w:t>
      </w:r>
    </w:p>
    <w:p w:rsidR="0074141E" w:rsidRPr="00D548B5" w:rsidRDefault="0074141E" w:rsidP="0074141E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553C1" w:rsidRPr="00EB5D19" w:rsidRDefault="002A1B4F" w:rsidP="00EB5D19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Ceartaigh an ghníomhaíocht trí iarraidh ar fhoghlaimeoirí </w:t>
      </w:r>
      <w:r w:rsidR="0074141E" w:rsidRPr="00D548B5">
        <w:rPr>
          <w:rFonts w:ascii="Arial Narrow" w:hAnsi="Arial Narrow"/>
          <w:lang w:val="ga-IE"/>
        </w:rPr>
        <w:t xml:space="preserve">éagsúla </w:t>
      </w:r>
      <w:r w:rsidR="00B86ADC" w:rsidRPr="00D548B5">
        <w:rPr>
          <w:rFonts w:ascii="Arial Narrow" w:hAnsi="Arial Narrow"/>
          <w:lang w:val="ga-IE"/>
        </w:rPr>
        <w:t xml:space="preserve">abairtí iomlána a </w:t>
      </w:r>
      <w:r w:rsidR="00EB5D19" w:rsidRPr="00D548B5">
        <w:rPr>
          <w:rFonts w:ascii="Arial Narrow" w:hAnsi="Arial Narrow"/>
          <w:lang w:val="ga-IE"/>
        </w:rPr>
        <w:t>c</w:t>
      </w:r>
      <w:r w:rsidR="00EB5D19">
        <w:rPr>
          <w:rFonts w:ascii="Arial Narrow" w:hAnsi="Arial Narrow"/>
          <w:lang w:val="ga-IE"/>
        </w:rPr>
        <w:t>humadh</w:t>
      </w:r>
      <w:r w:rsidR="00B86ADC" w:rsidRPr="00EB5D19">
        <w:rPr>
          <w:rFonts w:ascii="Arial Narrow" w:hAnsi="Arial Narrow"/>
          <w:lang w:val="ga-IE"/>
        </w:rPr>
        <w:t>, mar shampla</w:t>
      </w:r>
      <w:r w:rsidR="0074141E" w:rsidRPr="00EB5D19">
        <w:rPr>
          <w:rFonts w:ascii="Arial Narrow" w:hAnsi="Arial Narrow"/>
          <w:lang w:val="ga-IE"/>
        </w:rPr>
        <w:t>:</w:t>
      </w:r>
      <w:r w:rsidR="00B86ADC" w:rsidRPr="00EB5D19">
        <w:rPr>
          <w:rFonts w:ascii="Arial Narrow" w:hAnsi="Arial Narrow"/>
          <w:lang w:val="ga-IE"/>
        </w:rPr>
        <w:t xml:space="preserve"> </w:t>
      </w:r>
      <w:r w:rsidR="00EB5D19">
        <w:rPr>
          <w:rFonts w:ascii="Arial Narrow" w:hAnsi="Arial Narrow"/>
          <w:i/>
          <w:lang w:val="ga-IE"/>
        </w:rPr>
        <w:t>B</w:t>
      </w:r>
      <w:r w:rsidR="00EB5D19" w:rsidRPr="00EB5D19">
        <w:rPr>
          <w:rFonts w:ascii="Arial Narrow" w:hAnsi="Arial Narrow"/>
          <w:i/>
          <w:lang w:val="ga-IE"/>
        </w:rPr>
        <w:t xml:space="preserve">uailfidh </w:t>
      </w:r>
      <w:r w:rsidR="00B86ADC" w:rsidRPr="00EB5D19">
        <w:rPr>
          <w:rFonts w:ascii="Arial Narrow" w:hAnsi="Arial Narrow"/>
          <w:i/>
          <w:lang w:val="ga-IE"/>
        </w:rPr>
        <w:t>mé le Seán taobh amuigh den siopa</w:t>
      </w:r>
      <w:r w:rsidR="00B86ADC" w:rsidRPr="00EB5D19">
        <w:rPr>
          <w:rFonts w:ascii="Arial Narrow" w:hAnsi="Arial Narrow"/>
          <w:lang w:val="ga-IE"/>
        </w:rPr>
        <w:t xml:space="preserve">. </w:t>
      </w:r>
    </w:p>
    <w:p w:rsidR="002F2CED" w:rsidRPr="00D548B5" w:rsidRDefault="00B86ADC" w:rsidP="002F2CED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Ansin, roinn an rang i mbeirteanna. </w:t>
      </w:r>
      <w:r w:rsidR="00EA478C" w:rsidRPr="00D548B5">
        <w:rPr>
          <w:rFonts w:ascii="Arial Narrow" w:hAnsi="Arial Narrow"/>
          <w:lang w:val="ga-IE"/>
        </w:rPr>
        <w:t xml:space="preserve">Tabhair cóip den bhileog </w:t>
      </w:r>
      <w:r w:rsidR="00EA478C" w:rsidRPr="00D548B5">
        <w:rPr>
          <w:rFonts w:ascii="Arial Narrow" w:hAnsi="Arial Narrow"/>
          <w:b/>
          <w:lang w:val="ga-IE"/>
        </w:rPr>
        <w:t xml:space="preserve">Am agus Áit </w:t>
      </w:r>
      <w:r w:rsidR="0074141E" w:rsidRPr="00D548B5">
        <w:rPr>
          <w:rFonts w:ascii="Arial Narrow" w:hAnsi="Arial Narrow"/>
          <w:b/>
          <w:lang w:val="ga-IE"/>
        </w:rPr>
        <w:t>- P</w:t>
      </w:r>
      <w:r w:rsidR="00024C03" w:rsidRPr="00D548B5">
        <w:rPr>
          <w:rFonts w:ascii="Arial Narrow" w:hAnsi="Arial Narrow"/>
          <w:b/>
          <w:lang w:val="ga-IE"/>
        </w:rPr>
        <w:t>áirtnéir</w:t>
      </w:r>
      <w:r w:rsidR="00EA478C" w:rsidRPr="00D548B5">
        <w:rPr>
          <w:rFonts w:ascii="Arial Narrow" w:hAnsi="Arial Narrow"/>
          <w:b/>
          <w:lang w:val="ga-IE"/>
        </w:rPr>
        <w:t xml:space="preserve"> Teanga (A)</w:t>
      </w:r>
      <w:r w:rsidR="00EA478C" w:rsidRPr="00D548B5">
        <w:rPr>
          <w:rFonts w:ascii="Arial Narrow" w:hAnsi="Arial Narrow"/>
          <w:lang w:val="ga-IE"/>
        </w:rPr>
        <w:t xml:space="preserve"> d’fhoghlaimeoir amháin </w:t>
      </w:r>
      <w:r w:rsidR="0074141E" w:rsidRPr="00D548B5">
        <w:rPr>
          <w:rFonts w:ascii="Arial Narrow" w:hAnsi="Arial Narrow"/>
          <w:lang w:val="ga-IE"/>
        </w:rPr>
        <w:t xml:space="preserve">(Duine A) </w:t>
      </w:r>
      <w:r w:rsidR="00EA478C" w:rsidRPr="00D548B5">
        <w:rPr>
          <w:rFonts w:ascii="Arial Narrow" w:hAnsi="Arial Narrow"/>
          <w:lang w:val="ga-IE"/>
        </w:rPr>
        <w:t xml:space="preserve">agus </w:t>
      </w:r>
      <w:r w:rsidR="00EA478C" w:rsidRPr="00D548B5">
        <w:rPr>
          <w:rFonts w:ascii="Arial Narrow" w:hAnsi="Arial Narrow"/>
          <w:b/>
          <w:lang w:val="ga-IE"/>
        </w:rPr>
        <w:t xml:space="preserve">Am agus Áit </w:t>
      </w:r>
      <w:r w:rsidR="008553C1" w:rsidRPr="00D548B5">
        <w:rPr>
          <w:rFonts w:ascii="Arial Narrow" w:hAnsi="Arial Narrow"/>
          <w:b/>
          <w:lang w:val="ga-IE"/>
        </w:rPr>
        <w:t>- P</w:t>
      </w:r>
      <w:r w:rsidR="00024C03" w:rsidRPr="00D548B5">
        <w:rPr>
          <w:rFonts w:ascii="Arial Narrow" w:hAnsi="Arial Narrow"/>
          <w:b/>
          <w:lang w:val="ga-IE"/>
        </w:rPr>
        <w:t>áirtnéir</w:t>
      </w:r>
      <w:r w:rsidR="00EA478C" w:rsidRPr="00D548B5">
        <w:rPr>
          <w:rFonts w:ascii="Arial Narrow" w:hAnsi="Arial Narrow"/>
          <w:b/>
          <w:lang w:val="ga-IE"/>
        </w:rPr>
        <w:t xml:space="preserve"> Teanga (B)</w:t>
      </w:r>
      <w:r w:rsidR="00EA478C" w:rsidRPr="00D548B5">
        <w:rPr>
          <w:rFonts w:ascii="Arial Narrow" w:hAnsi="Arial Narrow"/>
          <w:lang w:val="ga-IE"/>
        </w:rPr>
        <w:t xml:space="preserve"> don fhoghlaimeoir eile</w:t>
      </w:r>
      <w:r w:rsidR="002F2CED" w:rsidRPr="00D548B5">
        <w:rPr>
          <w:rFonts w:ascii="Arial Narrow" w:hAnsi="Arial Narrow"/>
          <w:lang w:val="ga-IE"/>
        </w:rPr>
        <w:t xml:space="preserve"> (Duine B)</w:t>
      </w:r>
      <w:r w:rsidR="00EA478C" w:rsidRPr="00D548B5">
        <w:rPr>
          <w:rFonts w:ascii="Arial Narrow" w:hAnsi="Arial Narrow"/>
          <w:lang w:val="ga-IE"/>
        </w:rPr>
        <w:t xml:space="preserve">. </w:t>
      </w:r>
    </w:p>
    <w:p w:rsidR="002F2CED" w:rsidRPr="00D548B5" w:rsidRDefault="002F2CED" w:rsidP="002F2CED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7E08CE" w:rsidRPr="00D548B5" w:rsidRDefault="00132056" w:rsidP="002F2CED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lastRenderedPageBreak/>
        <w:t>Mínigh na</w:t>
      </w:r>
      <w:r w:rsidR="00B86ADC" w:rsidRPr="00D548B5">
        <w:rPr>
          <w:rFonts w:ascii="Arial Narrow" w:hAnsi="Arial Narrow"/>
          <w:lang w:val="ga-IE"/>
        </w:rPr>
        <w:t xml:space="preserve"> treoracha </w:t>
      </w:r>
      <w:r w:rsidR="00EB5D19">
        <w:rPr>
          <w:rFonts w:ascii="Arial Narrow" w:hAnsi="Arial Narrow"/>
          <w:lang w:val="ga-IE"/>
        </w:rPr>
        <w:t xml:space="preserve">atá </w:t>
      </w:r>
      <w:r w:rsidR="00B86ADC" w:rsidRPr="00D548B5">
        <w:rPr>
          <w:rFonts w:ascii="Arial Narrow" w:hAnsi="Arial Narrow"/>
          <w:lang w:val="ga-IE"/>
        </w:rPr>
        <w:t>ag barr na bileoige do na foghlaimeoirí. Is páirtnéirí teanga iad, Duine A agus Duine B. Tá siad chun bualadh le chéile gach lá i rith na seachtaine</w:t>
      </w:r>
      <w:r w:rsidR="002F2CED" w:rsidRPr="00D548B5">
        <w:rPr>
          <w:rFonts w:ascii="Arial Narrow" w:hAnsi="Arial Narrow"/>
          <w:lang w:val="ga-IE"/>
        </w:rPr>
        <w:t>,</w:t>
      </w:r>
      <w:r w:rsidR="00B86ADC" w:rsidRPr="00D548B5">
        <w:rPr>
          <w:rFonts w:ascii="Arial Narrow" w:hAnsi="Arial Narrow"/>
          <w:lang w:val="ga-IE"/>
        </w:rPr>
        <w:t xml:space="preserve"> in áiteanna difriúla agus ag amanna difriúla. Ní cuimhin leo na socruithe a rinne siad. </w:t>
      </w:r>
    </w:p>
    <w:p w:rsidR="002F2CED" w:rsidRPr="00D548B5" w:rsidRDefault="002F2CED" w:rsidP="002F2CED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7E08CE" w:rsidRPr="00D548B5" w:rsidRDefault="002F2CED" w:rsidP="002F2CED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Cuirfidh</w:t>
      </w:r>
      <w:r w:rsidR="00B86ADC" w:rsidRPr="00D548B5">
        <w:rPr>
          <w:rFonts w:ascii="Arial Narrow" w:hAnsi="Arial Narrow"/>
          <w:lang w:val="ga-IE"/>
        </w:rPr>
        <w:t xml:space="preserve"> Duine A glao ar D</w:t>
      </w:r>
      <w:r w:rsidRPr="00D548B5">
        <w:rPr>
          <w:rFonts w:ascii="Arial Narrow" w:hAnsi="Arial Narrow"/>
          <w:lang w:val="ga-IE"/>
        </w:rPr>
        <w:t>h</w:t>
      </w:r>
      <w:r w:rsidR="00B86ADC" w:rsidRPr="00D548B5">
        <w:rPr>
          <w:rFonts w:ascii="Arial Narrow" w:hAnsi="Arial Narrow"/>
          <w:lang w:val="ga-IE"/>
        </w:rPr>
        <w:t>uine B</w:t>
      </w:r>
      <w:r w:rsidRPr="00D548B5">
        <w:rPr>
          <w:rFonts w:ascii="Arial Narrow" w:hAnsi="Arial Narrow"/>
          <w:lang w:val="ga-IE"/>
        </w:rPr>
        <w:t xml:space="preserve"> ar dtús</w:t>
      </w:r>
      <w:r w:rsidR="00B86ADC" w:rsidRPr="00D548B5">
        <w:rPr>
          <w:rFonts w:ascii="Arial Narrow" w:hAnsi="Arial Narrow"/>
          <w:lang w:val="ga-IE"/>
        </w:rPr>
        <w:t xml:space="preserve">. Beannóidh sé dó agus </w:t>
      </w:r>
      <w:r w:rsidR="00024C03" w:rsidRPr="00D548B5">
        <w:rPr>
          <w:rFonts w:ascii="Arial Narrow" w:hAnsi="Arial Narrow"/>
          <w:lang w:val="ga-IE"/>
        </w:rPr>
        <w:t>cuirfidh</w:t>
      </w:r>
      <w:r w:rsidR="00B86ADC" w:rsidRPr="00D548B5">
        <w:rPr>
          <w:rFonts w:ascii="Arial Narrow" w:hAnsi="Arial Narrow"/>
          <w:lang w:val="ga-IE"/>
        </w:rPr>
        <w:t xml:space="preserve"> sé ceisteanna air, mar shampla</w:t>
      </w:r>
      <w:r w:rsidRPr="00D548B5">
        <w:rPr>
          <w:rFonts w:ascii="Arial Narrow" w:hAnsi="Arial Narrow"/>
          <w:lang w:val="ga-IE"/>
        </w:rPr>
        <w:t>:</w:t>
      </w:r>
      <w:r w:rsidR="00B86ADC" w:rsidRPr="00D548B5">
        <w:rPr>
          <w:rFonts w:ascii="Arial Narrow" w:hAnsi="Arial Narrow"/>
          <w:lang w:val="ga-IE"/>
        </w:rPr>
        <w:t xml:space="preserve"> </w:t>
      </w:r>
      <w:r w:rsidR="00B86ADC" w:rsidRPr="00D548B5">
        <w:rPr>
          <w:rFonts w:ascii="Arial Narrow" w:hAnsi="Arial Narrow"/>
          <w:i/>
          <w:lang w:val="ga-IE"/>
        </w:rPr>
        <w:t>Cén t-am a bh</w:t>
      </w:r>
      <w:r w:rsidR="00BC6247" w:rsidRPr="00D548B5">
        <w:rPr>
          <w:rFonts w:ascii="Arial Narrow" w:hAnsi="Arial Narrow"/>
          <w:i/>
          <w:lang w:val="ga-IE"/>
        </w:rPr>
        <w:t>uailfimid le chéile Dé Máirt?</w:t>
      </w:r>
      <w:r w:rsidRPr="00D548B5">
        <w:rPr>
          <w:rFonts w:ascii="Arial Narrow" w:hAnsi="Arial Narrow"/>
          <w:i/>
          <w:lang w:val="ga-IE"/>
        </w:rPr>
        <w:t xml:space="preserve"> /</w:t>
      </w:r>
      <w:r w:rsidR="00BC6247" w:rsidRPr="00D548B5">
        <w:rPr>
          <w:rFonts w:ascii="Arial Narrow" w:hAnsi="Arial Narrow"/>
          <w:i/>
          <w:lang w:val="ga-IE"/>
        </w:rPr>
        <w:t xml:space="preserve"> Cé</w:t>
      </w:r>
      <w:r w:rsidR="00B86ADC" w:rsidRPr="00D548B5">
        <w:rPr>
          <w:rFonts w:ascii="Arial Narrow" w:hAnsi="Arial Narrow"/>
          <w:i/>
          <w:lang w:val="ga-IE"/>
        </w:rPr>
        <w:t xml:space="preserve">n áit a </w:t>
      </w:r>
      <w:r w:rsidR="00024C03" w:rsidRPr="00D548B5">
        <w:rPr>
          <w:rFonts w:ascii="Arial Narrow" w:hAnsi="Arial Narrow"/>
          <w:i/>
          <w:lang w:val="ga-IE"/>
        </w:rPr>
        <w:t>mb</w:t>
      </w:r>
      <w:r w:rsidR="00B86ADC" w:rsidRPr="00D548B5">
        <w:rPr>
          <w:rFonts w:ascii="Arial Narrow" w:hAnsi="Arial Narrow"/>
          <w:i/>
          <w:lang w:val="ga-IE"/>
        </w:rPr>
        <w:t xml:space="preserve">uailfimid le chéile Dé Máirt? </w:t>
      </w:r>
      <w:r w:rsidR="00B86ADC" w:rsidRPr="00D548B5">
        <w:rPr>
          <w:rFonts w:ascii="Arial Narrow" w:hAnsi="Arial Narrow"/>
          <w:lang w:val="ga-IE"/>
        </w:rPr>
        <w:t>Fágfaidh sé slán leis. Ansin, cuirfidh Duine B glao ar D</w:t>
      </w:r>
      <w:r w:rsidRPr="00D548B5">
        <w:rPr>
          <w:rFonts w:ascii="Arial Narrow" w:hAnsi="Arial Narrow"/>
          <w:lang w:val="ga-IE"/>
        </w:rPr>
        <w:t>h</w:t>
      </w:r>
      <w:r w:rsidR="00B86ADC" w:rsidRPr="00D548B5">
        <w:rPr>
          <w:rFonts w:ascii="Arial Narrow" w:hAnsi="Arial Narrow"/>
          <w:lang w:val="ga-IE"/>
        </w:rPr>
        <w:t xml:space="preserve">uine A. Beannóidh sé dó agus </w:t>
      </w:r>
      <w:r w:rsidR="00024C03" w:rsidRPr="00D548B5">
        <w:rPr>
          <w:rFonts w:ascii="Arial Narrow" w:hAnsi="Arial Narrow"/>
          <w:lang w:val="ga-IE"/>
        </w:rPr>
        <w:t>cuirfidh</w:t>
      </w:r>
      <w:r w:rsidR="00B86ADC" w:rsidRPr="00D548B5">
        <w:rPr>
          <w:rFonts w:ascii="Arial Narrow" w:hAnsi="Arial Narrow"/>
          <w:lang w:val="ga-IE"/>
        </w:rPr>
        <w:t xml:space="preserve"> sé ceisteanna air</w:t>
      </w:r>
      <w:r w:rsidRPr="00D548B5">
        <w:rPr>
          <w:rFonts w:ascii="Arial Narrow" w:hAnsi="Arial Narrow"/>
          <w:lang w:val="ga-IE"/>
        </w:rPr>
        <w:t>sean</w:t>
      </w:r>
      <w:r w:rsidR="00B86ADC" w:rsidRPr="00D548B5">
        <w:rPr>
          <w:rFonts w:ascii="Arial Narrow" w:hAnsi="Arial Narrow"/>
          <w:lang w:val="ga-IE"/>
        </w:rPr>
        <w:t>, mar shampla</w:t>
      </w:r>
      <w:r w:rsidRPr="00D548B5">
        <w:rPr>
          <w:rFonts w:ascii="Arial Narrow" w:hAnsi="Arial Narrow"/>
          <w:lang w:val="ga-IE"/>
        </w:rPr>
        <w:t>:</w:t>
      </w:r>
      <w:r w:rsidR="00B86ADC" w:rsidRPr="00D548B5">
        <w:rPr>
          <w:rFonts w:ascii="Arial Narrow" w:hAnsi="Arial Narrow"/>
          <w:lang w:val="ga-IE"/>
        </w:rPr>
        <w:t xml:space="preserve"> </w:t>
      </w:r>
      <w:r w:rsidR="00B86ADC" w:rsidRPr="00D548B5">
        <w:rPr>
          <w:rFonts w:ascii="Arial Narrow" w:hAnsi="Arial Narrow"/>
          <w:i/>
          <w:lang w:val="ga-IE"/>
        </w:rPr>
        <w:t xml:space="preserve">Cén t-am a bhuailfimid le chéile Dé </w:t>
      </w:r>
      <w:r w:rsidR="00BC6247" w:rsidRPr="00D548B5">
        <w:rPr>
          <w:rFonts w:ascii="Arial Narrow" w:hAnsi="Arial Narrow"/>
          <w:i/>
          <w:lang w:val="ga-IE"/>
        </w:rPr>
        <w:t>Luain</w:t>
      </w:r>
      <w:r w:rsidR="00B86ADC" w:rsidRPr="00D548B5">
        <w:rPr>
          <w:rFonts w:ascii="Arial Narrow" w:hAnsi="Arial Narrow"/>
          <w:i/>
          <w:lang w:val="ga-IE"/>
        </w:rPr>
        <w:t xml:space="preserve">? </w:t>
      </w:r>
      <w:r w:rsidRPr="00D548B5">
        <w:rPr>
          <w:rFonts w:ascii="Arial Narrow" w:hAnsi="Arial Narrow"/>
          <w:i/>
          <w:lang w:val="ga-IE"/>
        </w:rPr>
        <w:t xml:space="preserve">/ </w:t>
      </w:r>
      <w:r w:rsidR="00B86ADC" w:rsidRPr="00D548B5">
        <w:rPr>
          <w:rFonts w:ascii="Arial Narrow" w:hAnsi="Arial Narrow"/>
          <w:i/>
          <w:lang w:val="ga-IE"/>
        </w:rPr>
        <w:t xml:space="preserve">Cen áit a </w:t>
      </w:r>
      <w:r w:rsidR="00024C03" w:rsidRPr="00D548B5">
        <w:rPr>
          <w:rFonts w:ascii="Arial Narrow" w:hAnsi="Arial Narrow"/>
          <w:i/>
          <w:lang w:val="ga-IE"/>
        </w:rPr>
        <w:t>mb</w:t>
      </w:r>
      <w:r w:rsidR="00B86ADC" w:rsidRPr="00D548B5">
        <w:rPr>
          <w:rFonts w:ascii="Arial Narrow" w:hAnsi="Arial Narrow"/>
          <w:i/>
          <w:lang w:val="ga-IE"/>
        </w:rPr>
        <w:t xml:space="preserve">uailfimid le chéile Dé </w:t>
      </w:r>
      <w:r w:rsidR="00BC6247" w:rsidRPr="00D548B5">
        <w:rPr>
          <w:rFonts w:ascii="Arial Narrow" w:hAnsi="Arial Narrow"/>
          <w:i/>
          <w:lang w:val="ga-IE"/>
        </w:rPr>
        <w:t>Luain</w:t>
      </w:r>
      <w:r w:rsidR="00B86ADC" w:rsidRPr="00D548B5">
        <w:rPr>
          <w:rFonts w:ascii="Arial Narrow" w:hAnsi="Arial Narrow"/>
          <w:i/>
          <w:lang w:val="ga-IE"/>
        </w:rPr>
        <w:t xml:space="preserve">? </w:t>
      </w:r>
      <w:r w:rsidR="00B86ADC" w:rsidRPr="00D548B5">
        <w:rPr>
          <w:rFonts w:ascii="Arial Narrow" w:hAnsi="Arial Narrow"/>
          <w:lang w:val="ga-IE"/>
        </w:rPr>
        <w:t xml:space="preserve">Fágfaidh sé slán leis. </w:t>
      </w:r>
      <w:r w:rsidRPr="00D548B5">
        <w:rPr>
          <w:rFonts w:ascii="Arial Narrow" w:hAnsi="Arial Narrow"/>
          <w:lang w:val="ga-IE"/>
        </w:rPr>
        <w:t xml:space="preserve">Caithfidh siad na bearnaí ina mboscaí a líonadh. Níl hionann an t-eolas atá acu beirt. </w:t>
      </w:r>
    </w:p>
    <w:p w:rsidR="002F2CED" w:rsidRPr="00D548B5" w:rsidRDefault="002F2CED" w:rsidP="002F2CED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7E08CE" w:rsidRPr="00D548B5" w:rsidRDefault="00B86ADC" w:rsidP="002F2CED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Téigh timpeall an ranga fad i</w:t>
      </w:r>
      <w:r w:rsidR="00BC6247" w:rsidRPr="00D548B5">
        <w:rPr>
          <w:rFonts w:ascii="Arial Narrow" w:hAnsi="Arial Narrow"/>
          <w:lang w:val="ga-IE"/>
        </w:rPr>
        <w:t>s atá na foghlaimeoirí i mbun n</w:t>
      </w:r>
      <w:r w:rsidRPr="00D548B5">
        <w:rPr>
          <w:rFonts w:ascii="Arial Narrow" w:hAnsi="Arial Narrow"/>
          <w:lang w:val="ga-IE"/>
        </w:rPr>
        <w:t>a</w:t>
      </w:r>
      <w:r w:rsidR="00BC6247" w:rsidRPr="00D548B5">
        <w:rPr>
          <w:rFonts w:ascii="Arial Narrow" w:hAnsi="Arial Narrow"/>
          <w:lang w:val="ga-IE"/>
        </w:rPr>
        <w:t xml:space="preserve"> </w:t>
      </w:r>
      <w:r w:rsidRPr="00D548B5">
        <w:rPr>
          <w:rFonts w:ascii="Arial Narrow" w:hAnsi="Arial Narrow"/>
          <w:lang w:val="ga-IE"/>
        </w:rPr>
        <w:t>gníomhaíochta</w:t>
      </w:r>
      <w:r w:rsidR="002F2CED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ag éisteacht leo agus ag cabhrú leo, más gá. Ceartaigh aon bhotúin a thugann tú faoi deara, go háirithe ó thaobh </w:t>
      </w:r>
      <w:r w:rsidR="00EB3B47" w:rsidRPr="00D548B5">
        <w:rPr>
          <w:rFonts w:ascii="Arial Narrow" w:hAnsi="Arial Narrow"/>
          <w:lang w:val="ga-IE"/>
        </w:rPr>
        <w:t xml:space="preserve">na teanga </w:t>
      </w:r>
      <w:r w:rsidR="00EB3B47">
        <w:rPr>
          <w:rFonts w:ascii="Arial Narrow" w:hAnsi="Arial Narrow"/>
          <w:lang w:val="ga-IE"/>
        </w:rPr>
        <w:t xml:space="preserve">agus na </w:t>
      </w:r>
      <w:r w:rsidRPr="00D548B5">
        <w:rPr>
          <w:rFonts w:ascii="Arial Narrow" w:hAnsi="Arial Narrow"/>
          <w:lang w:val="ga-IE"/>
        </w:rPr>
        <w:t>foghraíochta de. Má thagann botúin choitianta chun cinn</w:t>
      </w:r>
      <w:r w:rsidR="00EB3B47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</w:t>
      </w:r>
      <w:r w:rsidR="002F2CED" w:rsidRPr="00D548B5">
        <w:rPr>
          <w:rFonts w:ascii="Arial Narrow" w:hAnsi="Arial Narrow"/>
          <w:lang w:val="ga-IE"/>
        </w:rPr>
        <w:t>téigh</w:t>
      </w:r>
      <w:r w:rsidRPr="00D548B5">
        <w:rPr>
          <w:rFonts w:ascii="Arial Narrow" w:hAnsi="Arial Narrow"/>
          <w:lang w:val="ga-IE"/>
        </w:rPr>
        <w:t xml:space="preserve"> siar ar na pointí sin leis an rang ina iomlá</w:t>
      </w:r>
      <w:r w:rsidR="002F2CED" w:rsidRPr="00D548B5">
        <w:rPr>
          <w:rFonts w:ascii="Arial Narrow" w:hAnsi="Arial Narrow"/>
          <w:lang w:val="ga-IE"/>
        </w:rPr>
        <w:t>i</w:t>
      </w:r>
      <w:r w:rsidR="00BC6247" w:rsidRPr="00D548B5">
        <w:rPr>
          <w:rFonts w:ascii="Arial Narrow" w:hAnsi="Arial Narrow"/>
          <w:lang w:val="ga-IE"/>
        </w:rPr>
        <w:t>n</w:t>
      </w:r>
      <w:r w:rsidR="002F2CED" w:rsidRPr="00D548B5">
        <w:rPr>
          <w:rFonts w:ascii="Arial Narrow" w:hAnsi="Arial Narrow"/>
          <w:lang w:val="ga-IE"/>
        </w:rPr>
        <w:t>e</w:t>
      </w:r>
      <w:r w:rsidR="00BC6247" w:rsidRPr="00D548B5">
        <w:rPr>
          <w:rFonts w:ascii="Arial Narrow" w:hAnsi="Arial Narrow"/>
          <w:lang w:val="ga-IE"/>
        </w:rPr>
        <w:t xml:space="preserve">. </w:t>
      </w:r>
    </w:p>
    <w:p w:rsidR="002F2CED" w:rsidRPr="00D548B5" w:rsidRDefault="002F2CED" w:rsidP="002F2CED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7E08CE" w:rsidRPr="00D548B5" w:rsidRDefault="00BC6247" w:rsidP="002F2CED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>Ceartaigh an ghníomhaíocht trí</w:t>
      </w:r>
      <w:r w:rsidR="00B86ADC" w:rsidRPr="00D548B5">
        <w:rPr>
          <w:rFonts w:ascii="Arial Narrow" w:hAnsi="Arial Narrow"/>
          <w:lang w:val="ga-IE"/>
        </w:rPr>
        <w:t xml:space="preserve"> iarraidh ar ghrúpa</w:t>
      </w:r>
      <w:r w:rsidRPr="00D548B5">
        <w:rPr>
          <w:rFonts w:ascii="Arial Narrow" w:hAnsi="Arial Narrow"/>
          <w:lang w:val="ga-IE"/>
        </w:rPr>
        <w:t>í éagsúla</w:t>
      </w:r>
      <w:r w:rsidR="00B86ADC" w:rsidRPr="00D548B5">
        <w:rPr>
          <w:rFonts w:ascii="Arial Narrow" w:hAnsi="Arial Narrow"/>
          <w:lang w:val="ga-IE"/>
        </w:rPr>
        <w:t xml:space="preserve"> </w:t>
      </w:r>
      <w:r w:rsidR="00243D39" w:rsidRPr="00D548B5">
        <w:rPr>
          <w:rFonts w:ascii="Arial Narrow" w:hAnsi="Arial Narrow"/>
          <w:lang w:val="ga-IE"/>
        </w:rPr>
        <w:t xml:space="preserve">insint don rang faoina </w:t>
      </w:r>
      <w:r w:rsidR="00B86ADC" w:rsidRPr="00D548B5">
        <w:rPr>
          <w:rFonts w:ascii="Arial Narrow" w:hAnsi="Arial Narrow"/>
          <w:lang w:val="ga-IE"/>
        </w:rPr>
        <w:t>bpleananna.</w:t>
      </w:r>
      <w:r w:rsidR="00243D39" w:rsidRPr="00D548B5">
        <w:rPr>
          <w:rFonts w:ascii="Arial Narrow" w:hAnsi="Arial Narrow"/>
          <w:lang w:val="ga-IE"/>
        </w:rPr>
        <w:t xml:space="preserve"> </w:t>
      </w:r>
    </w:p>
    <w:p w:rsidR="002F2CED" w:rsidRPr="00D548B5" w:rsidRDefault="002F2CED" w:rsidP="002F2CED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DC0966" w:rsidRPr="00D548B5" w:rsidRDefault="00243D39" w:rsidP="008553C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D548B5">
        <w:rPr>
          <w:rFonts w:ascii="Arial Narrow" w:hAnsi="Arial Narrow"/>
          <w:lang w:val="ga-IE"/>
        </w:rPr>
        <w:t xml:space="preserve">Déan plé ar pháirtnéirí teanga. An gceapann na foghlaimeoirí gur smaoineamh maith é </w:t>
      </w:r>
      <w:r w:rsidR="002F2CED" w:rsidRPr="00D548B5">
        <w:rPr>
          <w:rFonts w:ascii="Arial Narrow" w:hAnsi="Arial Narrow"/>
          <w:lang w:val="ga-IE"/>
        </w:rPr>
        <w:t>p</w:t>
      </w:r>
      <w:r w:rsidR="00024C03" w:rsidRPr="00D548B5">
        <w:rPr>
          <w:rFonts w:ascii="Arial Narrow" w:hAnsi="Arial Narrow"/>
          <w:lang w:val="ga-IE"/>
        </w:rPr>
        <w:t>áirtnéir</w:t>
      </w:r>
      <w:r w:rsidRPr="00D548B5">
        <w:rPr>
          <w:rFonts w:ascii="Arial Narrow" w:hAnsi="Arial Narrow"/>
          <w:lang w:val="ga-IE"/>
        </w:rPr>
        <w:t xml:space="preserve"> teanga a bheith acu? An raibh </w:t>
      </w:r>
      <w:r w:rsidR="002F2CED" w:rsidRPr="00D548B5">
        <w:rPr>
          <w:rFonts w:ascii="Arial Narrow" w:hAnsi="Arial Narrow"/>
          <w:lang w:val="ga-IE"/>
        </w:rPr>
        <w:t>p</w:t>
      </w:r>
      <w:r w:rsidR="00024C03" w:rsidRPr="00D548B5">
        <w:rPr>
          <w:rFonts w:ascii="Arial Narrow" w:hAnsi="Arial Narrow"/>
          <w:lang w:val="ga-IE"/>
        </w:rPr>
        <w:t>áirtnéir</w:t>
      </w:r>
      <w:r w:rsidRPr="00D548B5">
        <w:rPr>
          <w:rFonts w:ascii="Arial Narrow" w:hAnsi="Arial Narrow"/>
          <w:lang w:val="ga-IE"/>
        </w:rPr>
        <w:t xml:space="preserve"> teanga ag éinne le linn an chúrsa? Ar mhaith leis na foghlaimeoirí </w:t>
      </w:r>
      <w:r w:rsidR="002F2CED" w:rsidRPr="00D548B5">
        <w:rPr>
          <w:rFonts w:ascii="Arial Narrow" w:hAnsi="Arial Narrow"/>
          <w:lang w:val="ga-IE"/>
        </w:rPr>
        <w:t>p</w:t>
      </w:r>
      <w:r w:rsidR="00024C03" w:rsidRPr="00D548B5">
        <w:rPr>
          <w:rFonts w:ascii="Arial Narrow" w:hAnsi="Arial Narrow"/>
          <w:lang w:val="ga-IE"/>
        </w:rPr>
        <w:t>áirtnéir</w:t>
      </w:r>
      <w:r w:rsidR="002F2CED" w:rsidRPr="00D548B5">
        <w:rPr>
          <w:rFonts w:ascii="Arial Narrow" w:hAnsi="Arial Narrow"/>
          <w:lang w:val="ga-IE"/>
        </w:rPr>
        <w:t>í</w:t>
      </w:r>
      <w:r w:rsidRPr="00D548B5">
        <w:rPr>
          <w:rFonts w:ascii="Arial Narrow" w:hAnsi="Arial Narrow"/>
          <w:lang w:val="ga-IE"/>
        </w:rPr>
        <w:t xml:space="preserve"> teanga </w:t>
      </w:r>
      <w:r w:rsidR="002F2CED" w:rsidRPr="00D548B5">
        <w:rPr>
          <w:rFonts w:ascii="Arial Narrow" w:hAnsi="Arial Narrow"/>
          <w:lang w:val="ga-IE"/>
        </w:rPr>
        <w:t xml:space="preserve">a bheith </w:t>
      </w:r>
      <w:r w:rsidRPr="00D548B5">
        <w:rPr>
          <w:rFonts w:ascii="Arial Narrow" w:hAnsi="Arial Narrow"/>
          <w:lang w:val="ga-IE"/>
        </w:rPr>
        <w:t>acu</w:t>
      </w:r>
      <w:r w:rsidR="002F2CED" w:rsidRPr="00D548B5">
        <w:rPr>
          <w:rFonts w:ascii="Arial Narrow" w:hAnsi="Arial Narrow"/>
          <w:lang w:val="ga-IE"/>
        </w:rPr>
        <w:t>,</w:t>
      </w:r>
      <w:r w:rsidRPr="00D548B5">
        <w:rPr>
          <w:rFonts w:ascii="Arial Narrow" w:hAnsi="Arial Narrow"/>
          <w:lang w:val="ga-IE"/>
        </w:rPr>
        <w:t xml:space="preserve"> agus iad ag críochnú an chúrsa?  An raibh </w:t>
      </w:r>
      <w:r w:rsidR="00024C03" w:rsidRPr="00D548B5">
        <w:rPr>
          <w:rFonts w:ascii="Arial Narrow" w:hAnsi="Arial Narrow"/>
          <w:lang w:val="ga-IE"/>
        </w:rPr>
        <w:t>pháirtnéir</w:t>
      </w:r>
      <w:r w:rsidRPr="00D548B5">
        <w:rPr>
          <w:rFonts w:ascii="Arial Narrow" w:hAnsi="Arial Narrow"/>
          <w:lang w:val="ga-IE"/>
        </w:rPr>
        <w:t xml:space="preserve"> teanga acu riamh, </w:t>
      </w:r>
      <w:r w:rsidR="00EB3B47">
        <w:rPr>
          <w:rFonts w:ascii="Arial Narrow" w:hAnsi="Arial Narrow"/>
          <w:lang w:val="ga-IE"/>
        </w:rPr>
        <w:t>agus iad ag foghlaim</w:t>
      </w:r>
      <w:r w:rsidRPr="00D548B5">
        <w:rPr>
          <w:rFonts w:ascii="Arial Narrow" w:hAnsi="Arial Narrow"/>
          <w:lang w:val="ga-IE"/>
        </w:rPr>
        <w:t xml:space="preserve"> teanga</w:t>
      </w:r>
      <w:r w:rsidR="00EB3B47">
        <w:rPr>
          <w:rFonts w:ascii="Arial Narrow" w:hAnsi="Arial Narrow"/>
          <w:lang w:val="ga-IE"/>
        </w:rPr>
        <w:t xml:space="preserve"> ar bith eile</w:t>
      </w:r>
      <w:r w:rsidRPr="00D548B5">
        <w:rPr>
          <w:rFonts w:ascii="Arial Narrow" w:hAnsi="Arial Narrow"/>
          <w:lang w:val="ga-IE"/>
        </w:rPr>
        <w:t>?</w:t>
      </w:r>
    </w:p>
    <w:p w:rsidR="00AE2ADA" w:rsidRPr="00D548B5" w:rsidRDefault="00AE2ADA" w:rsidP="008553C1">
      <w:pPr>
        <w:jc w:val="both"/>
        <w:rPr>
          <w:rFonts w:ascii="Arial Narrow" w:hAnsi="Arial Narrow"/>
          <w:sz w:val="24"/>
          <w:szCs w:val="24"/>
          <w:lang w:val="ga-IE"/>
        </w:rPr>
      </w:pPr>
    </w:p>
    <w:p w:rsidR="00243D39" w:rsidRPr="00D548B5" w:rsidRDefault="00AE2ADA" w:rsidP="008553C1">
      <w:pPr>
        <w:ind w:left="426"/>
        <w:jc w:val="both"/>
        <w:rPr>
          <w:rFonts w:ascii="Arial Narrow" w:hAnsi="Arial Narrow"/>
          <w:sz w:val="24"/>
          <w:szCs w:val="24"/>
          <w:lang w:val="ga-IE"/>
        </w:rPr>
      </w:pPr>
      <w:r w:rsidRPr="00D548B5">
        <w:rPr>
          <w:rFonts w:ascii="Arial Narrow" w:hAnsi="Arial Narrow"/>
          <w:sz w:val="24"/>
          <w:szCs w:val="24"/>
          <w:lang w:val="ga-IE"/>
        </w:rPr>
        <w:t>Moltar na gníomhaíochtaí s</w:t>
      </w:r>
      <w:r w:rsidR="00BC6247" w:rsidRPr="00D548B5">
        <w:rPr>
          <w:rFonts w:ascii="Arial Narrow" w:hAnsi="Arial Narrow"/>
          <w:sz w:val="24"/>
          <w:szCs w:val="24"/>
          <w:lang w:val="ga-IE"/>
        </w:rPr>
        <w:t>eo</w:t>
      </w:r>
      <w:r w:rsidRPr="00D548B5">
        <w:rPr>
          <w:rFonts w:ascii="Arial Narrow" w:hAnsi="Arial Narrow"/>
          <w:sz w:val="24"/>
          <w:szCs w:val="24"/>
          <w:lang w:val="ga-IE"/>
        </w:rPr>
        <w:t xml:space="preserve"> a nascadh le</w:t>
      </w:r>
      <w:r w:rsidR="002F2CED" w:rsidRPr="00D548B5">
        <w:rPr>
          <w:rFonts w:ascii="Arial Narrow" w:hAnsi="Arial Narrow"/>
          <w:sz w:val="24"/>
          <w:szCs w:val="24"/>
          <w:lang w:val="ga-IE"/>
        </w:rPr>
        <w:t>is an mbileog</w:t>
      </w:r>
      <w:r w:rsidRPr="00D548B5">
        <w:rPr>
          <w:rFonts w:ascii="Arial Narrow" w:hAnsi="Arial Narrow"/>
          <w:sz w:val="24"/>
          <w:szCs w:val="24"/>
          <w:lang w:val="ga-IE"/>
        </w:rPr>
        <w:t xml:space="preserve"> </w:t>
      </w:r>
      <w:r w:rsidRPr="00D548B5">
        <w:rPr>
          <w:rFonts w:ascii="Arial Narrow" w:hAnsi="Arial Narrow"/>
          <w:b/>
          <w:sz w:val="24"/>
          <w:szCs w:val="24"/>
          <w:lang w:val="ga-IE"/>
        </w:rPr>
        <w:t>Socruithe (Éisteacht)</w:t>
      </w:r>
      <w:r w:rsidR="00647C84" w:rsidRPr="00D548B5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647C84" w:rsidRPr="00D548B5">
        <w:rPr>
          <w:rFonts w:ascii="Arial Narrow" w:hAnsi="Arial Narrow"/>
          <w:sz w:val="24"/>
          <w:szCs w:val="24"/>
          <w:lang w:val="ga-IE"/>
        </w:rPr>
        <w:t>nó le</w:t>
      </w:r>
      <w:r w:rsidR="002F2CED" w:rsidRPr="00D548B5">
        <w:rPr>
          <w:rFonts w:ascii="Arial Narrow" w:hAnsi="Arial Narrow"/>
          <w:sz w:val="24"/>
          <w:szCs w:val="24"/>
          <w:lang w:val="ga-IE"/>
        </w:rPr>
        <w:t>is an ngníomhaíocht</w:t>
      </w:r>
      <w:r w:rsidR="00647C84" w:rsidRPr="00D548B5">
        <w:rPr>
          <w:rFonts w:ascii="Arial Narrow" w:hAnsi="Arial Narrow"/>
          <w:b/>
          <w:sz w:val="24"/>
          <w:szCs w:val="24"/>
          <w:lang w:val="ga-IE"/>
        </w:rPr>
        <w:t xml:space="preserve"> Cén áit? </w:t>
      </w:r>
      <w:r w:rsidR="00647C84" w:rsidRPr="00D548B5">
        <w:rPr>
          <w:rFonts w:ascii="Arial Narrow" w:hAnsi="Arial Narrow"/>
          <w:sz w:val="24"/>
          <w:szCs w:val="24"/>
          <w:lang w:val="ga-IE"/>
        </w:rPr>
        <w:t>s</w:t>
      </w:r>
      <w:r w:rsidR="007E08CE" w:rsidRPr="00D548B5">
        <w:rPr>
          <w:rFonts w:ascii="Arial Narrow" w:hAnsi="Arial Narrow"/>
          <w:sz w:val="24"/>
          <w:szCs w:val="24"/>
          <w:lang w:val="ga-IE"/>
        </w:rPr>
        <w:t>n</w:t>
      </w:r>
      <w:r w:rsidR="00647C84" w:rsidRPr="00D548B5">
        <w:rPr>
          <w:rFonts w:ascii="Arial Narrow" w:hAnsi="Arial Narrow"/>
          <w:sz w:val="24"/>
          <w:szCs w:val="24"/>
          <w:lang w:val="ga-IE"/>
        </w:rPr>
        <w:t>a</w:t>
      </w:r>
      <w:r w:rsidR="007E08CE" w:rsidRPr="00D548B5">
        <w:rPr>
          <w:rFonts w:ascii="Arial Narrow" w:hAnsi="Arial Narrow"/>
          <w:sz w:val="24"/>
          <w:szCs w:val="24"/>
          <w:lang w:val="ga-IE"/>
        </w:rPr>
        <w:t xml:space="preserve"> gníomhaíochtaí </w:t>
      </w:r>
      <w:r w:rsidR="007E08CE" w:rsidRPr="00D548B5">
        <w:rPr>
          <w:rFonts w:ascii="Arial Narrow" w:hAnsi="Arial Narrow"/>
          <w:b/>
          <w:sz w:val="24"/>
          <w:szCs w:val="24"/>
          <w:lang w:val="ga-IE"/>
        </w:rPr>
        <w:t xml:space="preserve">An </w:t>
      </w:r>
      <w:r w:rsidR="00647C84" w:rsidRPr="00D548B5">
        <w:rPr>
          <w:rFonts w:ascii="Arial Narrow" w:hAnsi="Arial Narrow"/>
          <w:b/>
          <w:sz w:val="24"/>
          <w:szCs w:val="24"/>
          <w:lang w:val="ga-IE"/>
        </w:rPr>
        <w:t>Banc Teanga</w:t>
      </w:r>
      <w:r w:rsidRPr="00D548B5">
        <w:rPr>
          <w:rFonts w:ascii="Arial Narrow" w:hAnsi="Arial Narrow"/>
          <w:b/>
          <w:sz w:val="24"/>
          <w:szCs w:val="24"/>
          <w:lang w:val="ga-IE"/>
        </w:rPr>
        <w:t>.</w:t>
      </w:r>
    </w:p>
    <w:p w:rsidR="00243D39" w:rsidRPr="00D548B5" w:rsidRDefault="00243D39" w:rsidP="008553C1">
      <w:pPr>
        <w:jc w:val="both"/>
        <w:rPr>
          <w:rFonts w:ascii="Arial Narrow" w:hAnsi="Arial Narrow"/>
          <w:sz w:val="24"/>
          <w:szCs w:val="24"/>
          <w:lang w:val="ga-IE"/>
        </w:rPr>
      </w:pPr>
    </w:p>
    <w:p w:rsidR="00243D39" w:rsidRPr="00D548B5" w:rsidRDefault="00243D39" w:rsidP="0029378C">
      <w:pPr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D548B5">
        <w:rPr>
          <w:rFonts w:ascii="Arial Narrow" w:hAnsi="Arial Narrow"/>
          <w:b/>
          <w:sz w:val="28"/>
          <w:szCs w:val="28"/>
          <w:lang w:val="ga-IE"/>
        </w:rPr>
        <w:t xml:space="preserve">Freagraí </w:t>
      </w:r>
    </w:p>
    <w:p w:rsidR="00243D39" w:rsidRPr="00D548B5" w:rsidRDefault="00243D39" w:rsidP="0029378C">
      <w:pPr>
        <w:jc w:val="both"/>
        <w:rPr>
          <w:rFonts w:ascii="Arial Narrow" w:hAnsi="Arial Narrow"/>
          <w:sz w:val="24"/>
          <w:lang w:val="ga-IE"/>
        </w:rPr>
      </w:pPr>
      <w:r w:rsidRPr="00D548B5">
        <w:rPr>
          <w:rFonts w:ascii="Arial Narrow" w:hAnsi="Arial Narrow"/>
          <w:b/>
          <w:szCs w:val="23"/>
          <w:lang w:val="ga-IE"/>
        </w:rPr>
        <w:t>Am agus Áit Cén áit?</w:t>
      </w:r>
    </w:p>
    <w:tbl>
      <w:tblPr>
        <w:tblStyle w:val="TableGrid"/>
        <w:tblW w:w="0" w:type="auto"/>
        <w:tblLook w:val="04A0"/>
      </w:tblPr>
      <w:tblGrid>
        <w:gridCol w:w="2813"/>
        <w:gridCol w:w="2788"/>
        <w:gridCol w:w="2814"/>
      </w:tblGrid>
      <w:tr w:rsidR="00243D39" w:rsidRPr="00D548B5" w:rsidTr="00BD75E8">
        <w:tc>
          <w:tcPr>
            <w:tcW w:w="3080" w:type="dxa"/>
            <w:shd w:val="clear" w:color="auto" w:fill="FFFFFF" w:themeFill="background1"/>
          </w:tcPr>
          <w:p w:rsidR="00243D39" w:rsidRPr="00D548B5" w:rsidRDefault="00243D39" w:rsidP="0029378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>sa</w:t>
            </w:r>
          </w:p>
        </w:tc>
        <w:tc>
          <w:tcPr>
            <w:tcW w:w="3081" w:type="dxa"/>
            <w:shd w:val="clear" w:color="auto" w:fill="FFFFFF" w:themeFill="background1"/>
          </w:tcPr>
          <w:p w:rsidR="00243D39" w:rsidRPr="00D548B5" w:rsidRDefault="00243D39" w:rsidP="0029378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>san</w:t>
            </w:r>
          </w:p>
        </w:tc>
        <w:tc>
          <w:tcPr>
            <w:tcW w:w="3081" w:type="dxa"/>
            <w:shd w:val="clear" w:color="auto" w:fill="FFFFFF" w:themeFill="background1"/>
          </w:tcPr>
          <w:p w:rsidR="00243D39" w:rsidRPr="00D548B5" w:rsidRDefault="00243D39" w:rsidP="0029378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>den</w:t>
            </w:r>
          </w:p>
        </w:tc>
      </w:tr>
      <w:tr w:rsidR="00243D39" w:rsidRPr="00D548B5" w:rsidTr="00BD75E8">
        <w:tc>
          <w:tcPr>
            <w:tcW w:w="3080" w:type="dxa"/>
          </w:tcPr>
          <w:p w:rsidR="00243D39" w:rsidRPr="00D548B5" w:rsidRDefault="00807741" w:rsidP="0080774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 xml:space="preserve">Leanann séimhiú ach ar </w:t>
            </w:r>
            <w:r w:rsidRPr="00D548B5">
              <w:rPr>
                <w:rFonts w:ascii="Arial Narrow" w:hAnsi="Arial Narrow" w:cs="Arial"/>
                <w:b/>
                <w:i/>
                <w:iCs/>
                <w:sz w:val="24"/>
                <w:szCs w:val="24"/>
                <w:lang w:val="ga-IE"/>
              </w:rPr>
              <w:t>d, n, t, l, s, r</w:t>
            </w: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 xml:space="preserve"> </w:t>
            </w: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ab/>
            </w:r>
          </w:p>
        </w:tc>
        <w:tc>
          <w:tcPr>
            <w:tcW w:w="3081" w:type="dxa"/>
          </w:tcPr>
          <w:p w:rsidR="00243D39" w:rsidRPr="00D548B5" w:rsidRDefault="00807741" w:rsidP="0029378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>Roimh ghuta</w:t>
            </w:r>
          </w:p>
        </w:tc>
        <w:tc>
          <w:tcPr>
            <w:tcW w:w="3081" w:type="dxa"/>
          </w:tcPr>
          <w:p w:rsidR="00243D39" w:rsidRPr="00D548B5" w:rsidRDefault="00243D39" w:rsidP="0029378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 xml:space="preserve">Leanann séimhiú ach ar </w:t>
            </w:r>
            <w:r w:rsidRPr="00D548B5">
              <w:rPr>
                <w:rFonts w:ascii="Arial Narrow" w:hAnsi="Arial Narrow" w:cs="Arial"/>
                <w:b/>
                <w:i/>
                <w:iCs/>
                <w:sz w:val="24"/>
                <w:szCs w:val="24"/>
                <w:lang w:val="ga-IE"/>
              </w:rPr>
              <w:t>d, n, t, l, s, r</w:t>
            </w: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 xml:space="preserve"> </w:t>
            </w:r>
            <w:r w:rsidRPr="00D548B5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ga-IE"/>
              </w:rPr>
              <w:tab/>
            </w:r>
          </w:p>
        </w:tc>
      </w:tr>
    </w:tbl>
    <w:p w:rsidR="00243D39" w:rsidRPr="00D548B5" w:rsidRDefault="00243D39" w:rsidP="00293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ab/>
      </w:r>
      <w:r w:rsidRPr="00D548B5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ab/>
      </w:r>
    </w:p>
    <w:p w:rsidR="00243D39" w:rsidRPr="00D548B5" w:rsidRDefault="00BC6247" w:rsidP="0029378C">
      <w:pPr>
        <w:jc w:val="both"/>
        <w:rPr>
          <w:rFonts w:ascii="Arial Narrow" w:hAnsi="Arial Narrow"/>
          <w:b/>
          <w:sz w:val="24"/>
          <w:lang w:val="ga-IE"/>
        </w:rPr>
      </w:pPr>
      <w:r w:rsidRPr="00D548B5">
        <w:rPr>
          <w:rFonts w:ascii="Arial Narrow" w:hAnsi="Arial Narrow"/>
          <w:b/>
          <w:sz w:val="24"/>
          <w:lang w:val="ga-IE"/>
        </w:rPr>
        <w:t>Páirtnéirí Teanga</w:t>
      </w:r>
    </w:p>
    <w:tbl>
      <w:tblPr>
        <w:tblStyle w:val="TableGrid"/>
        <w:tblW w:w="103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76"/>
        <w:gridCol w:w="1476"/>
        <w:gridCol w:w="1476"/>
        <w:gridCol w:w="1477"/>
        <w:gridCol w:w="1476"/>
        <w:gridCol w:w="1476"/>
        <w:gridCol w:w="1477"/>
      </w:tblGrid>
      <w:tr w:rsidR="00BC6247" w:rsidRPr="00D548B5" w:rsidTr="002F2CED">
        <w:trPr>
          <w:trHeight w:val="1839"/>
        </w:trPr>
        <w:tc>
          <w:tcPr>
            <w:tcW w:w="1476" w:type="dxa"/>
          </w:tcPr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lastRenderedPageBreak/>
              <w:t>Dé Luain</w:t>
            </w:r>
          </w:p>
          <w:p w:rsidR="00024C03" w:rsidRPr="00D548B5" w:rsidRDefault="00024C03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9.00 a.m.</w:t>
            </w: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Ollscoil</w:t>
            </w:r>
          </w:p>
        </w:tc>
        <w:tc>
          <w:tcPr>
            <w:tcW w:w="1476" w:type="dxa"/>
          </w:tcPr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Máirt</w:t>
            </w:r>
          </w:p>
          <w:p w:rsidR="00024C03" w:rsidRPr="00D548B5" w:rsidRDefault="00024C03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11.45 a.m.</w:t>
            </w: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Caifé Áine</w:t>
            </w:r>
          </w:p>
        </w:tc>
        <w:tc>
          <w:tcPr>
            <w:tcW w:w="1476" w:type="dxa"/>
          </w:tcPr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Céadaoin</w:t>
            </w:r>
          </w:p>
          <w:p w:rsidR="00024C03" w:rsidRPr="00D548B5" w:rsidRDefault="00024C03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BC6247" w:rsidRPr="00D548B5" w:rsidRDefault="00BC6247" w:rsidP="002F2CE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12.30</w:t>
            </w:r>
          </w:p>
          <w:p w:rsidR="00BC6247" w:rsidRPr="00D548B5" w:rsidRDefault="00024C03" w:rsidP="002F2CE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Seomra </w:t>
            </w:r>
            <w:r w:rsidR="00BC6247"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na </w:t>
            </w: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Gaeilge</w:t>
            </w:r>
          </w:p>
        </w:tc>
        <w:tc>
          <w:tcPr>
            <w:tcW w:w="1477" w:type="dxa"/>
          </w:tcPr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Déardaoin</w:t>
            </w:r>
          </w:p>
          <w:p w:rsidR="00024C03" w:rsidRPr="00D548B5" w:rsidRDefault="00024C03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3.15 p.m.</w:t>
            </w: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Leabharlann</w:t>
            </w:r>
          </w:p>
        </w:tc>
        <w:tc>
          <w:tcPr>
            <w:tcW w:w="1476" w:type="dxa"/>
          </w:tcPr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hAoine</w:t>
            </w:r>
          </w:p>
          <w:p w:rsidR="00024C03" w:rsidRPr="00D548B5" w:rsidRDefault="00024C03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6.30 p.m.</w:t>
            </w: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Tigh de Barra</w:t>
            </w:r>
          </w:p>
        </w:tc>
        <w:tc>
          <w:tcPr>
            <w:tcW w:w="1476" w:type="dxa"/>
          </w:tcPr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Dé </w:t>
            </w:r>
            <w:r w:rsidR="00024C03"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Sathairn</w:t>
            </w: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 xml:space="preserve"> </w:t>
            </w:r>
          </w:p>
          <w:p w:rsidR="00024C03" w:rsidRPr="00D548B5" w:rsidRDefault="00024C03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024C03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8.00 a.m.</w:t>
            </w: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Óstán Uí Riain</w:t>
            </w:r>
          </w:p>
        </w:tc>
        <w:tc>
          <w:tcPr>
            <w:tcW w:w="1477" w:type="dxa"/>
          </w:tcPr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Dé Domhnaigh</w:t>
            </w:r>
          </w:p>
          <w:p w:rsidR="00024C03" w:rsidRPr="00D548B5" w:rsidRDefault="00024C03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  <w:p w:rsidR="00BC6247" w:rsidRPr="00D548B5" w:rsidRDefault="00BC6247" w:rsidP="002F2CE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2.00 p.m.</w:t>
            </w:r>
          </w:p>
          <w:p w:rsidR="00BC6247" w:rsidRPr="00D548B5" w:rsidRDefault="00BC6247" w:rsidP="002F2CE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  <w:r w:rsidRPr="00D548B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  <w:t>Bialann de Brún</w:t>
            </w:r>
          </w:p>
          <w:p w:rsidR="00BC6247" w:rsidRPr="00D548B5" w:rsidRDefault="00BC6247" w:rsidP="00024C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ga-IE"/>
              </w:rPr>
            </w:pPr>
          </w:p>
        </w:tc>
      </w:tr>
    </w:tbl>
    <w:p w:rsidR="00BC6247" w:rsidRPr="00D548B5" w:rsidRDefault="00BC6247" w:rsidP="00243D39">
      <w:pPr>
        <w:rPr>
          <w:rFonts w:ascii="Arial Narrow" w:hAnsi="Arial Narrow"/>
          <w:sz w:val="24"/>
          <w:lang w:val="ga-IE"/>
        </w:rPr>
      </w:pPr>
    </w:p>
    <w:sectPr w:rsidR="00BC6247" w:rsidRPr="00D548B5" w:rsidSect="00D73596">
      <w:footerReference w:type="default" r:id="rId8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47" w:rsidRDefault="00706347" w:rsidP="007E08CE">
      <w:pPr>
        <w:spacing w:after="0" w:line="240" w:lineRule="auto"/>
      </w:pPr>
      <w:r>
        <w:separator/>
      </w:r>
    </w:p>
  </w:endnote>
  <w:endnote w:type="continuationSeparator" w:id="0">
    <w:p w:rsidR="00706347" w:rsidRDefault="00706347" w:rsidP="007E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60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5E8" w:rsidRDefault="00546E21">
        <w:pPr>
          <w:pStyle w:val="Footer"/>
          <w:jc w:val="right"/>
        </w:pPr>
        <w:r>
          <w:fldChar w:fldCharType="begin"/>
        </w:r>
        <w:r w:rsidR="00BD75E8">
          <w:instrText xml:space="preserve"> PAGE   \* MERGEFORMAT </w:instrText>
        </w:r>
        <w:r>
          <w:fldChar w:fldCharType="separate"/>
        </w:r>
        <w:r w:rsidR="00FA35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75E8" w:rsidRDefault="00BD7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47" w:rsidRDefault="00706347" w:rsidP="007E08CE">
      <w:pPr>
        <w:spacing w:after="0" w:line="240" w:lineRule="auto"/>
      </w:pPr>
      <w:r>
        <w:separator/>
      </w:r>
    </w:p>
  </w:footnote>
  <w:footnote w:type="continuationSeparator" w:id="0">
    <w:p w:rsidR="00706347" w:rsidRDefault="00706347" w:rsidP="007E0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72"/>
    <w:multiLevelType w:val="hybridMultilevel"/>
    <w:tmpl w:val="487A061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F34C53"/>
    <w:multiLevelType w:val="hybridMultilevel"/>
    <w:tmpl w:val="B350909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C01983"/>
    <w:multiLevelType w:val="hybridMultilevel"/>
    <w:tmpl w:val="9EA84178"/>
    <w:lvl w:ilvl="0" w:tplc="27AE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64E8A"/>
    <w:multiLevelType w:val="hybridMultilevel"/>
    <w:tmpl w:val="8C9A678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2D0659"/>
    <w:multiLevelType w:val="hybridMultilevel"/>
    <w:tmpl w:val="7B247A8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547392"/>
    <w:multiLevelType w:val="hybridMultilevel"/>
    <w:tmpl w:val="4F18E24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DD6DAB"/>
    <w:multiLevelType w:val="hybridMultilevel"/>
    <w:tmpl w:val="E63C4982"/>
    <w:lvl w:ilvl="0" w:tplc="8ED867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966"/>
    <w:rsid w:val="00024C03"/>
    <w:rsid w:val="000761C8"/>
    <w:rsid w:val="000A2F22"/>
    <w:rsid w:val="000D2EF5"/>
    <w:rsid w:val="00132056"/>
    <w:rsid w:val="001D067D"/>
    <w:rsid w:val="001D30A6"/>
    <w:rsid w:val="001E1C76"/>
    <w:rsid w:val="00202C31"/>
    <w:rsid w:val="00243D39"/>
    <w:rsid w:val="00280357"/>
    <w:rsid w:val="0029378C"/>
    <w:rsid w:val="002A1B4F"/>
    <w:rsid w:val="002C3B42"/>
    <w:rsid w:val="002F2CED"/>
    <w:rsid w:val="00327CB3"/>
    <w:rsid w:val="003D2E5B"/>
    <w:rsid w:val="003F2431"/>
    <w:rsid w:val="00437574"/>
    <w:rsid w:val="00483421"/>
    <w:rsid w:val="004F3CBB"/>
    <w:rsid w:val="00532B01"/>
    <w:rsid w:val="005333F2"/>
    <w:rsid w:val="00546E21"/>
    <w:rsid w:val="005A5810"/>
    <w:rsid w:val="00647C84"/>
    <w:rsid w:val="006B10DA"/>
    <w:rsid w:val="006E5468"/>
    <w:rsid w:val="00706347"/>
    <w:rsid w:val="0074141E"/>
    <w:rsid w:val="0079058D"/>
    <w:rsid w:val="007E08CE"/>
    <w:rsid w:val="00807741"/>
    <w:rsid w:val="008525D0"/>
    <w:rsid w:val="008553C1"/>
    <w:rsid w:val="008A17FC"/>
    <w:rsid w:val="009123B2"/>
    <w:rsid w:val="009F6AEE"/>
    <w:rsid w:val="00A1449A"/>
    <w:rsid w:val="00A15F64"/>
    <w:rsid w:val="00AC0B9F"/>
    <w:rsid w:val="00AE2ADA"/>
    <w:rsid w:val="00B35618"/>
    <w:rsid w:val="00B86ADC"/>
    <w:rsid w:val="00BC6247"/>
    <w:rsid w:val="00BD75E8"/>
    <w:rsid w:val="00C26D23"/>
    <w:rsid w:val="00D548B5"/>
    <w:rsid w:val="00D73596"/>
    <w:rsid w:val="00DC0966"/>
    <w:rsid w:val="00DF2BE3"/>
    <w:rsid w:val="00E1777B"/>
    <w:rsid w:val="00E87B9C"/>
    <w:rsid w:val="00EA478C"/>
    <w:rsid w:val="00EB3B47"/>
    <w:rsid w:val="00EB5D19"/>
    <w:rsid w:val="00EE2922"/>
    <w:rsid w:val="00F16C8C"/>
    <w:rsid w:val="00FA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8CE"/>
  </w:style>
  <w:style w:type="paragraph" w:styleId="Footer">
    <w:name w:val="footer"/>
    <w:basedOn w:val="Normal"/>
    <w:link w:val="FooterChar"/>
    <w:uiPriority w:val="99"/>
    <w:unhideWhenUsed/>
    <w:rsid w:val="007E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2013-06-12T16:17:00Z</cp:lastPrinted>
  <dcterms:created xsi:type="dcterms:W3CDTF">2013-06-20T16:07:00Z</dcterms:created>
  <dcterms:modified xsi:type="dcterms:W3CDTF">2013-06-20T16:07:00Z</dcterms:modified>
</cp:coreProperties>
</file>