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49" w:rsidRPr="00034DD5" w:rsidRDefault="000C7049" w:rsidP="00854381">
      <w:pPr>
        <w:pStyle w:val="Default"/>
        <w:ind w:right="1111"/>
        <w:jc w:val="center"/>
        <w:rPr>
          <w:rFonts w:ascii="Arial" w:hAnsi="Arial" w:cs="Arial"/>
          <w:color w:val="auto"/>
          <w:sz w:val="44"/>
          <w:szCs w:val="44"/>
          <w:lang w:val="ga-IE"/>
        </w:rPr>
      </w:pPr>
      <w:bookmarkStart w:id="0" w:name="_GoBack"/>
      <w:bookmarkEnd w:id="0"/>
      <w:r w:rsidRPr="00034DD5">
        <w:rPr>
          <w:rFonts w:ascii="Arial" w:hAnsi="Arial" w:cs="Arial"/>
          <w:b/>
          <w:bCs/>
          <w:color w:val="auto"/>
          <w:sz w:val="44"/>
          <w:szCs w:val="44"/>
          <w:lang w:val="ga-IE"/>
        </w:rPr>
        <w:t xml:space="preserve">An mbeidh tú saor? </w:t>
      </w:r>
    </w:p>
    <w:p w:rsidR="00B12507" w:rsidRPr="00034DD5" w:rsidRDefault="00B12507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B12507" w:rsidP="00854381">
      <w:pPr>
        <w:pStyle w:val="Default"/>
        <w:ind w:right="1111"/>
        <w:jc w:val="both"/>
        <w:rPr>
          <w:rFonts w:ascii="Arial" w:hAnsi="Arial" w:cs="Arial"/>
          <w:color w:val="auto"/>
          <w:lang w:val="ga-IE"/>
        </w:rPr>
      </w:pPr>
      <w:r w:rsidRPr="00034DD5">
        <w:rPr>
          <w:rFonts w:ascii="Arial" w:hAnsi="Arial" w:cs="Arial"/>
          <w:color w:val="auto"/>
          <w:lang w:val="ga-IE"/>
        </w:rPr>
        <w:t>Seo do dhialann don tseachtain. Líon an dialann</w:t>
      </w:r>
      <w:r w:rsidR="003059E6" w:rsidRPr="00034DD5">
        <w:rPr>
          <w:rFonts w:ascii="Arial" w:hAnsi="Arial" w:cs="Arial"/>
          <w:color w:val="auto"/>
          <w:lang w:val="ga-IE"/>
        </w:rPr>
        <w:t>,</w:t>
      </w:r>
      <w:r w:rsidRPr="00034DD5">
        <w:rPr>
          <w:rFonts w:ascii="Arial" w:hAnsi="Arial" w:cs="Arial"/>
          <w:color w:val="auto"/>
          <w:lang w:val="ga-IE"/>
        </w:rPr>
        <w:t xml:space="preserve"> trí c</w:t>
      </w:r>
      <w:r w:rsidR="004810E6" w:rsidRPr="00034DD5">
        <w:rPr>
          <w:rFonts w:ascii="Arial" w:hAnsi="Arial" w:cs="Arial"/>
          <w:color w:val="auto"/>
          <w:lang w:val="ga-IE"/>
        </w:rPr>
        <w:t>h</w:t>
      </w:r>
      <w:r w:rsidRPr="00034DD5">
        <w:rPr>
          <w:rFonts w:ascii="Arial" w:hAnsi="Arial" w:cs="Arial"/>
          <w:color w:val="auto"/>
          <w:lang w:val="ga-IE"/>
        </w:rPr>
        <w:t xml:space="preserve">uirí a thabhairt d’fhoghlaimeoirí eile sa rang. </w:t>
      </w:r>
    </w:p>
    <w:p w:rsidR="00854381" w:rsidRPr="00034DD5" w:rsidRDefault="00854381" w:rsidP="00854381">
      <w:pPr>
        <w:pStyle w:val="Default"/>
        <w:ind w:right="1111"/>
        <w:jc w:val="both"/>
        <w:rPr>
          <w:rFonts w:ascii="Arial" w:hAnsi="Arial" w:cs="Arial"/>
          <w:color w:val="auto"/>
          <w:lang w:val="ga-IE"/>
        </w:rPr>
      </w:pPr>
    </w:p>
    <w:p w:rsidR="00854381" w:rsidRPr="00034DD5" w:rsidRDefault="00B12507" w:rsidP="00854381">
      <w:pPr>
        <w:pStyle w:val="Default"/>
        <w:ind w:right="1111"/>
        <w:jc w:val="both"/>
        <w:rPr>
          <w:rFonts w:ascii="Arial" w:hAnsi="Arial" w:cs="Arial"/>
          <w:b/>
          <w:color w:val="auto"/>
          <w:lang w:val="ga-IE"/>
        </w:rPr>
      </w:pPr>
      <w:r w:rsidRPr="00034DD5">
        <w:rPr>
          <w:rFonts w:ascii="Arial" w:hAnsi="Arial" w:cs="Arial"/>
          <w:b/>
          <w:color w:val="auto"/>
          <w:lang w:val="ga-IE"/>
        </w:rPr>
        <w:t xml:space="preserve">Mar shampla: </w:t>
      </w:r>
      <w:r w:rsidRPr="00034DD5">
        <w:rPr>
          <w:rFonts w:ascii="Arial" w:hAnsi="Arial" w:cs="Arial"/>
          <w:b/>
          <w:i/>
          <w:color w:val="auto"/>
          <w:lang w:val="ga-IE"/>
        </w:rPr>
        <w:t>A Niamh, ar mhaith dul chuig cóisir Dé Luain</w:t>
      </w:r>
      <w:r w:rsidR="00034DD5">
        <w:rPr>
          <w:rFonts w:ascii="Arial" w:hAnsi="Arial" w:cs="Arial"/>
          <w:b/>
          <w:i/>
          <w:color w:val="auto"/>
          <w:lang w:val="ga-IE"/>
        </w:rPr>
        <w:t>?</w:t>
      </w:r>
      <w:r w:rsidR="00034DD5" w:rsidRPr="00034DD5">
        <w:rPr>
          <w:rFonts w:ascii="Arial" w:hAnsi="Arial" w:cs="Arial"/>
          <w:b/>
          <w:color w:val="auto"/>
          <w:lang w:val="ga-IE"/>
        </w:rPr>
        <w:t xml:space="preserve"> </w:t>
      </w:r>
    </w:p>
    <w:p w:rsidR="00854381" w:rsidRPr="00034DD5" w:rsidRDefault="00854381" w:rsidP="00854381">
      <w:pPr>
        <w:pStyle w:val="Default"/>
        <w:ind w:right="1111"/>
        <w:jc w:val="both"/>
        <w:rPr>
          <w:rFonts w:ascii="Arial" w:hAnsi="Arial" w:cs="Arial"/>
          <w:b/>
          <w:color w:val="auto"/>
          <w:lang w:val="ga-IE"/>
        </w:rPr>
      </w:pPr>
    </w:p>
    <w:p w:rsidR="00854381" w:rsidRPr="00034DD5" w:rsidRDefault="00B12507" w:rsidP="00854381">
      <w:pPr>
        <w:pStyle w:val="Default"/>
        <w:ind w:right="1111"/>
        <w:jc w:val="both"/>
        <w:rPr>
          <w:rFonts w:ascii="Arial" w:hAnsi="Arial" w:cs="Arial"/>
          <w:b/>
          <w:color w:val="auto"/>
          <w:lang w:val="ga-IE"/>
        </w:rPr>
      </w:pPr>
      <w:r w:rsidRPr="00034DD5">
        <w:rPr>
          <w:rFonts w:ascii="Arial" w:hAnsi="Arial" w:cs="Arial"/>
          <w:b/>
          <w:color w:val="auto"/>
          <w:lang w:val="ga-IE"/>
        </w:rPr>
        <w:t>Má ghlacann Niamh leis an gcuireadh scríobh</w:t>
      </w:r>
      <w:r w:rsidR="004810E6" w:rsidRPr="00034DD5">
        <w:rPr>
          <w:rFonts w:ascii="Arial" w:hAnsi="Arial" w:cs="Arial"/>
          <w:b/>
          <w:color w:val="auto"/>
          <w:lang w:val="ga-IE"/>
        </w:rPr>
        <w:t>:</w:t>
      </w:r>
      <w:r w:rsidRPr="00034DD5">
        <w:rPr>
          <w:rFonts w:ascii="Arial" w:hAnsi="Arial" w:cs="Arial"/>
          <w:b/>
          <w:color w:val="auto"/>
          <w:lang w:val="ga-IE"/>
        </w:rPr>
        <w:t xml:space="preserve"> </w:t>
      </w:r>
      <w:r w:rsidRPr="00034DD5">
        <w:rPr>
          <w:rFonts w:ascii="Arial" w:hAnsi="Arial" w:cs="Arial"/>
          <w:b/>
          <w:i/>
          <w:color w:val="auto"/>
          <w:lang w:val="ga-IE"/>
        </w:rPr>
        <w:t>Cóisir le Niamh</w:t>
      </w:r>
      <w:r w:rsidRPr="00034DD5">
        <w:rPr>
          <w:rFonts w:ascii="Arial" w:hAnsi="Arial" w:cs="Arial"/>
          <w:b/>
          <w:color w:val="auto"/>
          <w:lang w:val="ga-IE"/>
        </w:rPr>
        <w:t xml:space="preserve"> sa spás cuí. </w:t>
      </w:r>
    </w:p>
    <w:p w:rsidR="00854381" w:rsidRPr="00034DD5" w:rsidRDefault="00854381" w:rsidP="00854381">
      <w:pPr>
        <w:pStyle w:val="Default"/>
        <w:ind w:right="1111"/>
        <w:jc w:val="both"/>
        <w:rPr>
          <w:rFonts w:ascii="Arial" w:hAnsi="Arial" w:cs="Arial"/>
          <w:color w:val="auto"/>
          <w:lang w:val="ga-IE"/>
        </w:rPr>
      </w:pPr>
    </w:p>
    <w:p w:rsidR="00B12507" w:rsidRPr="00034DD5" w:rsidRDefault="00B12507" w:rsidP="00854381">
      <w:pPr>
        <w:pStyle w:val="Default"/>
        <w:ind w:right="1111"/>
        <w:jc w:val="both"/>
        <w:rPr>
          <w:rFonts w:ascii="Arial" w:hAnsi="Arial" w:cs="Arial"/>
          <w:color w:val="auto"/>
          <w:lang w:val="ga-IE"/>
        </w:rPr>
      </w:pPr>
      <w:r w:rsidRPr="00034DD5">
        <w:rPr>
          <w:rFonts w:ascii="Arial" w:hAnsi="Arial" w:cs="Arial"/>
          <w:color w:val="auto"/>
          <w:lang w:val="ga-IE"/>
        </w:rPr>
        <w:t xml:space="preserve">Lean ar aghaidh mar sin go dtí go mbeidh </w:t>
      </w:r>
      <w:r w:rsidR="004810E6" w:rsidRPr="00034DD5">
        <w:rPr>
          <w:rFonts w:ascii="Arial" w:hAnsi="Arial" w:cs="Arial"/>
          <w:color w:val="auto"/>
          <w:lang w:val="ga-IE"/>
        </w:rPr>
        <w:t>coinne</w:t>
      </w:r>
      <w:r w:rsidRPr="00034DD5">
        <w:rPr>
          <w:rFonts w:ascii="Arial" w:hAnsi="Arial" w:cs="Arial"/>
          <w:color w:val="auto"/>
          <w:lang w:val="ga-IE"/>
        </w:rPr>
        <w:t xml:space="preserve"> difriúil agat gach lá. Éist leis na cuirí eile a thugann foghlaimeoirí </w:t>
      </w:r>
      <w:r w:rsidR="00854381" w:rsidRPr="00034DD5">
        <w:rPr>
          <w:rFonts w:ascii="Arial" w:hAnsi="Arial" w:cs="Arial"/>
          <w:color w:val="auto"/>
          <w:lang w:val="ga-IE"/>
        </w:rPr>
        <w:t xml:space="preserve">eile </w:t>
      </w:r>
      <w:r w:rsidRPr="00034DD5">
        <w:rPr>
          <w:rFonts w:ascii="Arial" w:hAnsi="Arial" w:cs="Arial"/>
          <w:color w:val="auto"/>
          <w:lang w:val="ga-IE"/>
        </w:rPr>
        <w:t>duit</w:t>
      </w:r>
      <w:r w:rsidR="00854381" w:rsidRPr="00034DD5">
        <w:rPr>
          <w:rFonts w:ascii="Arial" w:hAnsi="Arial" w:cs="Arial"/>
          <w:color w:val="auto"/>
          <w:lang w:val="ga-IE"/>
        </w:rPr>
        <w:t>se</w:t>
      </w:r>
      <w:r w:rsidRPr="00034DD5">
        <w:rPr>
          <w:rFonts w:ascii="Arial" w:hAnsi="Arial" w:cs="Arial"/>
          <w:color w:val="auto"/>
          <w:lang w:val="ga-IE"/>
        </w:rPr>
        <w:t>. Má tá tú saor</w:t>
      </w:r>
      <w:r w:rsidR="00034DD5">
        <w:rPr>
          <w:rFonts w:ascii="Arial" w:hAnsi="Arial" w:cs="Arial"/>
          <w:color w:val="auto"/>
          <w:lang w:val="ga-IE"/>
        </w:rPr>
        <w:t>,</w:t>
      </w:r>
      <w:r w:rsidRPr="00034DD5">
        <w:rPr>
          <w:rFonts w:ascii="Arial" w:hAnsi="Arial" w:cs="Arial"/>
          <w:color w:val="auto"/>
          <w:lang w:val="ga-IE"/>
        </w:rPr>
        <w:t xml:space="preserve"> glac leo, muna bhfuil tú saor</w:t>
      </w:r>
      <w:r w:rsidR="00034DD5">
        <w:rPr>
          <w:rFonts w:ascii="Arial" w:hAnsi="Arial" w:cs="Arial"/>
          <w:color w:val="auto"/>
          <w:lang w:val="ga-IE"/>
        </w:rPr>
        <w:t>,</w:t>
      </w:r>
      <w:r w:rsidRPr="00034DD5">
        <w:rPr>
          <w:rFonts w:ascii="Arial" w:hAnsi="Arial" w:cs="Arial"/>
          <w:color w:val="auto"/>
          <w:lang w:val="ga-IE"/>
        </w:rPr>
        <w:t xml:space="preserve"> beidh ort diúltú</w:t>
      </w:r>
      <w:r w:rsidR="003059E6" w:rsidRPr="00034DD5">
        <w:rPr>
          <w:rFonts w:ascii="Arial" w:hAnsi="Arial" w:cs="Arial"/>
          <w:color w:val="auto"/>
          <w:lang w:val="ga-IE"/>
        </w:rPr>
        <w:t xml:space="preserve"> dóibh</w:t>
      </w:r>
      <w:r w:rsidRPr="00034DD5">
        <w:rPr>
          <w:rFonts w:ascii="Arial" w:hAnsi="Arial" w:cs="Arial"/>
          <w:color w:val="auto"/>
          <w:lang w:val="ga-IE"/>
        </w:rPr>
        <w:t xml:space="preserve">. </w:t>
      </w:r>
    </w:p>
    <w:p w:rsidR="00B12507" w:rsidRPr="00034DD5" w:rsidRDefault="00B12507" w:rsidP="00854381">
      <w:pPr>
        <w:pStyle w:val="Default"/>
        <w:ind w:right="1111"/>
        <w:rPr>
          <w:rFonts w:ascii="Arial" w:hAnsi="Arial" w:cs="Arial"/>
          <w:b/>
          <w:color w:val="auto"/>
          <w:lang w:val="ga-IE"/>
        </w:rPr>
      </w:pPr>
      <w:r w:rsidRPr="00034DD5">
        <w:rPr>
          <w:rFonts w:ascii="Arial" w:hAnsi="Arial" w:cs="Arial"/>
          <w:b/>
          <w:color w:val="auto"/>
          <w:lang w:val="ga-IE"/>
        </w:rPr>
        <w:t xml:space="preserve">  </w:t>
      </w:r>
    </w:p>
    <w:tbl>
      <w:tblPr>
        <w:tblStyle w:val="TableGrid"/>
        <w:tblpPr w:leftFromText="180" w:rightFromText="180" w:vertAnchor="text" w:horzAnchor="margin" w:tblpX="108" w:tblpY="-4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8188"/>
      </w:tblGrid>
      <w:tr w:rsidR="00854381" w:rsidRPr="00034DD5" w:rsidTr="00854381">
        <w:tc>
          <w:tcPr>
            <w:tcW w:w="8188" w:type="dxa"/>
          </w:tcPr>
          <w:p w:rsidR="00854381" w:rsidRPr="00034DD5" w:rsidRDefault="00854381" w:rsidP="00854381">
            <w:pPr>
              <w:pStyle w:val="Default"/>
              <w:spacing w:line="480" w:lineRule="auto"/>
              <w:ind w:right="1111"/>
              <w:rPr>
                <w:rFonts w:ascii="Arial" w:hAnsi="Arial" w:cs="Arial"/>
                <w:color w:val="auto"/>
                <w:lang w:val="ga-IE"/>
              </w:rPr>
            </w:pPr>
            <w:r w:rsidRPr="00034DD5"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  <w:t xml:space="preserve">Dé Luain </w:t>
            </w:r>
          </w:p>
          <w:p w:rsidR="00854381" w:rsidRPr="00034DD5" w:rsidRDefault="00854381" w:rsidP="00854381">
            <w:pPr>
              <w:pStyle w:val="Default"/>
              <w:spacing w:line="480" w:lineRule="auto"/>
              <w:ind w:right="1111"/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</w:pPr>
          </w:p>
        </w:tc>
      </w:tr>
      <w:tr w:rsidR="00854381" w:rsidRPr="00034DD5" w:rsidTr="00854381">
        <w:tc>
          <w:tcPr>
            <w:tcW w:w="8188" w:type="dxa"/>
          </w:tcPr>
          <w:p w:rsidR="00854381" w:rsidRPr="00034DD5" w:rsidRDefault="00854381" w:rsidP="00854381">
            <w:pPr>
              <w:pStyle w:val="Default"/>
              <w:spacing w:line="480" w:lineRule="auto"/>
              <w:ind w:right="1111"/>
              <w:rPr>
                <w:rFonts w:ascii="Arial" w:hAnsi="Arial" w:cs="Arial"/>
                <w:color w:val="auto"/>
                <w:lang w:val="ga-IE"/>
              </w:rPr>
            </w:pPr>
            <w:r w:rsidRPr="00034DD5"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  <w:t>Dé Máirt</w:t>
            </w:r>
          </w:p>
          <w:p w:rsidR="00854381" w:rsidRPr="00034DD5" w:rsidRDefault="00854381" w:rsidP="00854381">
            <w:pPr>
              <w:pStyle w:val="Default"/>
              <w:spacing w:line="480" w:lineRule="auto"/>
              <w:ind w:right="1111"/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</w:pPr>
          </w:p>
        </w:tc>
      </w:tr>
      <w:tr w:rsidR="00854381" w:rsidRPr="00034DD5" w:rsidTr="00854381">
        <w:tc>
          <w:tcPr>
            <w:tcW w:w="8188" w:type="dxa"/>
          </w:tcPr>
          <w:p w:rsidR="00854381" w:rsidRPr="00034DD5" w:rsidRDefault="00854381" w:rsidP="00854381">
            <w:pPr>
              <w:pStyle w:val="Default"/>
              <w:spacing w:line="480" w:lineRule="auto"/>
              <w:ind w:right="1111"/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</w:pPr>
            <w:r w:rsidRPr="00034DD5"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  <w:t>Dé Céadaoin</w:t>
            </w:r>
          </w:p>
          <w:p w:rsidR="00854381" w:rsidRPr="00034DD5" w:rsidRDefault="00854381" w:rsidP="00854381">
            <w:pPr>
              <w:pStyle w:val="Default"/>
              <w:spacing w:line="480" w:lineRule="auto"/>
              <w:ind w:right="1111"/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</w:pPr>
          </w:p>
        </w:tc>
      </w:tr>
      <w:tr w:rsidR="00854381" w:rsidRPr="00034DD5" w:rsidTr="00854381">
        <w:tc>
          <w:tcPr>
            <w:tcW w:w="8188" w:type="dxa"/>
          </w:tcPr>
          <w:p w:rsidR="00854381" w:rsidRPr="00034DD5" w:rsidRDefault="00854381" w:rsidP="00854381">
            <w:pPr>
              <w:pStyle w:val="Default"/>
              <w:spacing w:line="480" w:lineRule="auto"/>
              <w:ind w:right="1111"/>
              <w:rPr>
                <w:rFonts w:ascii="Arial" w:hAnsi="Arial" w:cs="Arial"/>
                <w:color w:val="auto"/>
                <w:lang w:val="ga-IE"/>
              </w:rPr>
            </w:pPr>
            <w:r w:rsidRPr="00034DD5"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  <w:t>Déardaoin</w:t>
            </w:r>
          </w:p>
          <w:p w:rsidR="00854381" w:rsidRPr="00034DD5" w:rsidRDefault="00854381" w:rsidP="00854381">
            <w:pPr>
              <w:pStyle w:val="Default"/>
              <w:spacing w:line="480" w:lineRule="auto"/>
              <w:ind w:right="1111"/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</w:pPr>
          </w:p>
        </w:tc>
      </w:tr>
      <w:tr w:rsidR="00854381" w:rsidRPr="00034DD5" w:rsidTr="00854381">
        <w:tc>
          <w:tcPr>
            <w:tcW w:w="8188" w:type="dxa"/>
          </w:tcPr>
          <w:p w:rsidR="00854381" w:rsidRPr="00034DD5" w:rsidRDefault="00854381" w:rsidP="00854381">
            <w:pPr>
              <w:pStyle w:val="Default"/>
              <w:spacing w:line="480" w:lineRule="auto"/>
              <w:ind w:right="1111"/>
              <w:rPr>
                <w:rFonts w:ascii="Arial" w:hAnsi="Arial" w:cs="Arial"/>
                <w:color w:val="auto"/>
                <w:lang w:val="ga-IE"/>
              </w:rPr>
            </w:pPr>
            <w:r w:rsidRPr="00034DD5"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  <w:t xml:space="preserve">Dé hAoine </w:t>
            </w:r>
          </w:p>
          <w:p w:rsidR="00854381" w:rsidRPr="00034DD5" w:rsidRDefault="00854381" w:rsidP="00854381">
            <w:pPr>
              <w:pStyle w:val="Default"/>
              <w:spacing w:line="480" w:lineRule="auto"/>
              <w:ind w:right="1111"/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</w:pPr>
          </w:p>
        </w:tc>
      </w:tr>
      <w:tr w:rsidR="00854381" w:rsidRPr="00034DD5" w:rsidTr="00854381">
        <w:tc>
          <w:tcPr>
            <w:tcW w:w="8188" w:type="dxa"/>
          </w:tcPr>
          <w:p w:rsidR="00854381" w:rsidRPr="00034DD5" w:rsidRDefault="00854381" w:rsidP="00854381">
            <w:pPr>
              <w:pStyle w:val="Default"/>
              <w:spacing w:line="480" w:lineRule="auto"/>
              <w:ind w:right="1111"/>
              <w:rPr>
                <w:rFonts w:ascii="Arial" w:hAnsi="Arial" w:cs="Arial"/>
                <w:color w:val="auto"/>
                <w:lang w:val="ga-IE"/>
              </w:rPr>
            </w:pPr>
            <w:r w:rsidRPr="00034DD5"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  <w:t xml:space="preserve">Dé Sathairn </w:t>
            </w:r>
          </w:p>
          <w:p w:rsidR="00854381" w:rsidRPr="00034DD5" w:rsidRDefault="00854381" w:rsidP="00854381">
            <w:pPr>
              <w:pStyle w:val="Default"/>
              <w:spacing w:line="480" w:lineRule="auto"/>
              <w:ind w:right="1111"/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</w:pPr>
          </w:p>
        </w:tc>
      </w:tr>
      <w:tr w:rsidR="00854381" w:rsidRPr="00034DD5" w:rsidTr="00854381">
        <w:tc>
          <w:tcPr>
            <w:tcW w:w="8188" w:type="dxa"/>
          </w:tcPr>
          <w:p w:rsidR="00854381" w:rsidRPr="00034DD5" w:rsidRDefault="00854381" w:rsidP="00854381">
            <w:pPr>
              <w:pStyle w:val="Default"/>
              <w:spacing w:line="480" w:lineRule="auto"/>
              <w:ind w:right="1111"/>
              <w:rPr>
                <w:rFonts w:ascii="Arial" w:hAnsi="Arial" w:cs="Arial"/>
                <w:color w:val="auto"/>
                <w:lang w:val="ga-IE"/>
              </w:rPr>
            </w:pPr>
            <w:r w:rsidRPr="00034DD5"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  <w:t xml:space="preserve">Dé Domhnaigh </w:t>
            </w:r>
          </w:p>
          <w:p w:rsidR="00854381" w:rsidRPr="00034DD5" w:rsidRDefault="00854381" w:rsidP="00854381">
            <w:pPr>
              <w:pStyle w:val="Default"/>
              <w:spacing w:line="480" w:lineRule="auto"/>
              <w:ind w:right="1111"/>
              <w:rPr>
                <w:rFonts w:ascii="Arial" w:hAnsi="Arial" w:cs="Arial"/>
                <w:b/>
                <w:bCs/>
                <w:iCs/>
                <w:color w:val="auto"/>
                <w:lang w:val="ga-IE"/>
              </w:rPr>
            </w:pPr>
          </w:p>
        </w:tc>
      </w:tr>
    </w:tbl>
    <w:p w:rsidR="00640BB9" w:rsidRPr="00034DD5" w:rsidRDefault="00640BB9" w:rsidP="00854381">
      <w:pPr>
        <w:pStyle w:val="Default"/>
        <w:ind w:right="1111"/>
        <w:rPr>
          <w:rFonts w:ascii="Arial" w:hAnsi="Arial" w:cs="Arial"/>
          <w:b/>
          <w:bCs/>
          <w:iCs/>
          <w:color w:val="auto"/>
          <w:lang w:val="ga-IE"/>
        </w:rPr>
      </w:pPr>
    </w:p>
    <w:p w:rsidR="00640BB9" w:rsidRPr="00034DD5" w:rsidRDefault="00640BB9" w:rsidP="00854381">
      <w:pPr>
        <w:pStyle w:val="Default"/>
        <w:ind w:right="1111"/>
        <w:rPr>
          <w:rFonts w:ascii="Arial" w:hAnsi="Arial" w:cs="Arial"/>
          <w:b/>
          <w:bCs/>
          <w:iCs/>
          <w:color w:val="auto"/>
          <w:lang w:val="ga-IE"/>
        </w:rPr>
      </w:pPr>
    </w:p>
    <w:p w:rsidR="00640BB9" w:rsidRPr="00034DD5" w:rsidRDefault="00640BB9" w:rsidP="00854381">
      <w:pPr>
        <w:pStyle w:val="Default"/>
        <w:ind w:right="1111"/>
        <w:rPr>
          <w:rFonts w:ascii="Arial" w:hAnsi="Arial" w:cs="Arial"/>
          <w:b/>
          <w:bCs/>
          <w:iCs/>
          <w:color w:val="auto"/>
          <w:lang w:val="ga-IE"/>
        </w:rPr>
      </w:pPr>
    </w:p>
    <w:p w:rsidR="00640BB9" w:rsidRPr="00034DD5" w:rsidRDefault="00640BB9" w:rsidP="00854381">
      <w:pPr>
        <w:pStyle w:val="Default"/>
        <w:ind w:right="1111"/>
        <w:rPr>
          <w:rFonts w:ascii="Arial" w:hAnsi="Arial" w:cs="Arial"/>
          <w:b/>
          <w:bCs/>
          <w:iCs/>
          <w:color w:val="auto"/>
          <w:lang w:val="ga-IE"/>
        </w:rPr>
      </w:pPr>
    </w:p>
    <w:p w:rsidR="000C7049" w:rsidRPr="00034DD5" w:rsidRDefault="000C7049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0C7049" w:rsidRPr="00034DD5" w:rsidRDefault="000C7049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854381" w:rsidRPr="00034DD5" w:rsidRDefault="00854381" w:rsidP="00854381">
      <w:pPr>
        <w:pStyle w:val="Default"/>
        <w:ind w:right="1111"/>
        <w:rPr>
          <w:rFonts w:ascii="Arial" w:hAnsi="Arial" w:cs="Arial"/>
          <w:color w:val="auto"/>
          <w:lang w:val="ga-IE"/>
        </w:rPr>
      </w:pPr>
    </w:p>
    <w:p w:rsidR="00640BB9" w:rsidRPr="00034DD5" w:rsidRDefault="00640BB9" w:rsidP="00854381">
      <w:pPr>
        <w:autoSpaceDE w:val="0"/>
        <w:autoSpaceDN w:val="0"/>
        <w:adjustRightInd w:val="0"/>
        <w:spacing w:after="0" w:line="240" w:lineRule="auto"/>
        <w:ind w:right="1111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6B684C" w:rsidRPr="00034DD5" w:rsidRDefault="006B684C" w:rsidP="00854381">
      <w:pPr>
        <w:autoSpaceDE w:val="0"/>
        <w:autoSpaceDN w:val="0"/>
        <w:adjustRightInd w:val="0"/>
        <w:spacing w:after="0" w:line="240" w:lineRule="auto"/>
        <w:ind w:right="1111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  <w:lang w:val="ga-IE"/>
        </w:rPr>
      </w:pPr>
      <w:r w:rsidRPr="00034DD5">
        <w:rPr>
          <w:rFonts w:ascii="Arial Narrow" w:eastAsia="Calibri" w:hAnsi="Arial Narrow" w:cs="Arial"/>
          <w:b/>
          <w:bCs/>
          <w:color w:val="000000"/>
          <w:sz w:val="44"/>
          <w:szCs w:val="44"/>
          <w:lang w:val="ga-IE"/>
        </w:rPr>
        <w:lastRenderedPageBreak/>
        <w:t>Treoracha don mhúinteoir</w:t>
      </w:r>
    </w:p>
    <w:p w:rsidR="006B684C" w:rsidRPr="00034DD5" w:rsidRDefault="006B684C" w:rsidP="00854381">
      <w:pPr>
        <w:autoSpaceDE w:val="0"/>
        <w:autoSpaceDN w:val="0"/>
        <w:adjustRightInd w:val="0"/>
        <w:spacing w:after="0" w:line="240" w:lineRule="auto"/>
        <w:ind w:right="1111"/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</w:pPr>
    </w:p>
    <w:p w:rsidR="006B684C" w:rsidRPr="00034DD5" w:rsidRDefault="006B684C" w:rsidP="00854381">
      <w:pPr>
        <w:autoSpaceDE w:val="0"/>
        <w:autoSpaceDN w:val="0"/>
        <w:adjustRightInd w:val="0"/>
        <w:spacing w:after="0" w:line="240" w:lineRule="auto"/>
        <w:ind w:right="1111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ga-IE"/>
        </w:rPr>
      </w:pPr>
    </w:p>
    <w:p w:rsidR="006B684C" w:rsidRPr="00034DD5" w:rsidRDefault="006B684C" w:rsidP="00854381">
      <w:pPr>
        <w:autoSpaceDE w:val="0"/>
        <w:autoSpaceDN w:val="0"/>
        <w:adjustRightInd w:val="0"/>
        <w:spacing w:after="0" w:line="240" w:lineRule="auto"/>
        <w:ind w:right="1111"/>
        <w:rPr>
          <w:rFonts w:ascii="Arial Narrow" w:eastAsia="Calibri" w:hAnsi="Arial Narrow" w:cs="Times New Roman"/>
          <w:color w:val="000000"/>
          <w:sz w:val="32"/>
          <w:szCs w:val="32"/>
          <w:lang w:val="ga-IE"/>
        </w:rPr>
      </w:pPr>
      <w:r w:rsidRPr="00034DD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>An mbeidh tú saor?</w:t>
      </w:r>
      <w:r w:rsidRPr="00034DD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Pr="00034DD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Pr="00034DD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Pr="00034DD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Pr="00034DD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="00854381" w:rsidRPr="00034DD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  <w:t xml:space="preserve">         </w:t>
      </w:r>
      <w:r w:rsidRPr="00034DD5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 xml:space="preserve">Labhairt </w:t>
      </w:r>
    </w:p>
    <w:p w:rsidR="006B684C" w:rsidRPr="00034DD5" w:rsidRDefault="006B684C" w:rsidP="00854381">
      <w:pPr>
        <w:autoSpaceDE w:val="0"/>
        <w:autoSpaceDN w:val="0"/>
        <w:adjustRightInd w:val="0"/>
        <w:spacing w:after="0" w:line="240" w:lineRule="auto"/>
        <w:ind w:right="1111"/>
        <w:rPr>
          <w:rFonts w:ascii="Arial Narrow" w:eastAsia="Calibri" w:hAnsi="Arial Narrow" w:cs="Arial"/>
          <w:b/>
          <w:bCs/>
          <w:color w:val="000000"/>
          <w:sz w:val="32"/>
          <w:szCs w:val="32"/>
          <w:lang w:val="ga-IE"/>
        </w:rPr>
      </w:pPr>
    </w:p>
    <w:p w:rsidR="006B684C" w:rsidRPr="00034DD5" w:rsidRDefault="006B684C" w:rsidP="00854381">
      <w:pPr>
        <w:autoSpaceDE w:val="0"/>
        <w:autoSpaceDN w:val="0"/>
        <w:adjustRightInd w:val="0"/>
        <w:spacing w:after="0" w:line="240" w:lineRule="auto"/>
        <w:ind w:right="1111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</w:p>
    <w:p w:rsidR="006B684C" w:rsidRPr="00034DD5" w:rsidRDefault="006B684C" w:rsidP="00854381">
      <w:pPr>
        <w:autoSpaceDE w:val="0"/>
        <w:autoSpaceDN w:val="0"/>
        <w:adjustRightInd w:val="0"/>
        <w:spacing w:after="0" w:line="240" w:lineRule="auto"/>
        <w:ind w:right="1111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  <w:r w:rsidRPr="00034DD5"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  <w:t>Le múineadh</w:t>
      </w:r>
    </w:p>
    <w:p w:rsidR="006B684C" w:rsidRPr="00034DD5" w:rsidRDefault="006B684C" w:rsidP="00854381">
      <w:pPr>
        <w:autoSpaceDE w:val="0"/>
        <w:autoSpaceDN w:val="0"/>
        <w:adjustRightInd w:val="0"/>
        <w:spacing w:after="0" w:line="240" w:lineRule="auto"/>
        <w:ind w:right="1111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</w:p>
    <w:p w:rsidR="006B684C" w:rsidRPr="00034DD5" w:rsidRDefault="006B684C" w:rsidP="00854381">
      <w:pPr>
        <w:autoSpaceDE w:val="0"/>
        <w:autoSpaceDN w:val="0"/>
        <w:adjustRightInd w:val="0"/>
        <w:spacing w:after="0" w:line="240" w:lineRule="auto"/>
        <w:ind w:right="1111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  <w:r w:rsidRPr="00034DD5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Ceist a chur ar dhuine an mbeidh sé saor agus an cheist sin a fhreagairt</w:t>
      </w:r>
      <w:r w:rsidR="00854381" w:rsidRPr="00034DD5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.</w:t>
      </w:r>
      <w:r w:rsidRPr="00034DD5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</w:t>
      </w:r>
      <w:r w:rsidR="00854381" w:rsidRPr="00034DD5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T</w:t>
      </w:r>
      <w:r w:rsidRPr="00034DD5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agairt d’ócáidí sóisialta, ceist a chur ar dhuine cén uair a bheidh rud éigin ar siúl agus an cheist sin a fhreagairt</w:t>
      </w:r>
      <w:r w:rsidR="00854381" w:rsidRPr="00034DD5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.</w:t>
      </w:r>
      <w:r w:rsidRPr="00034DD5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</w:t>
      </w:r>
      <w:r w:rsidR="00854381" w:rsidRPr="00034DD5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C</w:t>
      </w:r>
      <w:r w:rsidRPr="00034DD5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uireadh a thabhairt do dhuine</w:t>
      </w:r>
      <w:r w:rsidR="00854381" w:rsidRPr="00034DD5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,</w:t>
      </w:r>
      <w:r w:rsidRPr="00034DD5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agus glacadh le agus diúltú do chuireadh.</w:t>
      </w:r>
    </w:p>
    <w:p w:rsidR="006B684C" w:rsidRPr="00034DD5" w:rsidRDefault="006B684C" w:rsidP="00854381">
      <w:pPr>
        <w:autoSpaceDE w:val="0"/>
        <w:autoSpaceDN w:val="0"/>
        <w:adjustRightInd w:val="0"/>
        <w:spacing w:after="0" w:line="240" w:lineRule="auto"/>
        <w:ind w:right="1111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</w:p>
    <w:p w:rsidR="006B684C" w:rsidRPr="00034DD5" w:rsidRDefault="006B684C" w:rsidP="00854381">
      <w:pPr>
        <w:autoSpaceDE w:val="0"/>
        <w:autoSpaceDN w:val="0"/>
        <w:adjustRightInd w:val="0"/>
        <w:spacing w:after="0" w:line="240" w:lineRule="auto"/>
        <w:ind w:right="1111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  <w:r w:rsidRPr="00034DD5"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  <w:t>Moltaí</w:t>
      </w:r>
    </w:p>
    <w:p w:rsidR="006B684C" w:rsidRPr="00034DD5" w:rsidRDefault="006B684C" w:rsidP="00854381">
      <w:pPr>
        <w:autoSpaceDE w:val="0"/>
        <w:autoSpaceDN w:val="0"/>
        <w:adjustRightInd w:val="0"/>
        <w:spacing w:after="0" w:line="240" w:lineRule="auto"/>
        <w:ind w:right="1111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259B2" w:rsidRPr="00034DD5" w:rsidRDefault="006B684C" w:rsidP="008543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1111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Tabhair cóip</w:t>
      </w:r>
      <w:r w:rsidR="000C7049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de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n bhileog</w:t>
      </w:r>
      <w:r w:rsidR="000C7049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0C7049" w:rsidRPr="00034DD5"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  <w:t xml:space="preserve">An mbeidh tú saor? </w:t>
      </w:r>
      <w:r w:rsidR="000C7049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do gach foghlaimeoir. </w:t>
      </w:r>
    </w:p>
    <w:p w:rsidR="00854381" w:rsidRPr="00034DD5" w:rsidRDefault="00854381" w:rsidP="00854381">
      <w:pPr>
        <w:pStyle w:val="ListParagraph"/>
        <w:autoSpaceDE w:val="0"/>
        <w:autoSpaceDN w:val="0"/>
        <w:adjustRightInd w:val="0"/>
        <w:spacing w:after="0"/>
        <w:ind w:left="360" w:right="1111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259B2" w:rsidRPr="00034DD5" w:rsidRDefault="006B684C" w:rsidP="008543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right="1111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="000C7049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bair leo </w:t>
      </w:r>
      <w:r w:rsidR="003059E6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gurb é an bosca, a bhfuil laethanta na seachtaine ann, a ndialanna</w:t>
      </w:r>
      <w:r w:rsidR="004D3FB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. Líonfaidh siad an dialann trí dul timpeall an ranga ag tabhairt cuirí d’fhoghlaimeoirí eile. Mar shampla, Duine A: </w:t>
      </w:r>
      <w:r w:rsidR="004D3FB7" w:rsidRPr="00034DD5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 Niamh</w:t>
      </w:r>
      <w:r w:rsidR="00854381" w:rsidRPr="00034DD5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,</w:t>
      </w:r>
      <w:r w:rsidR="004D3FB7" w:rsidRPr="00034DD5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 ar mhaith leat dul chuig cóisir Dé Luain?</w:t>
      </w:r>
      <w:r w:rsidR="004D3FB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Má ghlacann Niamh lei</w:t>
      </w:r>
      <w:r w:rsidR="00B1250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s </w:t>
      </w:r>
      <w:r w:rsidR="004D3FB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="00B1250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n</w:t>
      </w:r>
      <w:r w:rsidR="004D3FB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gcuireadh</w:t>
      </w:r>
      <w:r w:rsidR="003059E6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4D3FB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scríobhfaidh Duine A</w:t>
      </w:r>
      <w:r w:rsidR="003059E6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:</w:t>
      </w:r>
      <w:r w:rsidR="004D3FB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4D3FB7" w:rsidRPr="00034DD5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Cóisir le Niamh</w:t>
      </w:r>
      <w:r w:rsidR="00B1250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san ái</w:t>
      </w:r>
      <w:r w:rsidR="004D3FB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t chuí </w:t>
      </w:r>
      <w:r w:rsidR="003059E6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in</w:t>
      </w:r>
      <w:r w:rsidR="004D3FB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a d</w:t>
      </w:r>
      <w:r w:rsidR="003059E6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="004D3FB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ialann. Má iarrann foghlaimeoir eile ar D</w:t>
      </w:r>
      <w:r w:rsidR="00854381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="004D3FB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uine A freastal ar rud leis Dé Luain</w:t>
      </w:r>
      <w:r w:rsid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4D3FB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beid</w:t>
      </w:r>
      <w:r w:rsidR="00B1250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h ar D</w:t>
      </w:r>
      <w:r w:rsidR="00854381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="00B1250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uine A </w:t>
      </w:r>
      <w:r w:rsidR="004810E6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diúltú</w:t>
      </w:r>
      <w:r w:rsidR="00B1250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mar beidh sé</w:t>
      </w:r>
      <w:r w:rsidR="004D3FB7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gnóthach. </w:t>
      </w:r>
    </w:p>
    <w:p w:rsidR="008259B2" w:rsidRPr="00034DD5" w:rsidRDefault="008259B2" w:rsidP="00854381">
      <w:pPr>
        <w:pStyle w:val="ListParagraph"/>
        <w:autoSpaceDE w:val="0"/>
        <w:autoSpaceDN w:val="0"/>
        <w:adjustRightInd w:val="0"/>
        <w:spacing w:after="0"/>
        <w:ind w:left="360" w:right="1111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259B2" w:rsidRPr="00034DD5" w:rsidRDefault="00B12507" w:rsidP="008543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right="1111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Leanfaidh </w:t>
      </w:r>
      <w:r w:rsidR="00E81C54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na foghlaimeoirí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ar aghaidh timpeall an ranga go dtí go mbeidh dáta acu gach lá. </w:t>
      </w:r>
    </w:p>
    <w:p w:rsidR="008259B2" w:rsidRPr="00034DD5" w:rsidRDefault="008259B2" w:rsidP="00854381">
      <w:pPr>
        <w:pStyle w:val="ListParagraph"/>
        <w:ind w:right="1111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C7049" w:rsidRPr="00034DD5" w:rsidRDefault="000C7049" w:rsidP="008543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right="1111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Bíodh an mé</w:t>
      </w:r>
      <w:r w:rsidR="006B684C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id seo a leanas scríofa ar an gclár, 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ar thréshoilseán</w:t>
      </w:r>
      <w:r w:rsidR="00854381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6B684C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nó oscail an sleamhnán </w:t>
      </w:r>
      <w:r w:rsidR="006B684C" w:rsidRPr="00034DD5"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  <w:t xml:space="preserve">An mbeidh tú saor? </w:t>
      </w:r>
      <w:r w:rsidR="006B684C" w:rsidRPr="00034DD5">
        <w:rPr>
          <w:rFonts w:ascii="Arial Narrow" w:hAnsi="Arial Narrow" w:cs="Times New Roman"/>
          <w:bCs/>
          <w:color w:val="000000"/>
          <w:sz w:val="24"/>
          <w:szCs w:val="24"/>
          <w:lang w:val="ga-IE"/>
        </w:rPr>
        <w:t>sa taispeántas PowerPoint</w:t>
      </w:r>
      <w:r w:rsidR="00854381" w:rsidRPr="00034DD5"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  <w:t xml:space="preserve"> Gníomhaíocht Labhartha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agus léigh tríd lena chinntiú go bhfuil na struchtúir i gceart ag na foghlaimeoirí: </w:t>
      </w:r>
    </w:p>
    <w:p w:rsidR="000C7049" w:rsidRPr="00034DD5" w:rsidRDefault="000C7049" w:rsidP="00854381">
      <w:pPr>
        <w:autoSpaceDE w:val="0"/>
        <w:autoSpaceDN w:val="0"/>
        <w:adjustRightInd w:val="0"/>
        <w:spacing w:after="0"/>
        <w:ind w:right="1111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B12507" w:rsidRPr="00034DD5" w:rsidRDefault="00640BB9" w:rsidP="00854381">
      <w:pPr>
        <w:autoSpaceDE w:val="0"/>
        <w:autoSpaceDN w:val="0"/>
        <w:adjustRightInd w:val="0"/>
        <w:spacing w:after="0"/>
        <w:ind w:right="1111" w:firstLine="72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034DD5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Duine</w:t>
      </w:r>
      <w:r w:rsidR="00B12507" w:rsidRPr="00034DD5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A:</w:t>
      </w:r>
      <w:r w:rsidR="00B12507" w:rsidRPr="00034DD5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  <w:r w:rsidR="000C7049" w:rsidRPr="00034DD5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mbeidh tú saor…? </w:t>
      </w:r>
    </w:p>
    <w:p w:rsidR="000C7049" w:rsidRPr="00034DD5" w:rsidRDefault="00B12507" w:rsidP="00854381">
      <w:pPr>
        <w:autoSpaceDE w:val="0"/>
        <w:autoSpaceDN w:val="0"/>
        <w:adjustRightInd w:val="0"/>
        <w:spacing w:after="0"/>
        <w:ind w:right="1111" w:firstLine="72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034DD5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Duine B: </w:t>
      </w:r>
      <w:r w:rsidR="000C7049" w:rsidRPr="00034DD5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Beidh/Ní bheidh. </w:t>
      </w:r>
    </w:p>
    <w:p w:rsidR="00B12507" w:rsidRPr="00034DD5" w:rsidRDefault="00B12507" w:rsidP="00854381">
      <w:pPr>
        <w:autoSpaceDE w:val="0"/>
        <w:autoSpaceDN w:val="0"/>
        <w:adjustRightInd w:val="0"/>
        <w:spacing w:after="0"/>
        <w:ind w:right="1111" w:firstLine="72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034DD5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Duine A:</w:t>
      </w:r>
      <w:r w:rsidRPr="00034DD5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  <w:r w:rsidR="000C7049" w:rsidRPr="00034DD5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Ar mhaith leat dul chuig/go dtí…</w:t>
      </w:r>
      <w:r w:rsidR="00034DD5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?</w:t>
      </w:r>
      <w:r w:rsidR="000C7049" w:rsidRPr="00034DD5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</w:p>
    <w:p w:rsidR="000C7049" w:rsidRPr="00034DD5" w:rsidRDefault="00B12507" w:rsidP="00854381">
      <w:pPr>
        <w:autoSpaceDE w:val="0"/>
        <w:autoSpaceDN w:val="0"/>
        <w:adjustRightInd w:val="0"/>
        <w:spacing w:after="0"/>
        <w:ind w:right="1111" w:firstLine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034DD5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Duine B: </w:t>
      </w:r>
      <w:r w:rsidR="000C7049" w:rsidRPr="00034DD5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Ba bhreá liom, ach beidh mé ag dul go dtí an phictiúrlann le Seán. </w:t>
      </w:r>
    </w:p>
    <w:p w:rsidR="00640BB9" w:rsidRPr="00034DD5" w:rsidRDefault="00640BB9" w:rsidP="00854381">
      <w:pPr>
        <w:autoSpaceDE w:val="0"/>
        <w:autoSpaceDN w:val="0"/>
        <w:adjustRightInd w:val="0"/>
        <w:spacing w:after="0"/>
        <w:ind w:right="1111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259B2" w:rsidRPr="00034DD5" w:rsidRDefault="000C7049" w:rsidP="008543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right="1111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Tabhair go leor ama do na foghlaimeoirí chun siúl timpeall agus labhairt le daoine eile sa rang</w:t>
      </w:r>
      <w:r w:rsidR="00854381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chun na socruithe a dhéanamh agus a scríobh </w:t>
      </w:r>
      <w:r w:rsidR="003059E6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ina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3059E6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n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dialann</w:t>
      </w:r>
      <w:r w:rsidR="003059E6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. </w:t>
      </w:r>
    </w:p>
    <w:p w:rsidR="008259B2" w:rsidRPr="00034DD5" w:rsidRDefault="008259B2" w:rsidP="00854381">
      <w:pPr>
        <w:pStyle w:val="ListParagraph"/>
        <w:autoSpaceDE w:val="0"/>
        <w:autoSpaceDN w:val="0"/>
        <w:adjustRightInd w:val="0"/>
        <w:spacing w:after="0"/>
        <w:ind w:left="360" w:right="1111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259B2" w:rsidRPr="00034DD5" w:rsidRDefault="00E81C54" w:rsidP="008543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right="1111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Téigh timpeall an ranga ag éisteacht leo agus ceartaigh aon bhotúin</w:t>
      </w:r>
      <w:r w:rsidR="004810E6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 thugann </w:t>
      </w:r>
      <w:r w:rsidR="004810E6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t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ú faoi deara. </w:t>
      </w:r>
    </w:p>
    <w:p w:rsidR="008259B2" w:rsidRPr="00034DD5" w:rsidRDefault="008259B2" w:rsidP="00854381">
      <w:pPr>
        <w:pStyle w:val="ListParagraph"/>
        <w:ind w:right="1111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C7049" w:rsidRPr="00034DD5" w:rsidRDefault="000C7049" w:rsidP="008543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right="1111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lastRenderedPageBreak/>
        <w:t xml:space="preserve">Nuair a bheidh </w:t>
      </w:r>
      <w:r w:rsidR="00E81C54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na foghlaimeoirí críochnaithe, cuir ceist ar fhoghlaimeoirí éagsúla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cur síos a </w:t>
      </w:r>
      <w:r w:rsid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dhéanamh</w:t>
      </w:r>
      <w:r w:rsidR="00034DD5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don chuid eile den rang </w:t>
      </w:r>
      <w:r w:rsid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ar</w:t>
      </w:r>
      <w:r w:rsidR="00034DD5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na socruithe atá déanta acu don tseachtain. </w:t>
      </w:r>
      <w:r w:rsidR="00E81C54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Ceartaigh aon bhotúin a thagann chun cinn anseo. 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</w:p>
    <w:p w:rsidR="00B12507" w:rsidRPr="00034DD5" w:rsidRDefault="00B12507" w:rsidP="00854381">
      <w:pPr>
        <w:autoSpaceDE w:val="0"/>
        <w:autoSpaceDN w:val="0"/>
        <w:adjustRightInd w:val="0"/>
        <w:spacing w:after="0"/>
        <w:ind w:left="426" w:right="1111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C16AEC" w:rsidRPr="00034DD5" w:rsidRDefault="00B12507" w:rsidP="00854381">
      <w:pPr>
        <w:autoSpaceDE w:val="0"/>
        <w:autoSpaceDN w:val="0"/>
        <w:adjustRightInd w:val="0"/>
        <w:spacing w:after="0"/>
        <w:ind w:right="1111" w:firstLine="360"/>
        <w:jc w:val="both"/>
        <w:rPr>
          <w:rFonts w:ascii="Arial Narrow" w:hAnsi="Arial Narrow" w:cs="Times New Roman"/>
          <w:b/>
          <w:color w:val="000000"/>
          <w:sz w:val="24"/>
          <w:szCs w:val="24"/>
          <w:lang w:val="ga-IE"/>
        </w:rPr>
      </w:pP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Moltar </w:t>
      </w:r>
      <w:r w:rsidR="00E81C54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an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g</w:t>
      </w:r>
      <w:r w:rsidR="00E81C54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hníomhaíocht seo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 nascadh le</w:t>
      </w:r>
      <w:r w:rsidR="00854381"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>is an mbileog</w:t>
      </w:r>
      <w:r w:rsidRPr="00034DD5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E2477D" w:rsidRPr="00034DD5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Am agus Áit </w:t>
      </w:r>
      <w:r w:rsidRPr="00034DD5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(Labhairt).</w:t>
      </w:r>
    </w:p>
    <w:sectPr w:rsidR="00C16AEC" w:rsidRPr="00034DD5" w:rsidSect="008D0BCA">
      <w:footerReference w:type="default" r:id="rId7"/>
      <w:pgSz w:w="12240" w:h="16340"/>
      <w:pgMar w:top="1145" w:right="1296" w:bottom="1440" w:left="161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93D" w:rsidRDefault="004A093D" w:rsidP="00854381">
      <w:pPr>
        <w:spacing w:after="0" w:line="240" w:lineRule="auto"/>
      </w:pPr>
      <w:r>
        <w:separator/>
      </w:r>
    </w:p>
  </w:endnote>
  <w:endnote w:type="continuationSeparator" w:id="0">
    <w:p w:rsidR="004A093D" w:rsidRDefault="004A093D" w:rsidP="0085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296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381" w:rsidRDefault="005D343A">
        <w:pPr>
          <w:pStyle w:val="Footer"/>
          <w:jc w:val="right"/>
        </w:pPr>
        <w:r>
          <w:fldChar w:fldCharType="begin"/>
        </w:r>
        <w:r w:rsidR="00854381">
          <w:instrText xml:space="preserve"> PAGE   \* MERGEFORMAT </w:instrText>
        </w:r>
        <w:r>
          <w:fldChar w:fldCharType="separate"/>
        </w:r>
        <w:r w:rsidR="008974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4381" w:rsidRDefault="008543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93D" w:rsidRDefault="004A093D" w:rsidP="00854381">
      <w:pPr>
        <w:spacing w:after="0" w:line="240" w:lineRule="auto"/>
      </w:pPr>
      <w:r>
        <w:separator/>
      </w:r>
    </w:p>
  </w:footnote>
  <w:footnote w:type="continuationSeparator" w:id="0">
    <w:p w:rsidR="004A093D" w:rsidRDefault="004A093D" w:rsidP="00854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DB50EE"/>
    <w:multiLevelType w:val="hybridMultilevel"/>
    <w:tmpl w:val="B70373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1800A60"/>
    <w:multiLevelType w:val="hybridMultilevel"/>
    <w:tmpl w:val="C80AA9E4"/>
    <w:lvl w:ilvl="0" w:tplc="FA4610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324F2D"/>
    <w:multiLevelType w:val="hybridMultilevel"/>
    <w:tmpl w:val="793EE4E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892ABD"/>
    <w:multiLevelType w:val="hybridMultilevel"/>
    <w:tmpl w:val="960CE27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049"/>
    <w:rsid w:val="0002564B"/>
    <w:rsid w:val="00034DD5"/>
    <w:rsid w:val="000C7049"/>
    <w:rsid w:val="001A3F20"/>
    <w:rsid w:val="003059E6"/>
    <w:rsid w:val="00420056"/>
    <w:rsid w:val="004810E6"/>
    <w:rsid w:val="004A093D"/>
    <w:rsid w:val="004D3FB7"/>
    <w:rsid w:val="0052691F"/>
    <w:rsid w:val="005D343A"/>
    <w:rsid w:val="00640BB9"/>
    <w:rsid w:val="006B684C"/>
    <w:rsid w:val="008259B2"/>
    <w:rsid w:val="00854381"/>
    <w:rsid w:val="0089742F"/>
    <w:rsid w:val="00B12507"/>
    <w:rsid w:val="00C16AEC"/>
    <w:rsid w:val="00C92283"/>
    <w:rsid w:val="00CF0C85"/>
    <w:rsid w:val="00DC0F33"/>
    <w:rsid w:val="00E2477D"/>
    <w:rsid w:val="00E8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7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0BB9"/>
    <w:pPr>
      <w:ind w:left="720"/>
      <w:contextualSpacing/>
    </w:pPr>
  </w:style>
  <w:style w:type="table" w:styleId="TableGrid">
    <w:name w:val="Table Grid"/>
    <w:basedOn w:val="TableNormal"/>
    <w:uiPriority w:val="59"/>
    <w:rsid w:val="00640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4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381"/>
  </w:style>
  <w:style w:type="paragraph" w:styleId="Footer">
    <w:name w:val="footer"/>
    <w:basedOn w:val="Normal"/>
    <w:link w:val="FooterChar"/>
    <w:uiPriority w:val="99"/>
    <w:unhideWhenUsed/>
    <w:rsid w:val="00854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381"/>
  </w:style>
  <w:style w:type="paragraph" w:styleId="BalloonText">
    <w:name w:val="Balloon Text"/>
    <w:basedOn w:val="Normal"/>
    <w:link w:val="BalloonTextChar"/>
    <w:uiPriority w:val="99"/>
    <w:semiHidden/>
    <w:unhideWhenUsed/>
    <w:rsid w:val="0003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dcterms:created xsi:type="dcterms:W3CDTF">2013-06-20T16:05:00Z</dcterms:created>
  <dcterms:modified xsi:type="dcterms:W3CDTF">2013-06-20T16:05:00Z</dcterms:modified>
</cp:coreProperties>
</file>