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B2" w:rsidRPr="00607B31" w:rsidRDefault="005A48B2" w:rsidP="00DC26EC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607B3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Coinníollacha oibre</w:t>
      </w:r>
    </w:p>
    <w:p w:rsidR="00DC26EC" w:rsidRPr="00607B31" w:rsidRDefault="00DC26EC" w:rsidP="005A48B2">
      <w:pPr>
        <w:pStyle w:val="Default"/>
        <w:jc w:val="both"/>
        <w:rPr>
          <w:rFonts w:ascii="Arial" w:hAnsi="Arial" w:cs="Arial"/>
          <w:b/>
          <w:bCs/>
          <w:i/>
          <w:iCs/>
          <w:lang w:val="ga-IE"/>
        </w:rPr>
      </w:pPr>
    </w:p>
    <w:p w:rsidR="005A48B2" w:rsidRPr="00607B31" w:rsidRDefault="005A48B2" w:rsidP="005A48B2">
      <w:pPr>
        <w:pStyle w:val="Default"/>
        <w:jc w:val="both"/>
        <w:rPr>
          <w:rFonts w:ascii="Arial" w:hAnsi="Arial" w:cs="Arial"/>
          <w:lang w:val="ga-IE"/>
        </w:rPr>
      </w:pPr>
      <w:r w:rsidRPr="00607B31">
        <w:rPr>
          <w:rFonts w:ascii="Arial" w:hAnsi="Arial" w:cs="Arial"/>
          <w:b/>
          <w:bCs/>
          <w:iCs/>
          <w:lang w:val="ga-IE"/>
        </w:rPr>
        <w:t xml:space="preserve">Éist le triúr ag déanamh cur síos ar an bpost atá acu. Cuir </w:t>
      </w:r>
      <w:r w:rsidR="001418A9" w:rsidRPr="00607B31">
        <w:rPr>
          <w:rFonts w:ascii="Arial" w:hAnsi="Arial" w:cs="Arial"/>
          <w:b/>
          <w:bCs/>
          <w:iCs/>
          <w:noProof/>
          <w:lang w:val="ga-IE" w:eastAsia="ga-IE"/>
        </w:rPr>
        <w:drawing>
          <wp:inline distT="0" distB="0" distL="0" distR="0">
            <wp:extent cx="143510" cy="143510"/>
            <wp:effectExtent l="19050" t="0" r="8890" b="0"/>
            <wp:docPr id="1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B31">
        <w:rPr>
          <w:rFonts w:ascii="Arial" w:hAnsi="Arial" w:cs="Arial"/>
          <w:b/>
          <w:bCs/>
          <w:iCs/>
          <w:lang w:val="ga-IE"/>
        </w:rPr>
        <w:t xml:space="preserve"> leis an bhfreagra ceart nó </w:t>
      </w:r>
      <w:r w:rsidR="00607B31">
        <w:rPr>
          <w:rFonts w:ascii="Arial" w:hAnsi="Arial" w:cs="Arial"/>
          <w:b/>
          <w:bCs/>
          <w:iCs/>
          <w:lang w:val="ga-IE"/>
        </w:rPr>
        <w:t>leis</w:t>
      </w:r>
      <w:r w:rsidR="00B647A6">
        <w:rPr>
          <w:rFonts w:ascii="Arial" w:hAnsi="Arial" w:cs="Arial"/>
          <w:b/>
          <w:bCs/>
          <w:iCs/>
          <w:lang w:val="ga-IE"/>
        </w:rPr>
        <w:t xml:space="preserve"> </w:t>
      </w:r>
      <w:r w:rsidRPr="00607B31">
        <w:rPr>
          <w:rFonts w:ascii="Arial" w:hAnsi="Arial" w:cs="Arial"/>
          <w:b/>
          <w:bCs/>
          <w:iCs/>
          <w:lang w:val="ga-IE"/>
        </w:rPr>
        <w:t xml:space="preserve">na freagraí cearta i ngach cás. </w:t>
      </w:r>
    </w:p>
    <w:p w:rsidR="00DC26EC" w:rsidRPr="00607B31" w:rsidRDefault="00DC26EC" w:rsidP="005A48B2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1418A9" w:rsidRPr="00607B31" w:rsidTr="00E844A6">
        <w:tc>
          <w:tcPr>
            <w:tcW w:w="9606" w:type="dxa"/>
          </w:tcPr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607B31">
              <w:rPr>
                <w:rFonts w:ascii="Arial" w:hAnsi="Arial" w:cs="Arial"/>
                <w:b/>
                <w:bCs/>
                <w:lang w:val="ga-IE"/>
              </w:rPr>
              <w:t xml:space="preserve">Síle 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lang w:val="ga-IE"/>
              </w:rPr>
            </w:pP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Oibríonn Síle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 mbanc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 siopa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Oibríonn sí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Luan – Aoine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>ag an deireadh seachtaine __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Tosaíonn sí obair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ag 10.00 </w:t>
            </w:r>
            <w:r w:rsidR="008B28DD" w:rsidRPr="00607B31">
              <w:rPr>
                <w:rFonts w:ascii="Arial" w:hAnsi="Arial" w:cs="Arial"/>
                <w:lang w:val="ga-IE"/>
              </w:rPr>
              <w:t xml:space="preserve">a.m. __ </w:t>
            </w:r>
            <w:r w:rsidR="008B28DD" w:rsidRPr="00607B31">
              <w:rPr>
                <w:rFonts w:ascii="Arial" w:hAnsi="Arial" w:cs="Arial"/>
                <w:lang w:val="ga-IE"/>
              </w:rPr>
              <w:tab/>
            </w:r>
            <w:r w:rsidR="008B28DD" w:rsidRPr="00607B31">
              <w:rPr>
                <w:rFonts w:ascii="Arial" w:hAnsi="Arial" w:cs="Arial"/>
                <w:lang w:val="ga-IE"/>
              </w:rPr>
              <w:tab/>
              <w:t>ag 10.00 p.m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An maith léi a post? </w:t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Is maith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>Ní maith __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Cén cineál poist é?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Buan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Sealadach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>An bhfuil an pá go maith? Tá __</w:t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Níl __ 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18A9" w:rsidRPr="00607B31" w:rsidTr="00E844A6">
        <w:tc>
          <w:tcPr>
            <w:tcW w:w="9606" w:type="dxa"/>
          </w:tcPr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607B31">
              <w:rPr>
                <w:rFonts w:ascii="Arial" w:hAnsi="Arial" w:cs="Arial"/>
                <w:b/>
                <w:bCs/>
                <w:lang w:val="ga-IE"/>
              </w:rPr>
              <w:t xml:space="preserve">Máirtín 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lang w:val="ga-IE"/>
              </w:rPr>
            </w:pP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Oibríonn Máirtín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 scoil chailíní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 scoil bheag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Oibríonn sé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>ar maidin __</w:t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an lá ar fad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Tosaíonn sé obair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="008B28DD" w:rsidRPr="00607B31">
              <w:rPr>
                <w:rFonts w:ascii="Arial" w:hAnsi="Arial" w:cs="Arial"/>
                <w:lang w:val="ga-IE"/>
              </w:rPr>
              <w:t>ag 8.45 a.m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="008B28DD" w:rsidRPr="00607B31">
              <w:rPr>
                <w:rFonts w:ascii="Arial" w:hAnsi="Arial" w:cs="Arial"/>
                <w:lang w:val="ga-IE"/>
              </w:rPr>
              <w:t>ag 9.15 a.m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Críochnaíonn sé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ag 1.15 </w:t>
            </w:r>
            <w:r w:rsidR="00820822" w:rsidRPr="00607B31">
              <w:rPr>
                <w:rFonts w:ascii="Arial" w:hAnsi="Arial" w:cs="Arial"/>
                <w:lang w:val="ga-IE"/>
              </w:rPr>
              <w:t>p.m.</w:t>
            </w:r>
            <w:r w:rsidRPr="00607B31">
              <w:rPr>
                <w:rFonts w:ascii="Arial" w:hAnsi="Arial" w:cs="Arial"/>
                <w:lang w:val="ga-IE"/>
              </w:rPr>
              <w:t xml:space="preserve">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ag 3.45 </w:t>
            </w:r>
            <w:r w:rsidR="00820822" w:rsidRPr="00607B31">
              <w:rPr>
                <w:rFonts w:ascii="Arial" w:hAnsi="Arial" w:cs="Arial"/>
                <w:lang w:val="ga-IE"/>
              </w:rPr>
              <w:t>p</w:t>
            </w:r>
            <w:r w:rsidRPr="00607B31">
              <w:rPr>
                <w:rFonts w:ascii="Arial" w:hAnsi="Arial" w:cs="Arial"/>
                <w:lang w:val="ga-IE"/>
              </w:rPr>
              <w:t>.</w:t>
            </w:r>
            <w:r w:rsidR="00820822" w:rsidRPr="00607B31">
              <w:rPr>
                <w:rFonts w:ascii="Arial" w:hAnsi="Arial" w:cs="Arial"/>
                <w:lang w:val="ga-IE"/>
              </w:rPr>
              <w:t>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Cén cineál poist é?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Lánaimseartha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Páirtaimseartha __ 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18A9" w:rsidRPr="00607B31" w:rsidTr="00E844A6">
        <w:tc>
          <w:tcPr>
            <w:tcW w:w="9606" w:type="dxa"/>
          </w:tcPr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607B31">
              <w:rPr>
                <w:rFonts w:ascii="Arial" w:hAnsi="Arial" w:cs="Arial"/>
                <w:b/>
                <w:bCs/>
                <w:lang w:val="ga-IE"/>
              </w:rPr>
              <w:t>Imogen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607B31"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Oibríonn Imogen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in oifig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in ospidéal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An gcaitheann sí éide? </w:t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Caitheann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>Ní chaitheann __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Críochnaíonn sí obair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="008B28DD" w:rsidRPr="00607B31">
              <w:rPr>
                <w:rFonts w:ascii="Arial" w:hAnsi="Arial" w:cs="Arial"/>
                <w:lang w:val="ga-IE"/>
              </w:rPr>
              <w:t>ag 4.30 p.m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="008B28DD" w:rsidRPr="00607B31">
              <w:rPr>
                <w:rFonts w:ascii="Arial" w:hAnsi="Arial" w:cs="Arial"/>
                <w:lang w:val="ga-IE"/>
              </w:rPr>
              <w:t>ag 5.00 p.m</w:t>
            </w:r>
            <w:r w:rsidRPr="00607B31">
              <w:rPr>
                <w:rFonts w:ascii="Arial" w:hAnsi="Arial" w:cs="Arial"/>
                <w:lang w:val="ga-IE"/>
              </w:rPr>
              <w:t xml:space="preserve">.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An maith léi a post? </w:t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Is maith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Ní maith __ </w:t>
            </w:r>
          </w:p>
          <w:p w:rsidR="001418A9" w:rsidRPr="00607B31" w:rsidRDefault="001418A9" w:rsidP="001418A9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lang w:val="ga-IE"/>
              </w:rPr>
              <w:t xml:space="preserve">Cén cineál poist é?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Lánaimseartha __ </w:t>
            </w:r>
            <w:r w:rsidRPr="00607B31">
              <w:rPr>
                <w:rFonts w:ascii="Arial" w:hAnsi="Arial" w:cs="Arial"/>
                <w:lang w:val="ga-IE"/>
              </w:rPr>
              <w:tab/>
            </w:r>
            <w:r w:rsidRPr="00607B31">
              <w:rPr>
                <w:rFonts w:ascii="Arial" w:hAnsi="Arial" w:cs="Arial"/>
                <w:lang w:val="ga-IE"/>
              </w:rPr>
              <w:tab/>
              <w:t xml:space="preserve">Sealadach __ </w:t>
            </w:r>
          </w:p>
          <w:p w:rsidR="001418A9" w:rsidRPr="00607B31" w:rsidRDefault="001418A9" w:rsidP="001418A9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 xml:space="preserve">An bhfuil an pá go maith? </w:t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ab/>
              <w:t xml:space="preserve">Tá </w:t>
            </w:r>
            <w:r w:rsidRPr="00607B31">
              <w:rPr>
                <w:rFonts w:ascii="Arial" w:hAnsi="Arial" w:cs="Arial"/>
                <w:lang w:val="ga-IE"/>
              </w:rPr>
              <w:t>__</w:t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 xml:space="preserve"> </w:t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ab/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ab/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ab/>
            </w:r>
            <w:r w:rsidRPr="00607B31">
              <w:rPr>
                <w:rFonts w:ascii="Arial" w:hAnsi="Arial" w:cs="Arial"/>
                <w:sz w:val="24"/>
                <w:szCs w:val="24"/>
                <w:lang w:val="ga-IE"/>
              </w:rPr>
              <w:tab/>
              <w:t xml:space="preserve">Níl </w:t>
            </w:r>
            <w:r w:rsidRPr="00607B31">
              <w:rPr>
                <w:rFonts w:ascii="Arial" w:hAnsi="Arial" w:cs="Arial"/>
                <w:lang w:val="ga-IE"/>
              </w:rPr>
              <w:t>__</w:t>
            </w:r>
          </w:p>
          <w:p w:rsidR="001418A9" w:rsidRPr="00607B31" w:rsidRDefault="001418A9" w:rsidP="001418A9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1418A9" w:rsidRPr="00607B31" w:rsidRDefault="001418A9" w:rsidP="001418A9">
      <w:pPr>
        <w:pStyle w:val="Default"/>
        <w:spacing w:line="276" w:lineRule="auto"/>
        <w:jc w:val="both"/>
        <w:rPr>
          <w:rFonts w:ascii="Arial" w:hAnsi="Arial" w:cs="Arial"/>
          <w:b/>
          <w:bCs/>
          <w:lang w:val="ga-IE"/>
        </w:rPr>
      </w:pPr>
    </w:p>
    <w:p w:rsidR="00DC26EC" w:rsidRPr="00607B31" w:rsidRDefault="00DC26EC" w:rsidP="001418A9">
      <w:pPr>
        <w:pStyle w:val="Default"/>
        <w:spacing w:line="276" w:lineRule="auto"/>
        <w:jc w:val="both"/>
        <w:rPr>
          <w:rFonts w:ascii="Arial" w:hAnsi="Arial" w:cs="Arial"/>
          <w:b/>
          <w:bCs/>
          <w:lang w:val="ga-IE"/>
        </w:rPr>
      </w:pPr>
    </w:p>
    <w:p w:rsidR="00DC26EC" w:rsidRPr="00607B31" w:rsidRDefault="00DC26EC" w:rsidP="00DC26EC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9078B2" w:rsidRPr="00607B31" w:rsidRDefault="009078B2" w:rsidP="009078B2">
      <w:pPr>
        <w:pStyle w:val="Heading6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607B3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Coinníollacha oibre</w:t>
      </w:r>
    </w:p>
    <w:p w:rsidR="009078B2" w:rsidRPr="00607B31" w:rsidRDefault="009078B2" w:rsidP="00CF3B46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07B31">
        <w:rPr>
          <w:rFonts w:ascii="Arial" w:hAnsi="Arial" w:cs="Arial"/>
          <w:b/>
          <w:sz w:val="44"/>
          <w:szCs w:val="44"/>
          <w:lang w:val="ga-IE"/>
        </w:rPr>
        <w:t>Imogen</w:t>
      </w:r>
    </w:p>
    <w:p w:rsidR="00CF3B46" w:rsidRPr="00607B31" w:rsidRDefault="00CF3B46" w:rsidP="00CF3B46">
      <w:pPr>
        <w:pStyle w:val="Default"/>
        <w:jc w:val="center"/>
        <w:rPr>
          <w:rFonts w:ascii="Arial" w:hAnsi="Arial" w:cs="Arial"/>
          <w:b/>
          <w:lang w:val="ga-IE"/>
        </w:rPr>
      </w:pPr>
    </w:p>
    <w:p w:rsidR="009078B2" w:rsidRPr="00607B31" w:rsidRDefault="009078B2" w:rsidP="003E6B02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607B31">
        <w:rPr>
          <w:rFonts w:ascii="Arial" w:hAnsi="Arial" w:cs="Arial"/>
          <w:b/>
          <w:sz w:val="24"/>
          <w:szCs w:val="24"/>
          <w:lang w:val="ga-IE"/>
        </w:rPr>
        <w:t xml:space="preserve">Seo an méid a dúirt Imogen sa mhír éisteachta. Léigh an sliocht seo amach os ard leis an duine </w:t>
      </w:r>
      <w:r w:rsidR="00607B31">
        <w:rPr>
          <w:rFonts w:ascii="Arial" w:hAnsi="Arial" w:cs="Arial"/>
          <w:b/>
          <w:sz w:val="24"/>
          <w:szCs w:val="24"/>
          <w:lang w:val="ga-IE"/>
        </w:rPr>
        <w:t xml:space="preserve">atá </w:t>
      </w:r>
      <w:r w:rsidRPr="00607B31">
        <w:rPr>
          <w:rFonts w:ascii="Arial" w:hAnsi="Arial" w:cs="Arial"/>
          <w:b/>
          <w:sz w:val="24"/>
          <w:szCs w:val="24"/>
          <w:lang w:val="ga-IE"/>
        </w:rPr>
        <w:t>in aice leat</w:t>
      </w:r>
      <w:r w:rsidR="00607B31">
        <w:rPr>
          <w:rFonts w:ascii="Arial" w:hAnsi="Arial" w:cs="Arial"/>
          <w:b/>
          <w:sz w:val="24"/>
          <w:szCs w:val="24"/>
          <w:lang w:val="ga-IE"/>
        </w:rPr>
        <w:t>,</w:t>
      </w:r>
      <w:r w:rsidRPr="00607B31">
        <w:rPr>
          <w:rFonts w:ascii="Arial" w:hAnsi="Arial" w:cs="Arial"/>
          <w:b/>
          <w:sz w:val="24"/>
          <w:szCs w:val="24"/>
          <w:lang w:val="ga-IE"/>
        </w:rPr>
        <w:t xml:space="preserve"> líne ar líne. Freagair na ceisteanna a ghabhann leis. </w:t>
      </w:r>
    </w:p>
    <w:p w:rsidR="009078B2" w:rsidRPr="00607B31" w:rsidRDefault="009078B2" w:rsidP="003E6B02">
      <w:pPr>
        <w:jc w:val="both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Is rúnaí mé in Ospidéal Thamhlachta. Is post lánaimseartha é agus is maith liom é go mór. Ní post buan é, áfach. Beidh mé dífhostaithe i gceann cúpla mí. Tá an pá an-mhaith – sin rud maith. Caithim éide rúnaí</w:t>
      </w:r>
      <w:r w:rsidR="00607B31">
        <w:rPr>
          <w:rFonts w:ascii="Arial" w:hAnsi="Arial" w:cs="Arial"/>
          <w:sz w:val="24"/>
          <w:szCs w:val="24"/>
          <w:lang w:val="ga-IE"/>
        </w:rPr>
        <w:t>,</w:t>
      </w:r>
      <w:r w:rsidRPr="00607B31">
        <w:rPr>
          <w:rFonts w:ascii="Arial" w:hAnsi="Arial" w:cs="Arial"/>
          <w:sz w:val="24"/>
          <w:szCs w:val="24"/>
          <w:lang w:val="ga-IE"/>
        </w:rPr>
        <w:t xml:space="preserve"> cosúil le gach rúnaí eile san ospidéal. Tosaím ag obair go moch ar maidin, mar sin téim abhaile ag leathuair tar éis a ceathair. Is breá liom é sin!</w:t>
      </w:r>
    </w:p>
    <w:p w:rsidR="009078B2" w:rsidRPr="00607B31" w:rsidRDefault="009078B2" w:rsidP="009078B2">
      <w:pPr>
        <w:rPr>
          <w:rFonts w:ascii="Arial" w:hAnsi="Arial" w:cs="Arial"/>
          <w:sz w:val="24"/>
          <w:szCs w:val="24"/>
          <w:lang w:val="ga-IE"/>
        </w:rPr>
      </w:pPr>
    </w:p>
    <w:p w:rsidR="009078B2" w:rsidRPr="00607B31" w:rsidRDefault="009078B2" w:rsidP="00907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Cén post atá ag Imogen?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</w:t>
      </w:r>
    </w:p>
    <w:p w:rsidR="00273143" w:rsidRPr="00607B31" w:rsidRDefault="00273143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9078B2" w:rsidRPr="00607B31" w:rsidRDefault="009078B2" w:rsidP="00907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Scríobh amach na briathra atá luaite sa sliocht.</w:t>
      </w:r>
      <w:r w:rsidR="00797CA4" w:rsidRPr="00607B31">
        <w:rPr>
          <w:rFonts w:ascii="Arial" w:hAnsi="Arial" w:cs="Arial"/>
          <w:sz w:val="24"/>
          <w:szCs w:val="24"/>
          <w:lang w:val="ga-IE"/>
        </w:rPr>
        <w:t xml:space="preserve"> Ansin, scríobh </w:t>
      </w:r>
      <w:r w:rsidR="003E6B02" w:rsidRPr="00607B31">
        <w:rPr>
          <w:rFonts w:ascii="Arial" w:hAnsi="Arial" w:cs="Arial"/>
          <w:sz w:val="24"/>
          <w:szCs w:val="24"/>
          <w:lang w:val="ga-IE"/>
        </w:rPr>
        <w:t>s</w:t>
      </w:r>
      <w:r w:rsidR="00797CA4" w:rsidRPr="00607B31">
        <w:rPr>
          <w:rFonts w:ascii="Arial" w:hAnsi="Arial" w:cs="Arial"/>
          <w:sz w:val="24"/>
          <w:szCs w:val="24"/>
          <w:lang w:val="ga-IE"/>
        </w:rPr>
        <w:t>an fhoirm dhiúltach</w:t>
      </w:r>
      <w:r w:rsidR="00153F8E" w:rsidRPr="00607B31">
        <w:rPr>
          <w:rFonts w:ascii="Arial" w:hAnsi="Arial" w:cs="Arial"/>
          <w:sz w:val="24"/>
          <w:szCs w:val="24"/>
          <w:lang w:val="ga-IE"/>
        </w:rPr>
        <w:t xml:space="preserve"> iad</w:t>
      </w:r>
      <w:r w:rsidR="00797CA4" w:rsidRPr="00607B31">
        <w:rPr>
          <w:rFonts w:ascii="Arial" w:hAnsi="Arial" w:cs="Arial"/>
          <w:sz w:val="24"/>
          <w:szCs w:val="24"/>
          <w:lang w:val="ga-IE"/>
        </w:rPr>
        <w:t>.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</w:t>
      </w:r>
    </w:p>
    <w:p w:rsidR="00273143" w:rsidRPr="00607B31" w:rsidRDefault="00273143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9078B2" w:rsidRPr="00607B31" w:rsidRDefault="009078B2" w:rsidP="00907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Cad iad na focail a úsáideann Imogen chun cur síos a dhéanamh ar a stádas oibre?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</w:t>
      </w:r>
    </w:p>
    <w:p w:rsidR="00273143" w:rsidRPr="00607B31" w:rsidRDefault="00273143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9078B2" w:rsidRPr="00607B31" w:rsidRDefault="009078B2" w:rsidP="00907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 xml:space="preserve">Caitheann Imogen éide rúnaí. An gcaitheann tú éide oibre? 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Cuir an cheist s</w:t>
      </w:r>
      <w:r w:rsidR="003E6B02" w:rsidRPr="00607B31">
        <w:rPr>
          <w:rFonts w:ascii="Arial" w:hAnsi="Arial" w:cs="Arial"/>
          <w:sz w:val="24"/>
          <w:szCs w:val="24"/>
          <w:lang w:val="ga-IE"/>
        </w:rPr>
        <w:t>in</w:t>
      </w:r>
      <w:r w:rsidRPr="00607B31">
        <w:rPr>
          <w:rFonts w:ascii="Arial" w:hAnsi="Arial" w:cs="Arial"/>
          <w:sz w:val="24"/>
          <w:szCs w:val="24"/>
          <w:lang w:val="ga-IE"/>
        </w:rPr>
        <w:t xml:space="preserve"> ar an duine </w:t>
      </w:r>
      <w:r w:rsidR="00153F8E">
        <w:rPr>
          <w:rFonts w:ascii="Arial" w:hAnsi="Arial" w:cs="Arial"/>
          <w:sz w:val="24"/>
          <w:szCs w:val="24"/>
          <w:lang w:val="ga-IE"/>
        </w:rPr>
        <w:t xml:space="preserve">atá </w:t>
      </w:r>
      <w:r w:rsidRPr="00607B31">
        <w:rPr>
          <w:rFonts w:ascii="Arial" w:hAnsi="Arial" w:cs="Arial"/>
          <w:sz w:val="24"/>
          <w:szCs w:val="24"/>
          <w:lang w:val="ga-IE"/>
        </w:rPr>
        <w:t xml:space="preserve">in aice leat. 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________________________________________________________</w:t>
      </w:r>
    </w:p>
    <w:p w:rsidR="00273143" w:rsidRPr="00607B31" w:rsidRDefault="00273143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</w:p>
    <w:p w:rsidR="009078B2" w:rsidRPr="00607B31" w:rsidRDefault="009078B2" w:rsidP="009078B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An bhfuil aon chosúlachtaí</w:t>
      </w:r>
      <w:r w:rsidR="00797CA4" w:rsidRPr="00607B31">
        <w:rPr>
          <w:rFonts w:ascii="Arial" w:hAnsi="Arial" w:cs="Arial"/>
          <w:sz w:val="24"/>
          <w:szCs w:val="24"/>
          <w:lang w:val="ga-IE"/>
        </w:rPr>
        <w:t xml:space="preserve"> / difríochtaí</w:t>
      </w:r>
      <w:r w:rsidRPr="00607B31">
        <w:rPr>
          <w:rFonts w:ascii="Arial" w:hAnsi="Arial" w:cs="Arial"/>
          <w:sz w:val="24"/>
          <w:szCs w:val="24"/>
          <w:lang w:val="ga-IE"/>
        </w:rPr>
        <w:t xml:space="preserve"> idir phost Imogen agus do phost féin?</w:t>
      </w:r>
      <w:r w:rsidR="00797CA4" w:rsidRPr="00607B31">
        <w:rPr>
          <w:rFonts w:ascii="Arial" w:hAnsi="Arial" w:cs="Arial"/>
          <w:sz w:val="24"/>
          <w:szCs w:val="24"/>
          <w:lang w:val="ga-IE"/>
        </w:rPr>
        <w:t xml:space="preserve"> Cad iad?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 xml:space="preserve">Cuir an cheist </w:t>
      </w:r>
      <w:r w:rsidR="003E6B02" w:rsidRPr="00607B31">
        <w:rPr>
          <w:rFonts w:ascii="Arial" w:hAnsi="Arial" w:cs="Arial"/>
          <w:sz w:val="24"/>
          <w:szCs w:val="24"/>
          <w:lang w:val="ga-IE"/>
        </w:rPr>
        <w:t xml:space="preserve">sin </w:t>
      </w:r>
      <w:r w:rsidRPr="00607B31">
        <w:rPr>
          <w:rFonts w:ascii="Arial" w:hAnsi="Arial" w:cs="Arial"/>
          <w:sz w:val="24"/>
          <w:szCs w:val="24"/>
          <w:lang w:val="ga-IE"/>
        </w:rPr>
        <w:t>ar an duine</w:t>
      </w:r>
      <w:r w:rsidR="00153F8E">
        <w:rPr>
          <w:rFonts w:ascii="Arial" w:hAnsi="Arial" w:cs="Arial"/>
          <w:sz w:val="24"/>
          <w:szCs w:val="24"/>
          <w:lang w:val="ga-IE"/>
        </w:rPr>
        <w:t xml:space="preserve"> atá</w:t>
      </w:r>
      <w:r w:rsidRPr="00607B31">
        <w:rPr>
          <w:rFonts w:ascii="Arial" w:hAnsi="Arial" w:cs="Arial"/>
          <w:sz w:val="24"/>
          <w:szCs w:val="24"/>
          <w:lang w:val="ga-IE"/>
        </w:rPr>
        <w:t xml:space="preserve"> in aice leat. </w:t>
      </w:r>
    </w:p>
    <w:p w:rsidR="009078B2" w:rsidRPr="00607B31" w:rsidRDefault="009078B2" w:rsidP="009078B2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________________________________________________________</w:t>
      </w:r>
    </w:p>
    <w:p w:rsidR="00797CA4" w:rsidRPr="00607B31" w:rsidRDefault="00797CA4" w:rsidP="00797CA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________________________________________________________</w:t>
      </w:r>
    </w:p>
    <w:p w:rsidR="00797CA4" w:rsidRPr="00607B31" w:rsidRDefault="00797CA4" w:rsidP="00797CA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lang w:val="ga-IE"/>
        </w:rPr>
      </w:pPr>
      <w:r w:rsidRPr="00607B31">
        <w:rPr>
          <w:rFonts w:ascii="Arial" w:hAnsi="Arial" w:cs="Arial"/>
          <w:sz w:val="24"/>
          <w:szCs w:val="24"/>
          <w:lang w:val="ga-IE"/>
        </w:rPr>
        <w:t>________________________________________________________</w:t>
      </w:r>
    </w:p>
    <w:p w:rsidR="00DC26EC" w:rsidRPr="00607B31" w:rsidRDefault="00DC26EC" w:rsidP="0027314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607B31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DC26EC" w:rsidRPr="00607B31" w:rsidRDefault="00DC26EC" w:rsidP="00DC26EC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DC26EC" w:rsidRPr="00607B31" w:rsidRDefault="00DC26EC" w:rsidP="00CF3B46">
      <w:pPr>
        <w:pStyle w:val="Default"/>
        <w:spacing w:line="276" w:lineRule="auto"/>
        <w:rPr>
          <w:rFonts w:ascii="Arial Narrow" w:hAnsi="Arial Narrow" w:cs="Arial"/>
          <w:sz w:val="32"/>
          <w:szCs w:val="32"/>
          <w:lang w:val="ga-IE"/>
        </w:rPr>
      </w:pP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>Coinníollacha oibre</w:t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60696B" w:rsidRPr="00607B3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A62AF9" w:rsidRPr="00607B31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    </w:t>
      </w:r>
      <w:r w:rsidRPr="00607B31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DC26EC" w:rsidRPr="00607B31" w:rsidRDefault="00DC26EC" w:rsidP="00CF3B46">
      <w:pPr>
        <w:pStyle w:val="Default"/>
        <w:spacing w:line="276" w:lineRule="auto"/>
        <w:rPr>
          <w:rFonts w:ascii="Arial" w:hAnsi="Arial" w:cs="Arial"/>
          <w:sz w:val="32"/>
          <w:szCs w:val="32"/>
          <w:lang w:val="ga-IE"/>
        </w:rPr>
      </w:pPr>
    </w:p>
    <w:p w:rsidR="00DC26EC" w:rsidRPr="00607B31" w:rsidRDefault="00DC26EC" w:rsidP="00CF3B46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C26EC" w:rsidRPr="00607B31" w:rsidRDefault="00DC26EC" w:rsidP="00CF3B4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607B31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BE542E" w:rsidRPr="00607B31" w:rsidRDefault="00BE542E" w:rsidP="00CF3B46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F05606" w:rsidRPr="00607B31" w:rsidRDefault="00F05606" w:rsidP="00CF3B46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607B31">
        <w:rPr>
          <w:rFonts w:ascii="Arial Narrow" w:hAnsi="Arial Narrow" w:cs="Arial"/>
          <w:lang w:val="ga-IE"/>
        </w:rPr>
        <w:t>Cur síos a dhéanamh ar phoist, ar stádas oibre agus ar choinníollacha oibre.</w:t>
      </w:r>
    </w:p>
    <w:p w:rsidR="00DC26EC" w:rsidRPr="00607B31" w:rsidRDefault="00DC26EC" w:rsidP="00CF3B4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C26EC" w:rsidRPr="00607B31" w:rsidRDefault="00DC26EC" w:rsidP="00CF3B46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607B31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DC26EC" w:rsidRPr="00607B31" w:rsidRDefault="00DC26EC" w:rsidP="00CF3B46">
      <w:pPr>
        <w:pStyle w:val="Default"/>
        <w:spacing w:line="276" w:lineRule="auto"/>
        <w:jc w:val="both"/>
        <w:rPr>
          <w:sz w:val="23"/>
          <w:szCs w:val="23"/>
          <w:lang w:val="ga-IE"/>
        </w:rPr>
      </w:pPr>
    </w:p>
    <w:p w:rsidR="00273143" w:rsidRPr="00607B31" w:rsidRDefault="001418A9" w:rsidP="00CF3B4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>Tabhair</w:t>
      </w:r>
      <w:r w:rsidR="003A094B" w:rsidRPr="00607B31">
        <w:rPr>
          <w:rFonts w:ascii="Arial Narrow" w:hAnsi="Arial Narrow"/>
          <w:lang w:val="ga-IE"/>
        </w:rPr>
        <w:t xml:space="preserve"> cóip de</w:t>
      </w:r>
      <w:r w:rsidR="00DC26EC" w:rsidRPr="00607B31">
        <w:rPr>
          <w:rFonts w:ascii="Arial Narrow" w:hAnsi="Arial Narrow"/>
          <w:lang w:val="ga-IE"/>
        </w:rPr>
        <w:t xml:space="preserve">n bhileog </w:t>
      </w:r>
      <w:r w:rsidR="003A094B" w:rsidRPr="00607B31">
        <w:rPr>
          <w:rFonts w:ascii="Arial Narrow" w:hAnsi="Arial Narrow"/>
          <w:b/>
          <w:bCs/>
          <w:lang w:val="ga-IE"/>
        </w:rPr>
        <w:t xml:space="preserve">Coinníollacha oibre </w:t>
      </w:r>
      <w:r w:rsidR="003A094B" w:rsidRPr="00607B31">
        <w:rPr>
          <w:rFonts w:ascii="Arial Narrow" w:hAnsi="Arial Narrow"/>
          <w:lang w:val="ga-IE"/>
        </w:rPr>
        <w:t>do gach duine sa rang.</w:t>
      </w:r>
    </w:p>
    <w:p w:rsidR="00CF3B46" w:rsidRPr="00607B31" w:rsidRDefault="003A094B" w:rsidP="00273143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 </w:t>
      </w:r>
    </w:p>
    <w:p w:rsidR="00CF3B46" w:rsidRPr="00607B31" w:rsidRDefault="001418A9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>A</w:t>
      </w:r>
      <w:r w:rsidR="003A094B" w:rsidRPr="00607B31">
        <w:rPr>
          <w:rFonts w:ascii="Arial Narrow" w:hAnsi="Arial Narrow"/>
          <w:lang w:val="ga-IE"/>
        </w:rPr>
        <w:t xml:space="preserve">bair leo éisteacht le Síle, Máirtín agus Imogen ag cur síos ar na coinníollacha oibre atá acu. </w:t>
      </w:r>
    </w:p>
    <w:p w:rsidR="00CF3B46" w:rsidRPr="00607B31" w:rsidRDefault="00CF3B46" w:rsidP="00CF3B4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CF3B46" w:rsidRPr="00607B31" w:rsidRDefault="003A094B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Caithfidh na foghlaimeoirí tic a chur leis an bhfreagra ceart nó </w:t>
      </w:r>
      <w:r w:rsidR="00153F8E">
        <w:rPr>
          <w:rFonts w:ascii="Arial Narrow" w:hAnsi="Arial Narrow"/>
          <w:lang w:val="ga-IE"/>
        </w:rPr>
        <w:t xml:space="preserve">leis </w:t>
      </w:r>
      <w:r w:rsidRPr="00607B31">
        <w:rPr>
          <w:rFonts w:ascii="Arial Narrow" w:hAnsi="Arial Narrow"/>
          <w:lang w:val="ga-IE"/>
        </w:rPr>
        <w:t xml:space="preserve">na freagraí cearta i ngach cás.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CF3B46" w:rsidRPr="00607B31" w:rsidRDefault="00BE542E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Seinn an mhír </w:t>
      </w:r>
      <w:r w:rsidR="00CF3B46" w:rsidRPr="00607B31">
        <w:rPr>
          <w:rFonts w:ascii="Arial Narrow" w:hAnsi="Arial Narrow"/>
          <w:lang w:val="ga-IE"/>
        </w:rPr>
        <w:t>cúpla uair</w:t>
      </w:r>
      <w:r w:rsidRPr="00607B31">
        <w:rPr>
          <w:rFonts w:ascii="Arial Narrow" w:hAnsi="Arial Narrow"/>
          <w:lang w:val="ga-IE"/>
        </w:rPr>
        <w:t xml:space="preserve">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CF3B46" w:rsidRPr="00607B31" w:rsidRDefault="00BE542E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Ceartaigh an ghníomhaíocht trí iarraidh ar na foghlaimeoirí abairtí iomlána a chumadh mar shampla: </w:t>
      </w:r>
      <w:r w:rsidRPr="00607B31">
        <w:rPr>
          <w:rFonts w:ascii="Arial Narrow" w:hAnsi="Arial Narrow"/>
          <w:i/>
          <w:lang w:val="ga-IE"/>
        </w:rPr>
        <w:t>Oibríonn Síle i siopa</w:t>
      </w:r>
      <w:r w:rsidRPr="00607B31">
        <w:rPr>
          <w:rFonts w:ascii="Arial Narrow" w:hAnsi="Arial Narrow"/>
          <w:lang w:val="ga-IE"/>
        </w:rPr>
        <w:t xml:space="preserve">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CF3B46" w:rsidRPr="00607B31" w:rsidRDefault="00797CA4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Tabhair cóip den bhileog </w:t>
      </w:r>
      <w:r w:rsidRPr="00607B31">
        <w:rPr>
          <w:rFonts w:ascii="Arial Narrow" w:hAnsi="Arial Narrow"/>
          <w:b/>
          <w:bCs/>
          <w:lang w:val="ga-IE"/>
        </w:rPr>
        <w:t xml:space="preserve">Coinníollacha oibre </w:t>
      </w:r>
      <w:r w:rsidR="00CF3B46" w:rsidRPr="00607B31">
        <w:rPr>
          <w:rFonts w:ascii="Arial Narrow" w:hAnsi="Arial Narrow"/>
          <w:b/>
          <w:bCs/>
          <w:lang w:val="ga-IE"/>
        </w:rPr>
        <w:t xml:space="preserve">- </w:t>
      </w:r>
      <w:r w:rsidRPr="00607B31">
        <w:rPr>
          <w:rFonts w:ascii="Arial Narrow" w:hAnsi="Arial Narrow"/>
          <w:b/>
          <w:bCs/>
          <w:lang w:val="ga-IE"/>
        </w:rPr>
        <w:t xml:space="preserve">Imogen </w:t>
      </w:r>
      <w:r w:rsidRPr="00607B31">
        <w:rPr>
          <w:rFonts w:ascii="Arial Narrow" w:hAnsi="Arial Narrow"/>
          <w:lang w:val="ga-IE"/>
        </w:rPr>
        <w:t xml:space="preserve">do gach duine sa rang.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lang w:val="ga-IE"/>
        </w:rPr>
      </w:pPr>
    </w:p>
    <w:p w:rsidR="00CF3B46" w:rsidRPr="00607B31" w:rsidRDefault="00797CA4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Roinn an rang i mbeirteanna. Mínigh na treoracha </w:t>
      </w:r>
      <w:r w:rsidR="00153F8E">
        <w:rPr>
          <w:rFonts w:ascii="Arial Narrow" w:hAnsi="Arial Narrow"/>
          <w:lang w:val="ga-IE"/>
        </w:rPr>
        <w:t xml:space="preserve">atá </w:t>
      </w:r>
      <w:r w:rsidRPr="00607B31">
        <w:rPr>
          <w:rFonts w:ascii="Arial Narrow" w:hAnsi="Arial Narrow"/>
          <w:lang w:val="ga-IE"/>
        </w:rPr>
        <w:t xml:space="preserve">ag barr na </w:t>
      </w:r>
      <w:r w:rsidR="003E6B02" w:rsidRPr="00607B31">
        <w:rPr>
          <w:rFonts w:ascii="Arial Narrow" w:hAnsi="Arial Narrow"/>
          <w:lang w:val="ga-IE"/>
        </w:rPr>
        <w:t>bileoige</w:t>
      </w:r>
      <w:r w:rsidRPr="00607B31">
        <w:rPr>
          <w:rFonts w:ascii="Arial Narrow" w:hAnsi="Arial Narrow"/>
          <w:lang w:val="ga-IE"/>
        </w:rPr>
        <w:t xml:space="preserve"> do na foghlaimeoirí. Léifidh siad an sliocht amach os ard</w:t>
      </w:r>
      <w:r w:rsidR="00153F8E">
        <w:rPr>
          <w:rFonts w:ascii="Arial Narrow" w:hAnsi="Arial Narrow"/>
          <w:lang w:val="ga-IE"/>
        </w:rPr>
        <w:t>,</w:t>
      </w:r>
      <w:r w:rsidRPr="00607B31">
        <w:rPr>
          <w:rFonts w:ascii="Arial Narrow" w:hAnsi="Arial Narrow"/>
          <w:lang w:val="ga-IE"/>
        </w:rPr>
        <w:t xml:space="preserve"> líne ar líne le chéile. Ansin,</w:t>
      </w:r>
      <w:r w:rsidR="00A613E7" w:rsidRPr="00607B31">
        <w:rPr>
          <w:rFonts w:ascii="Arial Narrow" w:hAnsi="Arial Narrow"/>
          <w:lang w:val="ga-IE"/>
        </w:rPr>
        <w:t xml:space="preserve"> freagróidh siad na ceisteanna </w:t>
      </w:r>
      <w:r w:rsidR="00034E22" w:rsidRPr="00607B31">
        <w:rPr>
          <w:rFonts w:ascii="Arial Narrow" w:hAnsi="Arial Narrow"/>
          <w:lang w:val="ga-IE"/>
        </w:rPr>
        <w:t>a ghabhann leis. Léigh trí</w:t>
      </w:r>
      <w:r w:rsidRPr="00607B31">
        <w:rPr>
          <w:rFonts w:ascii="Arial Narrow" w:hAnsi="Arial Narrow"/>
          <w:lang w:val="ga-IE"/>
        </w:rPr>
        <w:t xml:space="preserve"> na ceisteanna leo le cinntiú go dtuigeann siad iad.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CF3B46" w:rsidRPr="00607B31" w:rsidRDefault="00797CA4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>Téigh timpeall an ranga fad is atá na foghlaimeoirí i mbun na gníomhaíochta</w:t>
      </w:r>
      <w:r w:rsidR="00153F8E">
        <w:rPr>
          <w:rFonts w:ascii="Arial Narrow" w:hAnsi="Arial Narrow"/>
          <w:lang w:val="ga-IE"/>
        </w:rPr>
        <w:t>,</w:t>
      </w:r>
      <w:r w:rsidRPr="00607B31">
        <w:rPr>
          <w:rFonts w:ascii="Arial Narrow" w:hAnsi="Arial Narrow"/>
          <w:lang w:val="ga-IE"/>
        </w:rPr>
        <w:t xml:space="preserve"> ag cabhrú agus ag éisteacht leo. Ceartaigh aon bhotúin a thugann tú faoi deara. </w:t>
      </w:r>
    </w:p>
    <w:p w:rsidR="00CF3B46" w:rsidRPr="00607B31" w:rsidRDefault="00CF3B46" w:rsidP="00CF3B46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797CA4" w:rsidRPr="00607B31" w:rsidRDefault="00797CA4" w:rsidP="00CF3B4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Ceartaigh an ghníomhaíocht trí </w:t>
      </w:r>
      <w:r w:rsidR="003E6B02" w:rsidRPr="00607B31">
        <w:rPr>
          <w:rFonts w:ascii="Arial Narrow" w:hAnsi="Arial Narrow"/>
          <w:lang w:val="ga-IE"/>
        </w:rPr>
        <w:t>iarraidh</w:t>
      </w:r>
      <w:r w:rsidRPr="00607B31">
        <w:rPr>
          <w:rFonts w:ascii="Arial Narrow" w:hAnsi="Arial Narrow"/>
          <w:lang w:val="ga-IE"/>
        </w:rPr>
        <w:t xml:space="preserve"> ar na foghlaimeoirí na freagraí a léamh amach.</w:t>
      </w:r>
    </w:p>
    <w:p w:rsidR="00797CA4" w:rsidRPr="00607B31" w:rsidRDefault="00797CA4" w:rsidP="00CF3B46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F0294B" w:rsidRPr="00607B31" w:rsidRDefault="00797CA4" w:rsidP="00F0294B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lastRenderedPageBreak/>
        <w:t>Moltar na gníomhaíochtaí s</w:t>
      </w:r>
      <w:r w:rsidR="003E6B02" w:rsidRPr="00607B31">
        <w:rPr>
          <w:rFonts w:ascii="Arial Narrow" w:hAnsi="Arial Narrow"/>
          <w:lang w:val="ga-IE"/>
        </w:rPr>
        <w:t xml:space="preserve">eo </w:t>
      </w:r>
      <w:r w:rsidRPr="00607B31">
        <w:rPr>
          <w:rFonts w:ascii="Arial Narrow" w:hAnsi="Arial Narrow"/>
          <w:lang w:val="ga-IE"/>
        </w:rPr>
        <w:t>a nascadh le</w:t>
      </w:r>
      <w:r w:rsidR="0060696B" w:rsidRPr="00607B31">
        <w:rPr>
          <w:rFonts w:ascii="Arial Narrow" w:hAnsi="Arial Narrow"/>
          <w:lang w:val="ga-IE"/>
        </w:rPr>
        <w:t>is an mbileog</w:t>
      </w:r>
      <w:r w:rsidRPr="00607B31">
        <w:rPr>
          <w:rFonts w:ascii="Arial Narrow" w:hAnsi="Arial Narrow"/>
          <w:lang w:val="ga-IE"/>
        </w:rPr>
        <w:t xml:space="preserve"> </w:t>
      </w:r>
      <w:r w:rsidR="00800A7C" w:rsidRPr="00607B31">
        <w:rPr>
          <w:rFonts w:ascii="Arial Narrow" w:hAnsi="Arial Narrow"/>
          <w:b/>
          <w:lang w:val="ga-IE"/>
        </w:rPr>
        <w:t>Cad a dhéanaim?</w:t>
      </w:r>
      <w:r w:rsidR="006C4489" w:rsidRPr="00607B31">
        <w:rPr>
          <w:rFonts w:ascii="Arial Narrow" w:hAnsi="Arial Narrow"/>
          <w:b/>
          <w:lang w:val="ga-IE"/>
        </w:rPr>
        <w:t xml:space="preserve"> (Léitheoireacht) </w:t>
      </w:r>
      <w:r w:rsidR="006C4489" w:rsidRPr="00607B31">
        <w:rPr>
          <w:rFonts w:ascii="Arial Narrow" w:hAnsi="Arial Narrow"/>
          <w:lang w:val="ga-IE"/>
        </w:rPr>
        <w:t>nó</w:t>
      </w:r>
      <w:r w:rsidR="006C4489" w:rsidRPr="00607B31">
        <w:rPr>
          <w:rFonts w:ascii="Arial Narrow" w:hAnsi="Arial Narrow"/>
          <w:b/>
          <w:lang w:val="ga-IE"/>
        </w:rPr>
        <w:t xml:space="preserve"> </w:t>
      </w:r>
      <w:r w:rsidR="0060696B" w:rsidRPr="00607B31">
        <w:rPr>
          <w:rFonts w:ascii="Arial Narrow" w:hAnsi="Arial Narrow"/>
          <w:lang w:val="ga-IE"/>
        </w:rPr>
        <w:t>leis an ngníomhaíocht</w:t>
      </w:r>
      <w:r w:rsidR="0060696B" w:rsidRPr="00607B31">
        <w:rPr>
          <w:rFonts w:ascii="Arial Narrow" w:hAnsi="Arial Narrow"/>
          <w:b/>
          <w:lang w:val="ga-IE"/>
        </w:rPr>
        <w:t xml:space="preserve"> </w:t>
      </w:r>
      <w:r w:rsidR="006C4489" w:rsidRPr="00607B31">
        <w:rPr>
          <w:rFonts w:ascii="Arial Narrow" w:hAnsi="Arial Narrow"/>
          <w:b/>
          <w:lang w:val="ga-IE"/>
        </w:rPr>
        <w:t xml:space="preserve">An Freagra Ceart </w:t>
      </w:r>
      <w:r w:rsidR="006C4489" w:rsidRPr="00607B31">
        <w:rPr>
          <w:rFonts w:ascii="Arial Narrow" w:hAnsi="Arial Narrow"/>
          <w:lang w:val="ga-IE"/>
        </w:rPr>
        <w:t>s</w:t>
      </w:r>
      <w:r w:rsidR="00CF3B46" w:rsidRPr="00607B31">
        <w:rPr>
          <w:rFonts w:ascii="Arial Narrow" w:hAnsi="Arial Narrow"/>
          <w:lang w:val="ga-IE"/>
        </w:rPr>
        <w:t>n</w:t>
      </w:r>
      <w:r w:rsidR="006C4489" w:rsidRPr="00607B31">
        <w:rPr>
          <w:rFonts w:ascii="Arial Narrow" w:hAnsi="Arial Narrow"/>
          <w:lang w:val="ga-IE"/>
        </w:rPr>
        <w:t>a</w:t>
      </w:r>
      <w:r w:rsidR="006C4489" w:rsidRPr="00607B31">
        <w:rPr>
          <w:rFonts w:ascii="Arial Narrow" w:hAnsi="Arial Narrow"/>
          <w:b/>
          <w:lang w:val="ga-IE"/>
        </w:rPr>
        <w:t xml:space="preserve"> </w:t>
      </w:r>
      <w:r w:rsidR="00CF3B46" w:rsidRPr="00607B31">
        <w:rPr>
          <w:rFonts w:ascii="Arial Narrow" w:hAnsi="Arial Narrow"/>
          <w:b/>
          <w:lang w:val="ga-IE"/>
        </w:rPr>
        <w:t xml:space="preserve">gníomhaíochtaí An </w:t>
      </w:r>
      <w:r w:rsidR="006C4489" w:rsidRPr="00607B31">
        <w:rPr>
          <w:rFonts w:ascii="Arial Narrow" w:hAnsi="Arial Narrow"/>
          <w:b/>
          <w:lang w:val="ga-IE"/>
        </w:rPr>
        <w:t>Banc Teanga</w:t>
      </w:r>
      <w:r w:rsidRPr="00607B31">
        <w:rPr>
          <w:rFonts w:ascii="Arial Narrow" w:hAnsi="Arial Narrow"/>
          <w:lang w:val="ga-IE"/>
        </w:rPr>
        <w:t xml:space="preserve">.   </w:t>
      </w:r>
    </w:p>
    <w:p w:rsidR="0060696B" w:rsidRPr="00607B31" w:rsidRDefault="0060696B" w:rsidP="00F0294B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441746" w:rsidRPr="00607B31" w:rsidRDefault="00441746" w:rsidP="00F0294B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b/>
          <w:sz w:val="28"/>
          <w:szCs w:val="28"/>
          <w:lang w:val="ga-IE"/>
        </w:rPr>
        <w:t>Script</w:t>
      </w:r>
    </w:p>
    <w:p w:rsidR="00441746" w:rsidRPr="00607B31" w:rsidRDefault="00441746" w:rsidP="00EA4394">
      <w:pPr>
        <w:pStyle w:val="Default"/>
        <w:spacing w:line="276" w:lineRule="auto"/>
        <w:jc w:val="both"/>
        <w:rPr>
          <w:lang w:val="ga-IE"/>
        </w:rPr>
      </w:pPr>
    </w:p>
    <w:p w:rsidR="00441746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b/>
          <w:bCs/>
          <w:lang w:val="ga-IE"/>
        </w:rPr>
        <w:t xml:space="preserve">Síle: </w:t>
      </w:r>
    </w:p>
    <w:p w:rsidR="00441746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 xml:space="preserve">Is cúntóir siopa mé agus oibrím gach deireadh seachtaine nuair a bhíonn an siopa gnóthach. Tosaím gach maidin ag a deich a chlog agus críochnaím ag a sé a chlog um thráthnóna. Is post buan páirtaimseartha é. Níl an pá rómhaith ach is breá liom mo phost. </w:t>
      </w:r>
    </w:p>
    <w:p w:rsidR="00441746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b/>
          <w:bCs/>
          <w:lang w:val="ga-IE"/>
        </w:rPr>
      </w:pPr>
    </w:p>
    <w:p w:rsidR="00441746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b/>
          <w:bCs/>
          <w:lang w:val="ga-IE"/>
        </w:rPr>
        <w:t xml:space="preserve">Máirtín: </w:t>
      </w:r>
    </w:p>
    <w:p w:rsidR="00943DDE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lang w:val="ga-IE"/>
        </w:rPr>
        <w:t>Is múinteoir páirtaimseartha mé i scoil bheag cailíní. Múinim ceol. Oibrím gach maidin. Tosaím gach lá ag ceathrú chun a naoi. Críochnaím ag ceathrú tar éis a haon, téim abhaile agu</w:t>
      </w:r>
      <w:r w:rsidR="003E6B02" w:rsidRPr="00607B31">
        <w:rPr>
          <w:rFonts w:ascii="Arial Narrow" w:hAnsi="Arial Narrow"/>
          <w:lang w:val="ga-IE"/>
        </w:rPr>
        <w:t xml:space="preserve">s seinnim ceol. Ní maith liom </w:t>
      </w:r>
      <w:r w:rsidRPr="00607B31">
        <w:rPr>
          <w:rFonts w:ascii="Arial Narrow" w:hAnsi="Arial Narrow"/>
          <w:lang w:val="ga-IE"/>
        </w:rPr>
        <w:t xml:space="preserve">bheith ag obair sa scoil – is fearr liom ceol a sheinm sa teach tábhairne san oíche. Tá an tuarastal go maith áfach, agus na laethanta saoire! </w:t>
      </w:r>
    </w:p>
    <w:p w:rsidR="00273143" w:rsidRPr="00607B31" w:rsidRDefault="00273143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441746" w:rsidRPr="00607B31" w:rsidRDefault="00441746" w:rsidP="00EA4394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  <w:r w:rsidRPr="00607B31">
        <w:rPr>
          <w:rFonts w:ascii="Arial Narrow" w:hAnsi="Arial Narrow"/>
          <w:b/>
          <w:bCs/>
          <w:lang w:val="ga-IE"/>
        </w:rPr>
        <w:t xml:space="preserve">Imogen: </w:t>
      </w:r>
    </w:p>
    <w:p w:rsidR="00441746" w:rsidRPr="00607B31" w:rsidRDefault="00441746" w:rsidP="00EA4394">
      <w:pPr>
        <w:spacing w:after="0"/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>Is rúnaí mé in Ospidéal Thamhlachta. Is post lánaimseartha é agus is maith liom é go mór. Ní post buan é, áfach. Beidh mé dífhostaithe i gceann cúpla mí. Tá an pá an-mhaith – sin rud maith. Caithim éide rúnaí cosúil le gach rúnaí eile san ospidéal. Tosaím ag obair go moch ar maidin, mar sin téim abhaile ag leathuair tar éis a ceathair. Is breá liom é sin!</w:t>
      </w:r>
    </w:p>
    <w:p w:rsidR="003E6B02" w:rsidRPr="00607B31" w:rsidRDefault="003E6B02" w:rsidP="00EA4394">
      <w:pPr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797CA4" w:rsidRPr="00607B31" w:rsidRDefault="00797CA4" w:rsidP="00943DDE">
      <w:pPr>
        <w:spacing w:after="0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607B31">
        <w:rPr>
          <w:rFonts w:ascii="Arial Narrow" w:hAnsi="Arial Narrow"/>
          <w:b/>
          <w:sz w:val="28"/>
          <w:szCs w:val="28"/>
          <w:lang w:val="ga-IE"/>
        </w:rPr>
        <w:t>Freagraí</w:t>
      </w:r>
    </w:p>
    <w:p w:rsidR="00797CA4" w:rsidRPr="00607B31" w:rsidRDefault="00797CA4" w:rsidP="00943DDE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607B31">
        <w:rPr>
          <w:rFonts w:ascii="Arial Narrow" w:hAnsi="Arial Narrow"/>
          <w:b/>
          <w:sz w:val="24"/>
          <w:szCs w:val="24"/>
          <w:lang w:val="ga-IE"/>
        </w:rPr>
        <w:t>Coinníollach oibre Imogen</w:t>
      </w:r>
    </w:p>
    <w:p w:rsidR="00797CA4" w:rsidRPr="00607B31" w:rsidRDefault="00797CA4" w:rsidP="00EA439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>Is rúnaí í.</w:t>
      </w:r>
    </w:p>
    <w:p w:rsidR="00797CA4" w:rsidRPr="00607B31" w:rsidRDefault="00034E22" w:rsidP="00273143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 xml:space="preserve">Tá, caithim, tosaím, téim. / </w:t>
      </w:r>
      <w:r w:rsidR="00797CA4" w:rsidRPr="00607B31">
        <w:rPr>
          <w:rFonts w:ascii="Arial Narrow" w:hAnsi="Arial Narrow"/>
          <w:sz w:val="24"/>
          <w:szCs w:val="24"/>
          <w:lang w:val="ga-IE"/>
        </w:rPr>
        <w:t xml:space="preserve">Níl, ní </w:t>
      </w:r>
      <w:r w:rsidR="003E6B02" w:rsidRPr="00607B31">
        <w:rPr>
          <w:rFonts w:ascii="Arial Narrow" w:hAnsi="Arial Narrow"/>
          <w:sz w:val="24"/>
          <w:szCs w:val="24"/>
          <w:lang w:val="ga-IE"/>
        </w:rPr>
        <w:t>chaithim</w:t>
      </w:r>
      <w:r w:rsidR="00797CA4" w:rsidRPr="00607B31">
        <w:rPr>
          <w:rFonts w:ascii="Arial Narrow" w:hAnsi="Arial Narrow"/>
          <w:sz w:val="24"/>
          <w:szCs w:val="24"/>
          <w:lang w:val="ga-IE"/>
        </w:rPr>
        <w:t>, ní thosaím, ní théim.</w:t>
      </w:r>
    </w:p>
    <w:p w:rsidR="00797CA4" w:rsidRPr="00607B31" w:rsidRDefault="00797CA4" w:rsidP="00EA439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 xml:space="preserve">post lánaimseartha, post buan, dífhostaithe, pá an-mhaith. </w:t>
      </w:r>
    </w:p>
    <w:p w:rsidR="00797CA4" w:rsidRPr="00607B31" w:rsidRDefault="00797CA4" w:rsidP="00EA439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>Solúbtha</w:t>
      </w:r>
    </w:p>
    <w:p w:rsidR="00797CA4" w:rsidRPr="00607B31" w:rsidRDefault="00797CA4" w:rsidP="00EA4394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07B31">
        <w:rPr>
          <w:rFonts w:ascii="Arial Narrow" w:hAnsi="Arial Narrow"/>
          <w:sz w:val="24"/>
          <w:szCs w:val="24"/>
          <w:lang w:val="ga-IE"/>
        </w:rPr>
        <w:t>Solúbtha</w:t>
      </w:r>
    </w:p>
    <w:sectPr w:rsidR="00797CA4" w:rsidRPr="00607B31" w:rsidSect="00A703D3">
      <w:footerReference w:type="default" r:id="rId8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61" w:rsidRDefault="00A42C61" w:rsidP="00EA4394">
      <w:pPr>
        <w:spacing w:after="0" w:line="240" w:lineRule="auto"/>
      </w:pPr>
      <w:r>
        <w:separator/>
      </w:r>
    </w:p>
  </w:endnote>
  <w:endnote w:type="continuationSeparator" w:id="0">
    <w:p w:rsidR="00A42C61" w:rsidRDefault="00A42C61" w:rsidP="00EA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041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394" w:rsidRDefault="00AB7A4E">
        <w:pPr>
          <w:pStyle w:val="Footer"/>
          <w:jc w:val="right"/>
        </w:pPr>
        <w:r>
          <w:fldChar w:fldCharType="begin"/>
        </w:r>
        <w:r w:rsidR="00EA4394">
          <w:instrText xml:space="preserve"> PAGE   \* MERGEFORMAT </w:instrText>
        </w:r>
        <w:r>
          <w:fldChar w:fldCharType="separate"/>
        </w:r>
        <w:r w:rsidR="00B647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4394" w:rsidRDefault="00EA4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61" w:rsidRDefault="00A42C61" w:rsidP="00EA4394">
      <w:pPr>
        <w:spacing w:after="0" w:line="240" w:lineRule="auto"/>
      </w:pPr>
      <w:r>
        <w:separator/>
      </w:r>
    </w:p>
  </w:footnote>
  <w:footnote w:type="continuationSeparator" w:id="0">
    <w:p w:rsidR="00A42C61" w:rsidRDefault="00A42C61" w:rsidP="00EA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50882"/>
    <w:multiLevelType w:val="hybridMultilevel"/>
    <w:tmpl w:val="9C9050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AE9839"/>
    <w:multiLevelType w:val="hybridMultilevel"/>
    <w:tmpl w:val="BD4B3B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62738AA"/>
    <w:multiLevelType w:val="hybridMultilevel"/>
    <w:tmpl w:val="7B1C3F00"/>
    <w:lvl w:ilvl="0" w:tplc="530EA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7423D2"/>
    <w:multiLevelType w:val="hybridMultilevel"/>
    <w:tmpl w:val="23B06A34"/>
    <w:lvl w:ilvl="0" w:tplc="E25ED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957DC"/>
    <w:multiLevelType w:val="hybridMultilevel"/>
    <w:tmpl w:val="C50CD14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982F25"/>
    <w:multiLevelType w:val="hybridMultilevel"/>
    <w:tmpl w:val="0AE2C328"/>
    <w:lvl w:ilvl="0" w:tplc="69C63A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F05"/>
    <w:rsid w:val="00034E22"/>
    <w:rsid w:val="00115E75"/>
    <w:rsid w:val="001212FB"/>
    <w:rsid w:val="001418A9"/>
    <w:rsid w:val="00153F8E"/>
    <w:rsid w:val="0016241D"/>
    <w:rsid w:val="00273143"/>
    <w:rsid w:val="00323E07"/>
    <w:rsid w:val="00326931"/>
    <w:rsid w:val="003A094B"/>
    <w:rsid w:val="003B0482"/>
    <w:rsid w:val="003E6B02"/>
    <w:rsid w:val="003F50D1"/>
    <w:rsid w:val="00441746"/>
    <w:rsid w:val="005649C9"/>
    <w:rsid w:val="005A48B2"/>
    <w:rsid w:val="005C164A"/>
    <w:rsid w:val="005C71DB"/>
    <w:rsid w:val="0060696B"/>
    <w:rsid w:val="00607B31"/>
    <w:rsid w:val="006C4489"/>
    <w:rsid w:val="006F1812"/>
    <w:rsid w:val="00797CA4"/>
    <w:rsid w:val="00800A7C"/>
    <w:rsid w:val="00820822"/>
    <w:rsid w:val="00876456"/>
    <w:rsid w:val="008B28DD"/>
    <w:rsid w:val="00902F05"/>
    <w:rsid w:val="009078B2"/>
    <w:rsid w:val="0094094C"/>
    <w:rsid w:val="00943D07"/>
    <w:rsid w:val="00943DDE"/>
    <w:rsid w:val="009513DD"/>
    <w:rsid w:val="009C128B"/>
    <w:rsid w:val="00A42C61"/>
    <w:rsid w:val="00A613E7"/>
    <w:rsid w:val="00A62AF9"/>
    <w:rsid w:val="00A703D3"/>
    <w:rsid w:val="00AB7A4E"/>
    <w:rsid w:val="00B647A6"/>
    <w:rsid w:val="00B67C4D"/>
    <w:rsid w:val="00B91482"/>
    <w:rsid w:val="00BE542E"/>
    <w:rsid w:val="00BF3EB3"/>
    <w:rsid w:val="00CF3B46"/>
    <w:rsid w:val="00DC26EC"/>
    <w:rsid w:val="00DC5E6E"/>
    <w:rsid w:val="00E844A6"/>
    <w:rsid w:val="00EA4394"/>
    <w:rsid w:val="00EA788E"/>
    <w:rsid w:val="00F0294B"/>
    <w:rsid w:val="00F05606"/>
    <w:rsid w:val="00FE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6E"/>
  </w:style>
  <w:style w:type="paragraph" w:styleId="Heading6">
    <w:name w:val="heading 6"/>
    <w:basedOn w:val="Default"/>
    <w:next w:val="Default"/>
    <w:link w:val="Heading6Char"/>
    <w:uiPriority w:val="99"/>
    <w:qFormat/>
    <w:rsid w:val="005A48B2"/>
    <w:pPr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5A48B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A4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94"/>
  </w:style>
  <w:style w:type="paragraph" w:styleId="Footer">
    <w:name w:val="footer"/>
    <w:basedOn w:val="Normal"/>
    <w:link w:val="FooterChar"/>
    <w:uiPriority w:val="99"/>
    <w:unhideWhenUsed/>
    <w:rsid w:val="00EA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2013-06-18T11:10:00Z</dcterms:created>
  <dcterms:modified xsi:type="dcterms:W3CDTF">2013-06-18T11:10:00Z</dcterms:modified>
</cp:coreProperties>
</file>