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9E" w:rsidRPr="00AE3746" w:rsidRDefault="00430D9E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bookmarkStart w:id="0" w:name="_GoBack"/>
      <w:bookmarkEnd w:id="0"/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Stádas oibre</w:t>
      </w:r>
    </w:p>
    <w:p w:rsidR="00430D9E" w:rsidRPr="00AE3746" w:rsidRDefault="00430D9E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Fostaíocht (A)</w:t>
      </w:r>
    </w:p>
    <w:p w:rsidR="00430D9E" w:rsidRPr="00AE3746" w:rsidRDefault="00430D9E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430D9E" w:rsidRPr="00AE3746" w:rsidRDefault="0098760F" w:rsidP="00F54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Léigh na hab</w:t>
      </w:r>
      <w:r w:rsidR="00430D9E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airtí seo a leanas agus líon na bearnaí leis na focail chuí. 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Roghnaigh na freagraí ón liosta </w:t>
      </w:r>
      <w:r w:rsidR="00AE3746">
        <w:rPr>
          <w:rFonts w:ascii="Arial" w:hAnsi="Arial" w:cs="Arial"/>
          <w:bCs/>
          <w:color w:val="000000"/>
          <w:sz w:val="24"/>
          <w:szCs w:val="24"/>
          <w:lang w:val="ga-IE"/>
        </w:rPr>
        <w:t>focal</w:t>
      </w:r>
      <w:r w:rsidR="00AE3746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sa bhosca. C</w:t>
      </w:r>
      <w:r w:rsidR="008856CE">
        <w:rPr>
          <w:rFonts w:ascii="Arial" w:hAnsi="Arial" w:cs="Arial"/>
          <w:bCs/>
          <w:color w:val="000000"/>
          <w:sz w:val="24"/>
          <w:szCs w:val="24"/>
          <w:lang w:val="ga-IE"/>
        </w:rPr>
        <w:t>um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d’abairt féin chomh maith. </w:t>
      </w:r>
      <w:r w:rsidR="00430D9E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Ansin, léigh amach na hab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a</w:t>
      </w:r>
      <w:r w:rsidR="00430D9E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irtí 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ar fad </w:t>
      </w:r>
      <w:r w:rsidR="00430D9E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LE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na</w:t>
      </w:r>
      <w:r w:rsidR="00430D9E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bearnaí </w:t>
      </w:r>
      <w:r w:rsidR="00F54480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(is é sin</w:t>
      </w:r>
      <w:r w:rsidR="00AE3746">
        <w:rPr>
          <w:rFonts w:ascii="Arial" w:hAnsi="Arial" w:cs="Arial"/>
          <w:bCs/>
          <w:color w:val="000000"/>
          <w:sz w:val="24"/>
          <w:szCs w:val="24"/>
          <w:lang w:val="ga-IE"/>
        </w:rPr>
        <w:t>,</w:t>
      </w:r>
      <w:r w:rsidR="00F54480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gan na focail nua iontu) </w:t>
      </w:r>
      <w:r w:rsidR="00430D9E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agus beidh ar do pháirtnéir 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na</w:t>
      </w:r>
      <w:r w:rsidR="00430D9E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foca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</w:t>
      </w:r>
      <w:r w:rsidR="00430D9E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l 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chuí</w:t>
      </w:r>
      <w:r w:rsidR="00430D9E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a 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rá</w:t>
      </w:r>
      <w:r w:rsidR="00430D9E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. </w:t>
      </w:r>
    </w:p>
    <w:p w:rsidR="00430D9E" w:rsidRPr="00AE3746" w:rsidRDefault="00430D9E" w:rsidP="00430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430D9E" w:rsidRPr="00AE3746" w:rsidRDefault="00F234FD" w:rsidP="00430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ga-IE" w:eastAsia="ga-IE"/>
        </w:rPr>
        <w:pict>
          <v:rect id="_x0000_s1026" style="position:absolute;margin-left:90pt;margin-top:.9pt;width:282pt;height:47.25pt;z-index:251658240" fillcolor="white [3201]" strokecolor="#4f81bd [3204]" strokeweight="2.5pt">
            <v:shadow color="#868686"/>
            <v:textbox style="mso-next-textbox:#_x0000_s1026">
              <w:txbxContent>
                <w:p w:rsidR="00FE379C" w:rsidRDefault="00FE379C" w:rsidP="00430D9E">
                  <w:pPr>
                    <w:ind w:firstLine="720"/>
                  </w:pPr>
                  <w:proofErr w:type="gramStart"/>
                  <w:r>
                    <w:t>dífhostaithe</w:t>
                  </w:r>
                  <w:proofErr w:type="gramEnd"/>
                  <w:r>
                    <w:tab/>
                  </w:r>
                  <w:r>
                    <w:tab/>
                  </w:r>
                  <w:r>
                    <w:tab/>
                    <w:t>fostaithe</w:t>
                  </w:r>
                </w:p>
                <w:p w:rsidR="00FE379C" w:rsidRDefault="00FE379C"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>féinfhostaithe</w:t>
                  </w:r>
                  <w:proofErr w:type="gramEnd"/>
                  <w:r>
                    <w:tab/>
                  </w:r>
                  <w:r>
                    <w:tab/>
                    <w:t xml:space="preserve"> </w:t>
                  </w:r>
                </w:p>
              </w:txbxContent>
            </v:textbox>
          </v:rect>
        </w:pict>
      </w:r>
    </w:p>
    <w:p w:rsidR="00430D9E" w:rsidRPr="00AE3746" w:rsidRDefault="00430D9E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430D9E" w:rsidRPr="00AE3746" w:rsidRDefault="00430D9E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430D9E" w:rsidRPr="00AE3746" w:rsidRDefault="00430D9E" w:rsidP="00614CD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mise Richard Branson. Tá mé _______________________.</w:t>
      </w:r>
    </w:p>
    <w:p w:rsidR="00430D9E" w:rsidRPr="00AE3746" w:rsidRDefault="00430D9E" w:rsidP="00614CD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Is dochtúir mé. Tá mé ______________________ in ospidéal. </w:t>
      </w:r>
    </w:p>
    <w:p w:rsidR="00430D9E" w:rsidRPr="00AE3746" w:rsidRDefault="00430D9E" w:rsidP="00614CD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Níl aon phost agam. Tá mé ________________________.</w:t>
      </w:r>
    </w:p>
    <w:p w:rsidR="00430D9E" w:rsidRPr="00AE3746" w:rsidRDefault="00430D9E" w:rsidP="00614CD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iascaire mé. Tá mo bhád f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é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in agam. Tá mé ______________________. </w:t>
      </w:r>
    </w:p>
    <w:p w:rsidR="00614CD7" w:rsidRPr="00AE3746" w:rsidRDefault="00614CD7" w:rsidP="00614CD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___________________________________________________________.</w:t>
      </w:r>
    </w:p>
    <w:p w:rsidR="00430D9E" w:rsidRPr="00AE3746" w:rsidRDefault="00430D9E" w:rsidP="00430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</w:p>
    <w:p w:rsidR="00430D9E" w:rsidRPr="00AE3746" w:rsidRDefault="00430D9E" w:rsidP="00430D9E">
      <w:pPr>
        <w:jc w:val="center"/>
        <w:rPr>
          <w:rFonts w:ascii="Arial" w:hAnsi="Arial" w:cs="Arial"/>
          <w:b/>
          <w:bCs/>
          <w:lang w:val="ga-IE"/>
        </w:rPr>
      </w:pPr>
      <w:r w:rsidRPr="00AE3746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AE3746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9" name="Picture 9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746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430D9E" w:rsidRPr="00AE3746" w:rsidRDefault="00430D9E" w:rsidP="00430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</w:p>
    <w:p w:rsidR="00430D9E" w:rsidRPr="00AE3746" w:rsidRDefault="00430D9E" w:rsidP="00430D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Stádas oibre</w:t>
      </w:r>
    </w:p>
    <w:p w:rsidR="00430D9E" w:rsidRPr="00AE3746" w:rsidRDefault="00430D9E" w:rsidP="00430D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Fostaíocht (B)</w:t>
      </w:r>
    </w:p>
    <w:p w:rsidR="00430D9E" w:rsidRPr="00AE3746" w:rsidRDefault="00430D9E" w:rsidP="00430D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54480" w:rsidRPr="00AE3746" w:rsidRDefault="00F54480" w:rsidP="00F54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Léigh na habairtí seo a leanas agus líon na bearnaí leis na focail chuí. Roghnaigh na freagraí ón liosta </w:t>
      </w:r>
      <w:r w:rsidR="00AE3746">
        <w:rPr>
          <w:rFonts w:ascii="Arial" w:hAnsi="Arial" w:cs="Arial"/>
          <w:bCs/>
          <w:color w:val="000000"/>
          <w:sz w:val="24"/>
          <w:szCs w:val="24"/>
          <w:lang w:val="ga-IE"/>
        </w:rPr>
        <w:t>focal</w:t>
      </w:r>
      <w:r w:rsidR="00AE3746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sa bhosca. C</w:t>
      </w:r>
      <w:r w:rsidR="008856CE">
        <w:rPr>
          <w:rFonts w:ascii="Arial" w:hAnsi="Arial" w:cs="Arial"/>
          <w:bCs/>
          <w:color w:val="000000"/>
          <w:sz w:val="24"/>
          <w:szCs w:val="24"/>
          <w:lang w:val="ga-IE"/>
        </w:rPr>
        <w:t>um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d’abairt féin chomh maith. Ansin, léigh amach na habairtí ar fad LEIS na bearnaí (is é sin</w:t>
      </w:r>
      <w:r w:rsidR="00AE3746">
        <w:rPr>
          <w:rFonts w:ascii="Arial" w:hAnsi="Arial" w:cs="Arial"/>
          <w:bCs/>
          <w:color w:val="000000"/>
          <w:sz w:val="24"/>
          <w:szCs w:val="24"/>
          <w:lang w:val="ga-IE"/>
        </w:rPr>
        <w:t>,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gan na focail nua iontu) agus beidh ar do pháirtnéir na focail chuí a rá. </w:t>
      </w:r>
    </w:p>
    <w:p w:rsidR="00430D9E" w:rsidRPr="00AE3746" w:rsidRDefault="00F234FD" w:rsidP="00430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ga-IE" w:eastAsia="ga-IE"/>
        </w:rPr>
        <w:pict>
          <v:rect id="_x0000_s1027" style="position:absolute;margin-left:90pt;margin-top:9pt;width:282pt;height:47.25pt;z-index:251660288" fillcolor="white [3201]" strokecolor="#4f81bd [3204]" strokeweight="2.5pt">
            <v:shadow color="#868686"/>
            <v:textbox style="mso-next-textbox:#_x0000_s1027">
              <w:txbxContent>
                <w:p w:rsidR="00FE379C" w:rsidRDefault="00FE379C" w:rsidP="00430D9E">
                  <w:pPr>
                    <w:ind w:firstLine="720"/>
                  </w:pPr>
                  <w:proofErr w:type="gramStart"/>
                  <w:r>
                    <w:t>dífhostaithe</w:t>
                  </w:r>
                  <w:proofErr w:type="gramEnd"/>
                  <w:r>
                    <w:tab/>
                  </w:r>
                  <w:r>
                    <w:tab/>
                  </w:r>
                  <w:r>
                    <w:tab/>
                    <w:t>fostaithe</w:t>
                  </w:r>
                </w:p>
                <w:p w:rsidR="00FE379C" w:rsidRDefault="00FE379C" w:rsidP="00430D9E"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>féinfhostaithe</w:t>
                  </w:r>
                  <w:proofErr w:type="gramEnd"/>
                  <w:r>
                    <w:tab/>
                  </w:r>
                  <w:r>
                    <w:tab/>
                    <w:t xml:space="preserve"> </w:t>
                  </w:r>
                </w:p>
              </w:txbxContent>
            </v:textbox>
          </v:rect>
        </w:pict>
      </w:r>
    </w:p>
    <w:p w:rsidR="00430D9E" w:rsidRPr="00AE3746" w:rsidRDefault="00430D9E" w:rsidP="00430D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430D9E" w:rsidRPr="00AE3746" w:rsidRDefault="00430D9E" w:rsidP="00430D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614CD7" w:rsidRPr="00AE3746" w:rsidRDefault="00614CD7" w:rsidP="00614CD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</w:p>
    <w:p w:rsidR="00430D9E" w:rsidRPr="00AE3746" w:rsidRDefault="00430D9E" w:rsidP="00614CD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Is freastalaí mé. Tá mé ______________________ i mbialann. </w:t>
      </w:r>
    </w:p>
    <w:p w:rsidR="00614CD7" w:rsidRPr="00AE3746" w:rsidRDefault="00F54480" w:rsidP="00614CD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feirmeoir mé. Tá m’</w:t>
      </w:r>
      <w:r w:rsidR="00614CD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fheirm féin agam. Tá mé ____________________. </w:t>
      </w:r>
    </w:p>
    <w:p w:rsidR="00430D9E" w:rsidRPr="00AE3746" w:rsidRDefault="00430D9E" w:rsidP="00614CD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Níl mé ag obair faoi láthair. Tá mé _____________________. </w:t>
      </w:r>
    </w:p>
    <w:p w:rsidR="00430D9E" w:rsidRPr="00AE3746" w:rsidRDefault="00430D9E" w:rsidP="00614CD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Is mise Simon Cowell. Tá mé _______________________. </w:t>
      </w:r>
    </w:p>
    <w:p w:rsidR="00614CD7" w:rsidRPr="00AE3746" w:rsidRDefault="00614CD7" w:rsidP="00614CD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___________________________________________________________. </w:t>
      </w:r>
    </w:p>
    <w:p w:rsidR="0054299B" w:rsidRPr="00AE3746" w:rsidRDefault="0054299B" w:rsidP="000E249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0E2497" w:rsidRPr="00AE3746" w:rsidRDefault="000E2497" w:rsidP="000E249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>Stádas oibre</w:t>
      </w:r>
    </w:p>
    <w:p w:rsidR="000E2497" w:rsidRPr="00AE3746" w:rsidRDefault="000E2497" w:rsidP="000E249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Lánaimseartha nó páirtaimseartha? (A)</w:t>
      </w:r>
    </w:p>
    <w:p w:rsidR="000E2497" w:rsidRPr="00AE3746" w:rsidRDefault="000E2497" w:rsidP="000E249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0E2497" w:rsidRPr="00AE3746" w:rsidRDefault="000E2497" w:rsidP="00F5448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i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Léigh na habairtí seo a leanas. Ansin</w:t>
      </w:r>
      <w:r w:rsidR="00CF352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,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scríobh dhá aba</w:t>
      </w:r>
      <w:r w:rsidR="00CF352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irt cosúil leo sna spásanna cuí (5-6). 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Léigh na </w:t>
      </w:r>
      <w:r w:rsidR="00CF352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habairtí ar fad amach do do phái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rtnéir. Beidh</w:t>
      </w:r>
      <w:r w:rsidR="00CF352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air a thuairim a chur in iúl f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a</w:t>
      </w:r>
      <w:r w:rsidR="00CF352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o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in saghas poist atá agat, lánaimseartha nó páirtaimseartha.</w:t>
      </w:r>
      <w:r w:rsidR="00CF352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Scríobh isteach a thuairim.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Léi</w:t>
      </w:r>
      <w:r w:rsidR="00CF3527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fidh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do pháirtnéir a abairtí amach freisin agus beidh ort</w:t>
      </w:r>
      <w:r w:rsidR="00C810C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sa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do thuairim a chur in iúl faoin saghas poist atá </w:t>
      </w:r>
      <w:r w:rsidR="00AE3746">
        <w:rPr>
          <w:rFonts w:ascii="Arial" w:hAnsi="Arial" w:cs="Arial"/>
          <w:bCs/>
          <w:color w:val="000000"/>
          <w:sz w:val="24"/>
          <w:szCs w:val="24"/>
          <w:lang w:val="ga-IE"/>
        </w:rPr>
        <w:t>aigesean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. Mar shampla: </w:t>
      </w:r>
      <w:r w:rsidRPr="00AE3746">
        <w:rPr>
          <w:rFonts w:ascii="Arial" w:hAnsi="Arial" w:cs="Arial"/>
          <w:bCs/>
          <w:i/>
          <w:color w:val="000000"/>
          <w:sz w:val="24"/>
          <w:szCs w:val="24"/>
          <w:lang w:val="ga-IE"/>
        </w:rPr>
        <w:t xml:space="preserve">Tá post lánaimseartha agat. </w:t>
      </w:r>
    </w:p>
    <w:p w:rsidR="000E2497" w:rsidRPr="00AE3746" w:rsidRDefault="000E2497" w:rsidP="00CF3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CF3527" w:rsidRPr="00AE3746" w:rsidRDefault="00CF3527" w:rsidP="00CF35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Is </w:t>
      </w:r>
      <w:r w:rsidR="0098760F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dochtúir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mé.  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  <w:t>______________________________________</w:t>
      </w:r>
    </w:p>
    <w:p w:rsidR="00CF3527" w:rsidRPr="00AE3746" w:rsidRDefault="00CF3527" w:rsidP="00CF35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freastalaí mé.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  <w:t>______________________________________</w:t>
      </w:r>
    </w:p>
    <w:p w:rsidR="00CF3527" w:rsidRPr="00AE3746" w:rsidRDefault="00CF3527" w:rsidP="00CF35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iascaire mé.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  <w:t>______________________________________</w:t>
      </w:r>
    </w:p>
    <w:p w:rsidR="00CF3527" w:rsidRPr="00AE3746" w:rsidRDefault="00CF3527" w:rsidP="00CF35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tógálaí mé.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  <w:t>______________________________________</w:t>
      </w:r>
    </w:p>
    <w:p w:rsidR="00CF3527" w:rsidRPr="00AE3746" w:rsidRDefault="00CF3527" w:rsidP="00CF35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__________________________. __________________________________</w:t>
      </w:r>
    </w:p>
    <w:p w:rsidR="00CF3527" w:rsidRPr="00AE3746" w:rsidRDefault="00CF3527" w:rsidP="00CF35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__________________________. __________________________________</w:t>
      </w:r>
    </w:p>
    <w:p w:rsidR="000E2497" w:rsidRPr="00AE3746" w:rsidRDefault="000E2497" w:rsidP="00CF352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CF3527" w:rsidRPr="00AE3746" w:rsidRDefault="00CF3527" w:rsidP="00CF3527">
      <w:pPr>
        <w:jc w:val="center"/>
        <w:rPr>
          <w:rFonts w:ascii="Arial" w:hAnsi="Arial" w:cs="Arial"/>
          <w:b/>
          <w:bCs/>
          <w:lang w:val="ga-IE"/>
        </w:rPr>
      </w:pPr>
      <w:r w:rsidRPr="00AE3746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AE3746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746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CF3527" w:rsidRPr="00AE3746" w:rsidRDefault="00CF3527" w:rsidP="00CF352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CF3527" w:rsidRPr="00AE3746" w:rsidRDefault="00CF3527" w:rsidP="00CF352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Stádas oibre</w:t>
      </w:r>
    </w:p>
    <w:p w:rsidR="00CF3527" w:rsidRPr="00AE3746" w:rsidRDefault="00CF3527" w:rsidP="00CF352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Lánaimseartha nó páirtaimseartha? (B)</w:t>
      </w:r>
    </w:p>
    <w:p w:rsidR="00CF3527" w:rsidRPr="00AE3746" w:rsidRDefault="00CF3527" w:rsidP="00CF352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CF3527" w:rsidRPr="00AE3746" w:rsidRDefault="00CF3527" w:rsidP="00F5448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i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Léigh na habairtí seo a leanas. Ansin, scríobh dhá abairt cosúil leo sna spásanna cuí (5-6). Léigh na habairtí ar fad amach do do pháirtnéir. Beidh air a thuairim a chur in iúl faoin saghas poist atá agat, lánaimseartha nó páirtaimseartha. Scríobh isteach a thuairim. Léifidh do pháirtnéir a abairtí amach freisin agus beidh ort</w:t>
      </w:r>
      <w:r w:rsidR="00C810C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sa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do thuairim a chur in iúl faoin saghas poist atá </w:t>
      </w:r>
      <w:r w:rsidR="00AE3746">
        <w:rPr>
          <w:rFonts w:ascii="Arial" w:hAnsi="Arial" w:cs="Arial"/>
          <w:bCs/>
          <w:color w:val="000000"/>
          <w:sz w:val="24"/>
          <w:szCs w:val="24"/>
          <w:lang w:val="ga-IE"/>
        </w:rPr>
        <w:t>aigesean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. Mar shampla: </w:t>
      </w:r>
      <w:r w:rsidRPr="00AE3746">
        <w:rPr>
          <w:rFonts w:ascii="Arial" w:hAnsi="Arial" w:cs="Arial"/>
          <w:bCs/>
          <w:i/>
          <w:color w:val="000000"/>
          <w:sz w:val="24"/>
          <w:szCs w:val="24"/>
          <w:lang w:val="ga-IE"/>
        </w:rPr>
        <w:t xml:space="preserve">Tá post lánaimseartha agat. </w:t>
      </w:r>
    </w:p>
    <w:p w:rsidR="00CF3527" w:rsidRPr="00AE3746" w:rsidRDefault="00CF3527" w:rsidP="000E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CF3527" w:rsidRPr="00AE3746" w:rsidRDefault="00CF3527" w:rsidP="00CF352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cúntóir siopa mé.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  <w:t>______________________________________</w:t>
      </w:r>
    </w:p>
    <w:p w:rsidR="00CF3527" w:rsidRPr="00AE3746" w:rsidRDefault="00CF3527" w:rsidP="00CF352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altra mé.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  <w:t>______________________________________</w:t>
      </w:r>
    </w:p>
    <w:p w:rsidR="00CF3527" w:rsidRPr="00AE3746" w:rsidRDefault="00CF3527" w:rsidP="00CF352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feirmeoir mé.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  <w:t>______________________________________</w:t>
      </w:r>
    </w:p>
    <w:p w:rsidR="00CF3527" w:rsidRPr="00AE3746" w:rsidRDefault="00CF3527" w:rsidP="00CF352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múinteoir mé.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  <w:t>______________________________________</w:t>
      </w:r>
    </w:p>
    <w:p w:rsidR="00CF3527" w:rsidRPr="00AE3746" w:rsidRDefault="00CF3527" w:rsidP="00CF352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__________________________. ______________________________</w:t>
      </w:r>
    </w:p>
    <w:p w:rsidR="00CF3527" w:rsidRPr="00AE3746" w:rsidRDefault="00CF3527" w:rsidP="00CF352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__________________________. ______________________________</w:t>
      </w:r>
    </w:p>
    <w:p w:rsidR="00132643" w:rsidRPr="00AE3746" w:rsidRDefault="00132643" w:rsidP="00132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D92655" w:rsidRPr="00AE3746" w:rsidRDefault="00D92655" w:rsidP="006B0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>Stádas oibre</w:t>
      </w:r>
      <w:r w:rsidR="00B939F4" w:rsidRPr="00AE3746">
        <w:rPr>
          <w:noProof/>
          <w:lang w:val="ga-IE" w:eastAsia="ga-IE"/>
        </w:rPr>
        <w:t xml:space="preserve"> </w:t>
      </w:r>
    </w:p>
    <w:p w:rsidR="00D92655" w:rsidRPr="00AE3746" w:rsidRDefault="00E94394" w:rsidP="006B0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noProof/>
          <w:lang w:val="ga-IE" w:eastAsia="ga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451485</wp:posOffset>
            </wp:positionV>
            <wp:extent cx="1009922" cy="756000"/>
            <wp:effectExtent l="0" t="0" r="0" b="0"/>
            <wp:wrapNone/>
            <wp:docPr id="8" name="irc_mi" descr="http://www.wilderdom.com/images/d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ilderdom.com/images/dic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22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655"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Cluiche boird</w:t>
      </w:r>
    </w:p>
    <w:p w:rsidR="00D92655" w:rsidRPr="00AE3746" w:rsidRDefault="00D92655" w:rsidP="00E943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E94394" w:rsidRPr="00AE3746" w:rsidRDefault="00E94394" w:rsidP="00E943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E94394" w:rsidRPr="00AE3746" w:rsidRDefault="00E94394" w:rsidP="00D92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E94394" w:rsidRPr="00AE3746" w:rsidRDefault="00E94394" w:rsidP="00F54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W w:w="0" w:type="auto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15" w:color="auto" w:fill="auto"/>
        <w:tblLook w:val="00A0"/>
      </w:tblPr>
      <w:tblGrid>
        <w:gridCol w:w="1871"/>
        <w:gridCol w:w="1871"/>
        <w:gridCol w:w="1871"/>
        <w:gridCol w:w="1871"/>
        <w:gridCol w:w="1872"/>
      </w:tblGrid>
      <w:tr w:rsidR="00D92655" w:rsidRPr="00AE3746" w:rsidTr="00F54480">
        <w:trPr>
          <w:trHeight w:val="1918"/>
        </w:trPr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b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Tosaigh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1.</w:t>
            </w:r>
            <w:r w:rsidRPr="00AE3746">
              <w:rPr>
                <w:rFonts w:ascii="Arial" w:hAnsi="Arial" w:cs="Arial"/>
                <w:lang w:val="ga-IE"/>
              </w:rPr>
              <w:t xml:space="preserve"> An bhfuil tú ag obair?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2.</w:t>
            </w:r>
            <w:r w:rsidRPr="00AE3746">
              <w:rPr>
                <w:rFonts w:ascii="Arial" w:hAnsi="Arial" w:cs="Arial"/>
                <w:lang w:val="ga-IE"/>
              </w:rPr>
              <w:t xml:space="preserve"> Cad a </w:t>
            </w:r>
            <w:r w:rsidR="00C810C5" w:rsidRPr="00AE3746">
              <w:rPr>
                <w:rFonts w:ascii="Arial" w:hAnsi="Arial" w:cs="Arial"/>
                <w:lang w:val="ga-IE"/>
              </w:rPr>
              <w:t>dhéanann</w:t>
            </w:r>
            <w:r w:rsidRPr="00AE3746">
              <w:rPr>
                <w:rFonts w:ascii="Arial" w:hAnsi="Arial" w:cs="Arial"/>
                <w:lang w:val="ga-IE"/>
              </w:rPr>
              <w:t xml:space="preserve"> tú?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3.</w:t>
            </w:r>
            <w:r w:rsidRPr="00AE3746">
              <w:rPr>
                <w:rFonts w:ascii="Arial" w:hAnsi="Arial" w:cs="Arial"/>
                <w:lang w:val="ga-IE"/>
              </w:rPr>
              <w:t xml:space="preserve"> An dochtúir tú?</w:t>
            </w:r>
          </w:p>
        </w:tc>
        <w:tc>
          <w:tcPr>
            <w:tcW w:w="1872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616501">
            <w:pPr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 xml:space="preserve">4. </w:t>
            </w:r>
            <w:r w:rsidR="00616501" w:rsidRPr="00AE3746">
              <w:rPr>
                <w:rFonts w:ascii="Arial" w:hAnsi="Arial" w:cs="Arial"/>
                <w:b/>
                <w:lang w:val="ga-IE"/>
              </w:rPr>
              <w:t>Caill d’imirt</w:t>
            </w:r>
            <w:r w:rsidRPr="00AE3746">
              <w:rPr>
                <w:rFonts w:ascii="Arial" w:hAnsi="Arial" w:cs="Arial"/>
                <w:b/>
                <w:lang w:val="ga-IE"/>
              </w:rPr>
              <w:t>.</w:t>
            </w:r>
          </w:p>
        </w:tc>
      </w:tr>
      <w:tr w:rsidR="00D92655" w:rsidRPr="00AE3746" w:rsidTr="00F54480">
        <w:trPr>
          <w:trHeight w:val="1918"/>
        </w:trPr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9.</w:t>
            </w:r>
            <w:r w:rsidRPr="00AE3746">
              <w:rPr>
                <w:rFonts w:ascii="Arial" w:hAnsi="Arial" w:cs="Arial"/>
                <w:lang w:val="ga-IE"/>
              </w:rPr>
              <w:t xml:space="preserve">  </w:t>
            </w:r>
            <w:r w:rsidRPr="00AE3746">
              <w:rPr>
                <w:rFonts w:ascii="Arial" w:hAnsi="Arial" w:cs="Arial"/>
                <w:b/>
                <w:lang w:val="ga-IE"/>
              </w:rPr>
              <w:t>Téigh siar dhá spás</w:t>
            </w:r>
            <w:r w:rsidR="00525448" w:rsidRPr="00AE3746">
              <w:rPr>
                <w:rFonts w:ascii="Arial" w:hAnsi="Arial" w:cs="Arial"/>
                <w:b/>
                <w:lang w:val="ga-IE"/>
              </w:rPr>
              <w:t>.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8.</w:t>
            </w:r>
            <w:r w:rsidRPr="00AE3746">
              <w:rPr>
                <w:rFonts w:ascii="Arial" w:hAnsi="Arial" w:cs="Arial"/>
                <w:lang w:val="ga-IE"/>
              </w:rPr>
              <w:t xml:space="preserve"> An oibríonn tú sa chathair?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7.</w:t>
            </w:r>
            <w:r w:rsidRPr="00AE3746">
              <w:rPr>
                <w:rFonts w:ascii="Arial" w:hAnsi="Arial" w:cs="Arial"/>
                <w:lang w:val="ga-IE"/>
              </w:rPr>
              <w:t xml:space="preserve"> An itheann tú lón ag 1.00?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6.</w:t>
            </w:r>
            <w:r w:rsidRPr="00AE3746">
              <w:rPr>
                <w:rFonts w:ascii="Arial" w:hAnsi="Arial" w:cs="Arial"/>
                <w:lang w:val="ga-IE"/>
              </w:rPr>
              <w:t xml:space="preserve"> An dtosaíonn tú ag 9.00?</w:t>
            </w:r>
          </w:p>
        </w:tc>
        <w:tc>
          <w:tcPr>
            <w:tcW w:w="1872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5.</w:t>
            </w:r>
            <w:r w:rsidRPr="00AE3746">
              <w:rPr>
                <w:rFonts w:ascii="Arial" w:hAnsi="Arial" w:cs="Arial"/>
                <w:lang w:val="ga-IE"/>
              </w:rPr>
              <w:t xml:space="preserve"> An múinteoir tú?</w:t>
            </w:r>
          </w:p>
        </w:tc>
      </w:tr>
      <w:tr w:rsidR="00D92655" w:rsidRPr="00AE3746" w:rsidTr="00F54480">
        <w:trPr>
          <w:trHeight w:val="1918"/>
        </w:trPr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10.</w:t>
            </w:r>
            <w:r w:rsidR="00F54480" w:rsidRPr="00AE3746">
              <w:rPr>
                <w:rFonts w:ascii="Arial" w:hAnsi="Arial" w:cs="Arial"/>
                <w:lang w:val="ga-IE"/>
              </w:rPr>
              <w:t xml:space="preserve"> </w:t>
            </w:r>
            <w:r w:rsidRPr="00AE3746">
              <w:rPr>
                <w:rFonts w:ascii="Arial" w:hAnsi="Arial" w:cs="Arial"/>
                <w:lang w:val="ga-IE"/>
              </w:rPr>
              <w:t>An maith leat do phost?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11.</w:t>
            </w:r>
            <w:r w:rsidRPr="00AE3746">
              <w:rPr>
                <w:rFonts w:ascii="Arial" w:hAnsi="Arial" w:cs="Arial"/>
                <w:lang w:val="ga-IE"/>
              </w:rPr>
              <w:t xml:space="preserve"> An ólann tú cupán tae </w:t>
            </w:r>
            <w:r w:rsidR="00F54480" w:rsidRPr="00AE3746">
              <w:rPr>
                <w:rFonts w:ascii="Arial" w:hAnsi="Arial" w:cs="Arial"/>
                <w:lang w:val="ga-IE"/>
              </w:rPr>
              <w:t xml:space="preserve">ag </w:t>
            </w:r>
            <w:r w:rsidRPr="00AE3746">
              <w:rPr>
                <w:rFonts w:ascii="Arial" w:hAnsi="Arial" w:cs="Arial"/>
                <w:lang w:val="ga-IE"/>
              </w:rPr>
              <w:t>3.00?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12.</w:t>
            </w:r>
            <w:r w:rsidRPr="00AE3746">
              <w:rPr>
                <w:rFonts w:ascii="Arial" w:hAnsi="Arial" w:cs="Arial"/>
                <w:lang w:val="ga-IE"/>
              </w:rPr>
              <w:t xml:space="preserve"> An gcríochnaíonn tú ag 5.00?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13.</w:t>
            </w:r>
            <w:r w:rsidRPr="00AE3746">
              <w:rPr>
                <w:rFonts w:ascii="Arial" w:hAnsi="Arial" w:cs="Arial"/>
                <w:lang w:val="ga-IE"/>
              </w:rPr>
              <w:t xml:space="preserve"> An post lánaimseartha é? </w:t>
            </w:r>
          </w:p>
        </w:tc>
        <w:tc>
          <w:tcPr>
            <w:tcW w:w="1872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14.</w:t>
            </w:r>
            <w:r w:rsidRPr="00AE3746">
              <w:rPr>
                <w:rFonts w:ascii="Arial" w:hAnsi="Arial" w:cs="Arial"/>
                <w:lang w:val="ga-IE"/>
              </w:rPr>
              <w:t xml:space="preserve"> </w:t>
            </w:r>
            <w:r w:rsidRPr="00AE3746">
              <w:rPr>
                <w:rFonts w:ascii="Arial" w:hAnsi="Arial" w:cs="Arial"/>
                <w:b/>
                <w:lang w:val="ga-IE"/>
              </w:rPr>
              <w:t>Léim ar aghaidh dhá spás.</w:t>
            </w:r>
          </w:p>
        </w:tc>
      </w:tr>
      <w:tr w:rsidR="00D92655" w:rsidRPr="00AE3746" w:rsidTr="00F54480">
        <w:trPr>
          <w:trHeight w:val="1918"/>
        </w:trPr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b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Críoch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18.</w:t>
            </w:r>
            <w:r w:rsidRPr="00AE3746">
              <w:rPr>
                <w:rFonts w:ascii="Arial" w:hAnsi="Arial" w:cs="Arial"/>
                <w:lang w:val="ga-IE"/>
              </w:rPr>
              <w:t xml:space="preserve"> Inis don ghrúpa faoi do phost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17</w:t>
            </w:r>
            <w:r w:rsidRPr="00AE3746">
              <w:rPr>
                <w:rFonts w:ascii="Arial" w:hAnsi="Arial" w:cs="Arial"/>
                <w:lang w:val="ga-IE"/>
              </w:rPr>
              <w:t>. an bhfuil tú dífhostaithe?</w:t>
            </w:r>
          </w:p>
        </w:tc>
        <w:tc>
          <w:tcPr>
            <w:tcW w:w="1871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16.</w:t>
            </w:r>
            <w:r w:rsidRPr="00AE3746">
              <w:rPr>
                <w:rFonts w:ascii="Arial" w:hAnsi="Arial" w:cs="Arial"/>
                <w:lang w:val="ga-IE"/>
              </w:rPr>
              <w:t xml:space="preserve"> An post sealadach é?</w:t>
            </w:r>
          </w:p>
        </w:tc>
        <w:tc>
          <w:tcPr>
            <w:tcW w:w="1872" w:type="dxa"/>
            <w:shd w:val="pct15" w:color="auto" w:fill="auto"/>
          </w:tcPr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</w:p>
          <w:p w:rsidR="00D92655" w:rsidRPr="00AE3746" w:rsidRDefault="00D92655" w:rsidP="00FE379C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AE3746">
              <w:rPr>
                <w:rFonts w:ascii="Arial" w:hAnsi="Arial" w:cs="Arial"/>
                <w:b/>
                <w:lang w:val="ga-IE"/>
              </w:rPr>
              <w:t>15.</w:t>
            </w:r>
            <w:r w:rsidRPr="00AE3746">
              <w:rPr>
                <w:rFonts w:ascii="Arial" w:hAnsi="Arial" w:cs="Arial"/>
                <w:lang w:val="ga-IE"/>
              </w:rPr>
              <w:t xml:space="preserve"> An post buan é?</w:t>
            </w:r>
          </w:p>
        </w:tc>
      </w:tr>
    </w:tbl>
    <w:p w:rsidR="00D92655" w:rsidRPr="00AE3746" w:rsidRDefault="00D92655" w:rsidP="00C5321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D92655" w:rsidRPr="00AE3746" w:rsidRDefault="00D92655" w:rsidP="00C5321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D92655" w:rsidRPr="00AE3746" w:rsidRDefault="00D92655" w:rsidP="00C5321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D92655" w:rsidRPr="00AE3746" w:rsidRDefault="00D92655" w:rsidP="00F85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6B0780" w:rsidRPr="00AE3746" w:rsidRDefault="006B0780" w:rsidP="00F85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54299B" w:rsidRPr="00AE3746" w:rsidRDefault="0054299B" w:rsidP="00C5321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C53216" w:rsidRPr="00AE3746" w:rsidRDefault="00C53216" w:rsidP="00C5321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>Stádas oibre</w:t>
      </w:r>
    </w:p>
    <w:p w:rsidR="00C53216" w:rsidRPr="00AE3746" w:rsidRDefault="00C53216" w:rsidP="00C5321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Saibhir nó daibhir?</w:t>
      </w:r>
    </w:p>
    <w:p w:rsidR="00C53216" w:rsidRPr="00AE3746" w:rsidRDefault="00C53216" w:rsidP="00C5321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37E35" w:rsidRPr="00AE3746" w:rsidRDefault="007A622E" w:rsidP="00F5448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Léigh na habairtí seo a leanas</w:t>
      </w:r>
      <w:r w:rsidR="00F37E3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(Tuillim / </w:t>
      </w:r>
      <w:r w:rsidR="00F37E35" w:rsidRPr="00AE3746">
        <w:rPr>
          <w:rFonts w:ascii="Arial" w:hAnsi="Arial" w:cs="Arial"/>
          <w:bCs/>
          <w:i/>
          <w:color w:val="000000"/>
          <w:sz w:val="24"/>
          <w:szCs w:val="24"/>
          <w:lang w:val="ga-IE"/>
        </w:rPr>
        <w:t>I earn</w:t>
      </w:r>
      <w:r w:rsidR="00F37E3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).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Scríobh do rogha de na habairtí sa bhosca le gach ceann acu. 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Faigh amach an raibh do pháirtnéir den tuairim chéanna. 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Ansin, scríobh </w:t>
      </w:r>
      <w:r w:rsidR="00F80F24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ceithre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abairt cosúil le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na habairtí 1- 4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s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n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a spás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anna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cuí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5-8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. Úsáid do shamhlaíocht. Tá foca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l ag </w:t>
      </w:r>
      <w:r w:rsidR="001F6E4F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bun an leathanaigh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chun cabhrú leat más gá. </w:t>
      </w:r>
      <w:r w:rsidR="00AE3746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Léigh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na habairtí 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sin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amach do do pháirtnéir. Beidh air a thuairim a chur in iúl. 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Scríobh</w:t>
      </w:r>
      <w:r w:rsidR="00AE3746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isteach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a thuairim.</w:t>
      </w:r>
      <w:r w:rsidR="00F37E3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</w:t>
      </w:r>
      <w:r w:rsidR="00F37E3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ab/>
      </w:r>
    </w:p>
    <w:p w:rsidR="00C53216" w:rsidRPr="00AE3746" w:rsidRDefault="00C53216" w:rsidP="007A622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  <w:lang w:val="ga-IE"/>
        </w:rPr>
      </w:pPr>
    </w:p>
    <w:p w:rsidR="007A622E" w:rsidRPr="00AE3746" w:rsidRDefault="00F234FD" w:rsidP="007A622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ga-IE" w:eastAsia="ga-IE"/>
        </w:rPr>
        <w:pict>
          <v:roundrect id="_x0000_s1029" style="position:absolute;margin-left:47.25pt;margin-top:8.85pt;width:375pt;height:61.95pt;z-index:251661312" arcsize="10923f" fillcolor="white [3201]" strokecolor="#4f81bd [3204]" strokeweight="2.5pt">
            <v:shadow color="#868686"/>
            <v:textbox style="mso-next-textbox:#_x0000_s1029">
              <w:txbxContent>
                <w:p w:rsidR="00FE379C" w:rsidRPr="007A622E" w:rsidRDefault="00FE379C" w:rsidP="00F37E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Tá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an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pá</w:t>
                  </w:r>
                  <w:r w:rsidRPr="007A622E">
                    <w:rPr>
                      <w:rFonts w:ascii="Arial" w:hAnsi="Arial" w:cs="Arial"/>
                      <w:sz w:val="24"/>
                      <w:szCs w:val="24"/>
                    </w:rPr>
                    <w:t xml:space="preserve"> an-mhaith.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7A622E">
                    <w:rPr>
                      <w:rFonts w:ascii="Arial" w:hAnsi="Arial" w:cs="Arial"/>
                      <w:sz w:val="24"/>
                      <w:szCs w:val="24"/>
                    </w:rPr>
                    <w:t xml:space="preserve">Tá </w:t>
                  </w:r>
                  <w:proofErr w:type="gramStart"/>
                  <w:r w:rsidRPr="007A622E">
                    <w:rPr>
                      <w:rFonts w:ascii="Arial" w:hAnsi="Arial" w:cs="Arial"/>
                      <w:sz w:val="24"/>
                      <w:szCs w:val="24"/>
                    </w:rPr>
                    <w:t>an</w:t>
                  </w:r>
                  <w:proofErr w:type="gramEnd"/>
                  <w:r w:rsidRPr="007A622E">
                    <w:rPr>
                      <w:rFonts w:ascii="Arial" w:hAnsi="Arial" w:cs="Arial"/>
                      <w:sz w:val="24"/>
                      <w:szCs w:val="24"/>
                    </w:rPr>
                    <w:t xml:space="preserve"> pá go dona.</w:t>
                  </w:r>
                </w:p>
                <w:p w:rsidR="00FE379C" w:rsidRPr="007A622E" w:rsidRDefault="00FE379C" w:rsidP="00F37E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622E">
                    <w:rPr>
                      <w:rFonts w:ascii="Arial" w:hAnsi="Arial" w:cs="Arial"/>
                      <w:sz w:val="24"/>
                      <w:szCs w:val="24"/>
                    </w:rPr>
                    <w:t xml:space="preserve">Tá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an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pá</w:t>
                  </w:r>
                  <w:r w:rsidRPr="007A622E">
                    <w:rPr>
                      <w:rFonts w:ascii="Arial" w:hAnsi="Arial" w:cs="Arial"/>
                      <w:sz w:val="24"/>
                      <w:szCs w:val="24"/>
                    </w:rPr>
                    <w:t xml:space="preserve"> measartha maith.</w:t>
                  </w:r>
                </w:p>
                <w:p w:rsidR="00FE379C" w:rsidRDefault="00FE379C"/>
              </w:txbxContent>
            </v:textbox>
          </v:roundrect>
        </w:pict>
      </w:r>
    </w:p>
    <w:p w:rsidR="007A622E" w:rsidRPr="00AE3746" w:rsidRDefault="007A622E" w:rsidP="007A622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7A622E" w:rsidRPr="00AE3746" w:rsidRDefault="007A622E" w:rsidP="007A622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7A622E" w:rsidRPr="00AE3746" w:rsidRDefault="007A622E" w:rsidP="007A622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7A622E" w:rsidRPr="00AE3746" w:rsidRDefault="007A622E" w:rsidP="007A622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37E35" w:rsidRPr="00AE3746" w:rsidRDefault="00F37E35" w:rsidP="007A622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37E35" w:rsidRPr="00AE3746" w:rsidRDefault="00F37E35" w:rsidP="007A622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7A622E" w:rsidRPr="00AE3746" w:rsidRDefault="007A622E" w:rsidP="00F37E3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Is freastalaí mé sa Ritz i Londain. Tuillim £500 gach seachtain. </w:t>
      </w:r>
    </w:p>
    <w:p w:rsidR="00543391" w:rsidRPr="00AE3746" w:rsidRDefault="00543391" w:rsidP="00F37E35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7A622E" w:rsidRPr="00AE3746" w:rsidRDefault="007A622E" w:rsidP="00F37E3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Is 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tógálaí mé </w:t>
      </w:r>
      <w:r w:rsidR="00D9265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san Ind</w:t>
      </w:r>
      <w:r w:rsidR="00AE3746">
        <w:rPr>
          <w:rFonts w:ascii="Arial" w:hAnsi="Arial" w:cs="Arial"/>
          <w:bCs/>
          <w:color w:val="000000"/>
          <w:sz w:val="24"/>
          <w:szCs w:val="24"/>
          <w:lang w:val="ga-IE"/>
        </w:rPr>
        <w:t>ia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. Tuillim €</w:t>
      </w:r>
      <w:r w:rsidR="00D9265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100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gach coicís. </w:t>
      </w:r>
    </w:p>
    <w:p w:rsidR="00543391" w:rsidRPr="00AE3746" w:rsidRDefault="00543391" w:rsidP="00F37E35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543391" w:rsidRPr="00AE3746" w:rsidRDefault="00543391" w:rsidP="00F37E3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Is bunmhúinteoir mé i mBaile Átha Cliath. Tuillim €350 gach seachtain.</w:t>
      </w:r>
    </w:p>
    <w:p w:rsidR="00543391" w:rsidRPr="00AE3746" w:rsidRDefault="00543391" w:rsidP="00F37E35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543391" w:rsidRPr="00AE3746" w:rsidRDefault="00543391" w:rsidP="00F37E3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Is </w:t>
      </w:r>
      <w:r w:rsidR="0098760F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dochtúir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mé i Los Ang</w:t>
      </w:r>
      <w:r w:rsidR="00AE3746">
        <w:rPr>
          <w:rFonts w:ascii="Arial" w:hAnsi="Arial" w:cs="Arial"/>
          <w:bCs/>
          <w:color w:val="000000"/>
          <w:sz w:val="24"/>
          <w:szCs w:val="24"/>
          <w:lang w:val="ga-IE"/>
        </w:rPr>
        <w:t>e</w:t>
      </w: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les. Tuillim $10,000 gach mí. </w:t>
      </w:r>
    </w:p>
    <w:p w:rsidR="00543391" w:rsidRPr="00AE3746" w:rsidRDefault="00543391" w:rsidP="00F37E35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543391" w:rsidRPr="00AE3746" w:rsidRDefault="00543391" w:rsidP="00F37E3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543391" w:rsidRPr="00AE3746" w:rsidRDefault="00543391" w:rsidP="00F37E35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543391" w:rsidRPr="00AE3746" w:rsidRDefault="00543391" w:rsidP="00F37E3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543391" w:rsidRPr="00AE3746" w:rsidRDefault="00543391" w:rsidP="00F37E35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543391" w:rsidRPr="00AE3746" w:rsidRDefault="00543391" w:rsidP="00F37E3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543391" w:rsidRPr="00AE3746" w:rsidRDefault="00543391" w:rsidP="00F37E35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543391" w:rsidRPr="00AE3746" w:rsidRDefault="00543391" w:rsidP="00F37E3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543391" w:rsidRPr="00AE3746" w:rsidRDefault="00543391" w:rsidP="00F37E35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________________________________________________</w:t>
      </w:r>
    </w:p>
    <w:p w:rsidR="00543391" w:rsidRPr="00AE3746" w:rsidRDefault="00543391" w:rsidP="0054339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543391" w:rsidRPr="00AE3746" w:rsidRDefault="00543391" w:rsidP="0054339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>Foclóir:</w:t>
      </w:r>
    </w:p>
    <w:p w:rsidR="00F37E35" w:rsidRPr="00AE3746" w:rsidRDefault="00F37E35" w:rsidP="0054339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ga-IE"/>
        </w:rPr>
        <w:sectPr w:rsidR="00F37E35" w:rsidRPr="00AE3746" w:rsidSect="00AC59BF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43391" w:rsidRPr="00AE3746" w:rsidRDefault="008856CE" w:rsidP="0054339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lastRenderedPageBreak/>
        <w:t>S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pásaire</w:t>
      </w:r>
      <w:r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: </w:t>
      </w:r>
      <w:proofErr w:type="spellStart"/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astronaut</w:t>
      </w:r>
      <w:proofErr w:type="spellEnd"/>
    </w:p>
    <w:p w:rsidR="00543391" w:rsidRPr="00AE3746" w:rsidRDefault="008856CE" w:rsidP="0054339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A</w:t>
      </w:r>
      <w:r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isteoir: </w:t>
      </w:r>
      <w:proofErr w:type="spellStart"/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actor</w:t>
      </w:r>
      <w:proofErr w:type="spellEnd"/>
    </w:p>
    <w:p w:rsidR="00543391" w:rsidRPr="00AE3746" w:rsidRDefault="008856CE" w:rsidP="0054339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M</w:t>
      </w:r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áinlia</w:t>
      </w:r>
      <w:r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: </w:t>
      </w:r>
      <w:proofErr w:type="spellStart"/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surgeon</w:t>
      </w:r>
      <w:proofErr w:type="spellEnd"/>
    </w:p>
    <w:p w:rsidR="00F37E35" w:rsidRPr="00AE3746" w:rsidRDefault="001F6E4F" w:rsidP="0054339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c</w:t>
      </w:r>
      <w:r w:rsidR="008856CE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ailín tí: </w:t>
      </w:r>
      <w:proofErr w:type="spellStart"/>
      <w:r w:rsidR="00F37E3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maid</w:t>
      </w:r>
      <w:proofErr w:type="spellEnd"/>
    </w:p>
    <w:p w:rsidR="00543391" w:rsidRPr="00AE3746" w:rsidRDefault="008856CE" w:rsidP="0054339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>
        <w:rPr>
          <w:rFonts w:ascii="Arial" w:hAnsi="Arial" w:cs="Arial"/>
          <w:bCs/>
          <w:color w:val="000000"/>
          <w:sz w:val="24"/>
          <w:szCs w:val="24"/>
          <w:lang w:val="ga-IE"/>
        </w:rPr>
        <w:lastRenderedPageBreak/>
        <w:t xml:space="preserve">dlíodóir: </w:t>
      </w:r>
      <w:proofErr w:type="spellStart"/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lawyer</w:t>
      </w:r>
      <w:proofErr w:type="spellEnd"/>
      <w:r w:rsidR="00543391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</w:t>
      </w:r>
    </w:p>
    <w:p w:rsidR="00543391" w:rsidRPr="00AE3746" w:rsidRDefault="008856CE" w:rsidP="0054339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peileadóir: </w:t>
      </w:r>
      <w:proofErr w:type="spellStart"/>
      <w:r w:rsidR="00F37E3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footballer</w:t>
      </w:r>
      <w:proofErr w:type="spellEnd"/>
    </w:p>
    <w:p w:rsidR="00F37E35" w:rsidRPr="00AE3746" w:rsidRDefault="008856CE" w:rsidP="0054339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státseirbhíseach: </w:t>
      </w:r>
      <w:proofErr w:type="spellStart"/>
      <w:r w:rsidR="00F37E3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civil</w:t>
      </w:r>
      <w:proofErr w:type="spellEnd"/>
      <w:r w:rsidR="00F37E3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</w:t>
      </w:r>
      <w:proofErr w:type="spellStart"/>
      <w:r w:rsidR="00F37E3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servant</w:t>
      </w:r>
      <w:proofErr w:type="spellEnd"/>
    </w:p>
    <w:p w:rsidR="00F37E35" w:rsidRPr="00AE3746" w:rsidRDefault="008856CE" w:rsidP="00F37E3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ga-IE"/>
        </w:rPr>
        <w:sectPr w:rsidR="00F37E35" w:rsidRPr="00AE3746" w:rsidSect="00F37E3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polaiteoir: </w:t>
      </w:r>
      <w:proofErr w:type="spellStart"/>
      <w:r w:rsidR="00F37E35" w:rsidRPr="00AE3746">
        <w:rPr>
          <w:rFonts w:ascii="Arial" w:hAnsi="Arial" w:cs="Arial"/>
          <w:bCs/>
          <w:color w:val="000000"/>
          <w:sz w:val="24"/>
          <w:szCs w:val="24"/>
          <w:lang w:val="ga-IE"/>
        </w:rPr>
        <w:t>politician</w:t>
      </w:r>
      <w:proofErr w:type="spellEnd"/>
    </w:p>
    <w:p w:rsidR="001D10F2" w:rsidRPr="00AE3746" w:rsidRDefault="001D10F2" w:rsidP="00F3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>Mo ghairmré</w:t>
      </w:r>
    </w:p>
    <w:p w:rsidR="00723254" w:rsidRPr="00AE3746" w:rsidRDefault="001D10F2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Rólchárta 1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Post: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Múinteoir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Áit: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Bunscoil na Trócaire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Cineál poist: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Post buan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Uaireanta oibre: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Tosaím ag obair ag </w:t>
      </w:r>
      <w:r w:rsidR="00AE3746">
        <w:rPr>
          <w:rFonts w:ascii="Arial" w:hAnsi="Arial" w:cs="Arial"/>
          <w:color w:val="000000"/>
          <w:sz w:val="24"/>
          <w:szCs w:val="24"/>
          <w:lang w:val="ga-IE"/>
        </w:rPr>
        <w:t xml:space="preserve">a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>9.00 g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ach maidin. Críochnaím ag </w:t>
      </w:r>
      <w:r w:rsidR="00AE3746">
        <w:rPr>
          <w:rFonts w:ascii="Arial" w:hAnsi="Arial" w:cs="Arial"/>
          <w:color w:val="000000"/>
          <w:sz w:val="24"/>
          <w:szCs w:val="24"/>
          <w:lang w:val="ga-IE"/>
        </w:rPr>
        <w:t xml:space="preserve">a 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2.30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Éadaí: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Caithim gnáthéadaí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An maith leat do phost?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>Is maith liom mo phos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t go mór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Tuarastal: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Go maith </w:t>
      </w:r>
    </w:p>
    <w:p w:rsidR="00AC7CE0" w:rsidRPr="00AE3746" w:rsidRDefault="00AC7CE0" w:rsidP="00AC7CE0">
      <w:pPr>
        <w:jc w:val="center"/>
        <w:rPr>
          <w:rFonts w:ascii="Arial" w:hAnsi="Arial" w:cs="Arial"/>
          <w:b/>
          <w:bCs/>
          <w:lang w:val="ga-IE"/>
        </w:rPr>
      </w:pPr>
      <w:r w:rsidRPr="00AE3746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AE3746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5" name="Picture 5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746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Mo ghairmré</w:t>
      </w:r>
    </w:p>
    <w:p w:rsidR="00723254" w:rsidRPr="00AE3746" w:rsidRDefault="001D10F2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Rólchárta 2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 xml:space="preserve">Post: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Múinteoir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Áit: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Pobalscoil Chloch na Fola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Cineál poist: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Páirtaimseartha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Uaireanta oibre: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>Tosaím ag obair ag a 9.00 ar maidin agus críochna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ím ag a 4.00 a chlog tráthnóna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Éadaí: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Caithim gnáthéadaí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An maith leat do phost?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>Ní mait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h liom an post ar chor ar bith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Tuarastal: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An-mhaith </w:t>
      </w:r>
    </w:p>
    <w:p w:rsidR="00AC7CE0" w:rsidRPr="00AE3746" w:rsidRDefault="00AC7CE0" w:rsidP="00AC7CE0">
      <w:pPr>
        <w:jc w:val="center"/>
        <w:rPr>
          <w:rFonts w:ascii="Arial" w:hAnsi="Arial" w:cs="Arial"/>
          <w:b/>
          <w:bCs/>
          <w:lang w:val="ga-IE"/>
        </w:rPr>
      </w:pPr>
      <w:r w:rsidRPr="00AE3746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AE3746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4" name="Picture 4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746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Mo ghairmré</w:t>
      </w:r>
    </w:p>
    <w:p w:rsidR="00723254" w:rsidRPr="00AE3746" w:rsidRDefault="001D10F2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Rólchárta 3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Post: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Banaltra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Áit: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Ospidéal na Gaillimhe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Cineál poist: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Sealadach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Uaireanta oibre: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Oibrím u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>aireanta i rith an lae a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gus uaireanta i rith na hoíche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Éadaí: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Caithim éide ghorm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An maith leat do phost?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Is aoibhinn liom é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Tuarastal: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Sách maith </w:t>
      </w:r>
    </w:p>
    <w:p w:rsidR="00723254" w:rsidRPr="00AE3746" w:rsidRDefault="00723254" w:rsidP="0072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1D10F2" w:rsidRPr="00AE3746" w:rsidRDefault="001D10F2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>Mo ghairmré</w:t>
      </w:r>
    </w:p>
    <w:p w:rsidR="00723254" w:rsidRPr="00AE3746" w:rsidRDefault="001D10F2" w:rsidP="00723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Rólchárta 4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 xml:space="preserve">Post: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Banaltra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Áit: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Clinic poiblí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Cineál poist: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Buan ach páirtaimseartha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Uaireanta oibre: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color w:val="000000"/>
          <w:sz w:val="24"/>
          <w:szCs w:val="24"/>
          <w:lang w:val="ga-IE"/>
        </w:rPr>
        <w:t xml:space="preserve">Óna naoi go dtí a cúig 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Éadaí: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Caithim éide bhán</w:t>
      </w:r>
    </w:p>
    <w:p w:rsidR="001D10F2" w:rsidRPr="00AE3746" w:rsidRDefault="001D10F2" w:rsidP="00723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 xml:space="preserve">An maith leat do phost? 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Is aoibhinn liom é</w:t>
      </w:r>
    </w:p>
    <w:p w:rsidR="00AC7CE0" w:rsidRPr="00AE3746" w:rsidRDefault="001D10F2" w:rsidP="00723254">
      <w:pPr>
        <w:spacing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color w:val="000000"/>
          <w:sz w:val="24"/>
          <w:szCs w:val="24"/>
          <w:lang w:val="ga-IE"/>
        </w:rPr>
        <w:t>Tuarastal:</w:t>
      </w:r>
      <w:r w:rsidRPr="00AE3746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 </w:t>
      </w:r>
      <w:r w:rsidR="001F6E4F" w:rsidRPr="00AE3746">
        <w:rPr>
          <w:rFonts w:ascii="Arial" w:hAnsi="Arial" w:cs="Arial"/>
          <w:color w:val="000000"/>
          <w:sz w:val="24"/>
          <w:szCs w:val="24"/>
          <w:lang w:val="ga-IE"/>
        </w:rPr>
        <w:t>Níl sé go maith</w:t>
      </w:r>
    </w:p>
    <w:p w:rsidR="00723254" w:rsidRPr="00AE3746" w:rsidRDefault="00723254" w:rsidP="00723254">
      <w:pPr>
        <w:jc w:val="center"/>
        <w:rPr>
          <w:rFonts w:ascii="Arial" w:hAnsi="Arial" w:cs="Arial"/>
          <w:b/>
          <w:bCs/>
          <w:lang w:val="ga-IE"/>
        </w:rPr>
      </w:pPr>
      <w:r w:rsidRPr="00AE3746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AE3746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6" name="Picture 6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746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1D10F2" w:rsidRPr="00AE3746" w:rsidRDefault="001D10F2" w:rsidP="00723254">
      <w:pPr>
        <w:pStyle w:val="Default"/>
        <w:jc w:val="center"/>
        <w:rPr>
          <w:rFonts w:ascii="Arial" w:hAnsi="Arial" w:cs="Arial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sz w:val="44"/>
          <w:szCs w:val="44"/>
          <w:lang w:val="ga-IE"/>
        </w:rPr>
        <w:t>Mo ghairmré</w:t>
      </w:r>
    </w:p>
    <w:p w:rsidR="00723254" w:rsidRPr="00AE3746" w:rsidRDefault="001D10F2" w:rsidP="0072325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sz w:val="44"/>
          <w:szCs w:val="44"/>
          <w:lang w:val="ga-IE"/>
        </w:rPr>
        <w:t>Rólchárta 5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 xml:space="preserve">Post: </w:t>
      </w:r>
      <w:r w:rsidRPr="00AE3746">
        <w:rPr>
          <w:rFonts w:ascii="Arial" w:hAnsi="Arial" w:cs="Arial"/>
          <w:lang w:val="ga-IE"/>
        </w:rPr>
        <w:t xml:space="preserve">Meicneoir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Áit: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Garáiste Mhic Dhomhnaill </w:t>
      </w:r>
    </w:p>
    <w:p w:rsidR="00AC7CE0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Cineál poist: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Lánaimseartha, buan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Uaireanta oibre: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>Tosaím ag obair ag a 9.00 ar maidin a</w:t>
      </w:r>
      <w:r w:rsidR="001F6E4F" w:rsidRPr="00AE3746">
        <w:rPr>
          <w:rFonts w:ascii="Arial" w:hAnsi="Arial" w:cs="Arial"/>
          <w:lang w:val="ga-IE"/>
        </w:rPr>
        <w:t>gus críochnaím timpeall a 6.00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Éadaí: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="001F6E4F" w:rsidRPr="00AE3746">
        <w:rPr>
          <w:rFonts w:ascii="Arial" w:hAnsi="Arial" w:cs="Arial"/>
          <w:lang w:val="ga-IE"/>
        </w:rPr>
        <w:t>Caithim éadaí gorma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An maith leat do phost?</w:t>
      </w:r>
      <w:r w:rsidRPr="00AE3746">
        <w:rPr>
          <w:rFonts w:ascii="Arial" w:hAnsi="Arial" w:cs="Arial"/>
          <w:iCs/>
          <w:lang w:val="ga-IE"/>
        </w:rPr>
        <w:t xml:space="preserve"> </w:t>
      </w:r>
      <w:r w:rsidR="001F6E4F" w:rsidRPr="00AE3746">
        <w:rPr>
          <w:rFonts w:ascii="Arial" w:hAnsi="Arial" w:cs="Arial"/>
          <w:lang w:val="ga-IE"/>
        </w:rPr>
        <w:t>Is breá liom é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Tuarastal: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An-mhaith </w:t>
      </w:r>
    </w:p>
    <w:p w:rsidR="00AC7CE0" w:rsidRPr="00AE3746" w:rsidRDefault="00AC7CE0" w:rsidP="00AC7CE0">
      <w:pPr>
        <w:jc w:val="center"/>
        <w:rPr>
          <w:rFonts w:ascii="Arial" w:hAnsi="Arial" w:cs="Arial"/>
          <w:b/>
          <w:bCs/>
          <w:lang w:val="ga-IE"/>
        </w:rPr>
      </w:pPr>
      <w:r w:rsidRPr="00AE3746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AE3746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2" name="Picture 2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746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AC7CE0" w:rsidRPr="00AE3746" w:rsidRDefault="00AC7CE0" w:rsidP="001D10F2">
      <w:pPr>
        <w:pStyle w:val="Default"/>
        <w:jc w:val="both"/>
        <w:rPr>
          <w:rFonts w:ascii="Arial" w:hAnsi="Arial" w:cs="Arial"/>
          <w:b/>
          <w:bCs/>
          <w:lang w:val="ga-IE"/>
        </w:rPr>
      </w:pPr>
    </w:p>
    <w:p w:rsidR="001D10F2" w:rsidRPr="00AE3746" w:rsidRDefault="001D10F2" w:rsidP="00723254">
      <w:pPr>
        <w:pStyle w:val="Default"/>
        <w:jc w:val="center"/>
        <w:rPr>
          <w:rFonts w:ascii="Arial" w:hAnsi="Arial" w:cs="Arial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sz w:val="44"/>
          <w:szCs w:val="44"/>
          <w:lang w:val="ga-IE"/>
        </w:rPr>
        <w:t>Mo ghairmré</w:t>
      </w:r>
    </w:p>
    <w:p w:rsidR="00723254" w:rsidRPr="00AE3746" w:rsidRDefault="001D10F2" w:rsidP="0072325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sz w:val="44"/>
          <w:szCs w:val="44"/>
          <w:lang w:val="ga-IE"/>
        </w:rPr>
        <w:t>Rólchárta 6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Post: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Garda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Áit: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Stáisiún na nGardaí, Bun Dobhráin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Cineál poist</w:t>
      </w:r>
      <w:r w:rsidRPr="00AE3746">
        <w:rPr>
          <w:rFonts w:ascii="Arial" w:hAnsi="Arial" w:cs="Arial"/>
          <w:iCs/>
          <w:lang w:val="ga-IE"/>
        </w:rPr>
        <w:t xml:space="preserve">: </w:t>
      </w:r>
      <w:r w:rsidRPr="00AE3746">
        <w:rPr>
          <w:rFonts w:ascii="Arial" w:hAnsi="Arial" w:cs="Arial"/>
          <w:lang w:val="ga-IE"/>
        </w:rPr>
        <w:t xml:space="preserve">Buan </w:t>
      </w:r>
    </w:p>
    <w:p w:rsidR="001F6E4F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b/>
          <w:iCs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Uaireanta oibre: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="001F6E4F" w:rsidRPr="00AE3746">
        <w:rPr>
          <w:rFonts w:ascii="Arial" w:hAnsi="Arial" w:cs="Arial"/>
          <w:lang w:val="ga-IE"/>
        </w:rPr>
        <w:t>Oibrím uaireanta i rith an lae agus uaireanta i rith na hoíche</w:t>
      </w:r>
      <w:r w:rsidR="001F6E4F" w:rsidRPr="00AE3746">
        <w:rPr>
          <w:rFonts w:ascii="Arial" w:hAnsi="Arial" w:cs="Arial"/>
          <w:b/>
          <w:iCs/>
          <w:lang w:val="ga-IE"/>
        </w:rPr>
        <w:t xml:space="preserve">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Éadaí: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Caithim éide ghorm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An maith leat do phost?</w:t>
      </w:r>
      <w:r w:rsidRPr="00AE3746">
        <w:rPr>
          <w:rFonts w:ascii="Arial" w:hAnsi="Arial" w:cs="Arial"/>
          <w:iCs/>
          <w:lang w:val="ga-IE"/>
        </w:rPr>
        <w:t xml:space="preserve"> </w:t>
      </w:r>
      <w:r w:rsidR="001F6E4F" w:rsidRPr="00AE3746">
        <w:rPr>
          <w:rFonts w:ascii="Arial" w:hAnsi="Arial" w:cs="Arial"/>
          <w:lang w:val="ga-IE"/>
        </w:rPr>
        <w:t>Is maith liom é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Tuarastal: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Sách maith </w:t>
      </w:r>
    </w:p>
    <w:p w:rsidR="001D10F2" w:rsidRPr="00AE3746" w:rsidRDefault="001D10F2" w:rsidP="00723254">
      <w:pPr>
        <w:pStyle w:val="Default"/>
        <w:jc w:val="center"/>
        <w:rPr>
          <w:rFonts w:ascii="Arial" w:hAnsi="Arial" w:cs="Arial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Mo ghairmré</w:t>
      </w:r>
    </w:p>
    <w:p w:rsidR="001D10F2" w:rsidRPr="00AE3746" w:rsidRDefault="001D10F2" w:rsidP="0072325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sz w:val="44"/>
          <w:szCs w:val="44"/>
          <w:lang w:val="ga-IE"/>
        </w:rPr>
        <w:t>Rólchárta 7</w:t>
      </w:r>
    </w:p>
    <w:p w:rsidR="00723254" w:rsidRPr="00AE3746" w:rsidRDefault="00723254" w:rsidP="001D10F2">
      <w:pPr>
        <w:pStyle w:val="Default"/>
        <w:jc w:val="both"/>
        <w:rPr>
          <w:rFonts w:ascii="Arial" w:hAnsi="Arial" w:cs="Arial"/>
          <w:lang w:val="ga-IE"/>
        </w:rPr>
      </w:pP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Post: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Tiománaí bus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 xml:space="preserve">Áit: </w:t>
      </w:r>
      <w:r w:rsidRPr="00AE3746">
        <w:rPr>
          <w:rFonts w:ascii="Arial" w:hAnsi="Arial" w:cs="Arial"/>
          <w:lang w:val="ga-IE"/>
        </w:rPr>
        <w:t xml:space="preserve">Bus Átha Cliath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Cineál poist: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Buan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Uaireanta oibre: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="001F6E4F" w:rsidRPr="00AE3746">
        <w:rPr>
          <w:rFonts w:ascii="Arial" w:hAnsi="Arial" w:cs="Arial"/>
          <w:lang w:val="ga-IE"/>
        </w:rPr>
        <w:t>Oibrím uaireanta i rith an lae agus uaireanta i rith na hoíche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Éadaí: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="001F6E4F" w:rsidRPr="00AE3746">
        <w:rPr>
          <w:rFonts w:ascii="Arial" w:hAnsi="Arial" w:cs="Arial"/>
          <w:lang w:val="ga-IE"/>
        </w:rPr>
        <w:t>Caithim éide ghorm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An maith leat do phost?</w:t>
      </w:r>
      <w:r w:rsidRPr="00AE3746">
        <w:rPr>
          <w:rFonts w:ascii="Arial" w:hAnsi="Arial" w:cs="Arial"/>
          <w:iCs/>
          <w:lang w:val="ga-IE"/>
        </w:rPr>
        <w:t xml:space="preserve"> </w:t>
      </w:r>
      <w:r w:rsidR="001F6E4F" w:rsidRPr="00AE3746">
        <w:rPr>
          <w:rFonts w:ascii="Arial" w:hAnsi="Arial" w:cs="Arial"/>
          <w:lang w:val="ga-IE"/>
        </w:rPr>
        <w:t>Is fuath liom é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Tuarastal: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Ceart go leor </w:t>
      </w:r>
    </w:p>
    <w:p w:rsidR="00AC7CE0" w:rsidRPr="00AE3746" w:rsidRDefault="00AC7CE0" w:rsidP="001D10F2">
      <w:pPr>
        <w:pStyle w:val="Default"/>
        <w:jc w:val="both"/>
        <w:rPr>
          <w:rFonts w:ascii="Arial" w:hAnsi="Arial" w:cs="Arial"/>
          <w:iCs/>
          <w:lang w:val="ga-IE"/>
        </w:rPr>
      </w:pPr>
    </w:p>
    <w:p w:rsidR="00AC7CE0" w:rsidRPr="00AE3746" w:rsidRDefault="00AC7CE0" w:rsidP="00AC7CE0">
      <w:pPr>
        <w:jc w:val="center"/>
        <w:rPr>
          <w:rFonts w:ascii="Arial" w:hAnsi="Arial" w:cs="Arial"/>
          <w:b/>
          <w:bCs/>
          <w:lang w:val="ga-IE"/>
        </w:rPr>
      </w:pPr>
      <w:r w:rsidRPr="00AE3746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AE3746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746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AC7CE0" w:rsidRPr="00AE3746" w:rsidRDefault="00AC7CE0" w:rsidP="001D10F2">
      <w:pPr>
        <w:pStyle w:val="Default"/>
        <w:jc w:val="both"/>
        <w:rPr>
          <w:rFonts w:ascii="Arial" w:hAnsi="Arial" w:cs="Arial"/>
          <w:b/>
          <w:bCs/>
          <w:lang w:val="ga-IE"/>
        </w:rPr>
      </w:pPr>
    </w:p>
    <w:p w:rsidR="001D10F2" w:rsidRPr="00AE3746" w:rsidRDefault="001D10F2" w:rsidP="00723254">
      <w:pPr>
        <w:pStyle w:val="Default"/>
        <w:jc w:val="center"/>
        <w:rPr>
          <w:rFonts w:ascii="Arial" w:hAnsi="Arial" w:cs="Arial"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sz w:val="44"/>
          <w:szCs w:val="44"/>
          <w:lang w:val="ga-IE"/>
        </w:rPr>
        <w:t>Mo ghairmré</w:t>
      </w:r>
    </w:p>
    <w:p w:rsidR="001D10F2" w:rsidRPr="00AE3746" w:rsidRDefault="001D10F2" w:rsidP="0072325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AE3746">
        <w:rPr>
          <w:rFonts w:ascii="Arial" w:hAnsi="Arial" w:cs="Arial"/>
          <w:b/>
          <w:bCs/>
          <w:sz w:val="44"/>
          <w:szCs w:val="44"/>
          <w:lang w:val="ga-IE"/>
        </w:rPr>
        <w:t>Rólchárta 8</w:t>
      </w:r>
    </w:p>
    <w:p w:rsidR="00723254" w:rsidRPr="00AE3746" w:rsidRDefault="00723254" w:rsidP="001D10F2">
      <w:pPr>
        <w:pStyle w:val="Default"/>
        <w:jc w:val="both"/>
        <w:rPr>
          <w:rFonts w:ascii="Arial" w:hAnsi="Arial" w:cs="Arial"/>
          <w:lang w:val="ga-IE"/>
        </w:rPr>
      </w:pP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Post: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="001F6E4F" w:rsidRPr="00AE3746">
        <w:rPr>
          <w:rFonts w:ascii="Arial" w:hAnsi="Arial" w:cs="Arial"/>
          <w:lang w:val="ga-IE"/>
        </w:rPr>
        <w:t>Bean an</w:t>
      </w:r>
      <w:r w:rsidRPr="00AE3746">
        <w:rPr>
          <w:rFonts w:ascii="Arial" w:hAnsi="Arial" w:cs="Arial"/>
          <w:lang w:val="ga-IE"/>
        </w:rPr>
        <w:t xml:space="preserve"> tí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Áit: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Sa bhaile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Cineál poist: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Lánaimseartha!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Uaireanta oibre: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>Oibrím i ri</w:t>
      </w:r>
      <w:r w:rsidR="001F6E4F" w:rsidRPr="00AE3746">
        <w:rPr>
          <w:rFonts w:ascii="Arial" w:hAnsi="Arial" w:cs="Arial"/>
          <w:lang w:val="ga-IE"/>
        </w:rPr>
        <w:t>th an lae agus i rith na hoíche</w:t>
      </w:r>
      <w:r w:rsidRPr="00AE3746">
        <w:rPr>
          <w:rFonts w:ascii="Arial" w:hAnsi="Arial" w:cs="Arial"/>
          <w:lang w:val="ga-IE"/>
        </w:rPr>
        <w:t xml:space="preserve">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Éadaí: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Caithim naprún! </w:t>
      </w:r>
    </w:p>
    <w:p w:rsidR="001D10F2" w:rsidRPr="00AE3746" w:rsidRDefault="001D10F2" w:rsidP="00723254">
      <w:pPr>
        <w:pStyle w:val="Default"/>
        <w:spacing w:line="360" w:lineRule="auto"/>
        <w:jc w:val="both"/>
        <w:rPr>
          <w:rFonts w:ascii="Arial" w:hAnsi="Arial" w:cs="Arial"/>
          <w:lang w:val="ga-IE"/>
        </w:rPr>
      </w:pPr>
      <w:r w:rsidRPr="00AE3746">
        <w:rPr>
          <w:rFonts w:ascii="Arial" w:hAnsi="Arial" w:cs="Arial"/>
          <w:b/>
          <w:iCs/>
          <w:lang w:val="ga-IE"/>
        </w:rPr>
        <w:t>An maith leat do phost?</w:t>
      </w:r>
      <w:r w:rsidRPr="00AE3746">
        <w:rPr>
          <w:rFonts w:ascii="Arial" w:hAnsi="Arial" w:cs="Arial"/>
          <w:iCs/>
          <w:lang w:val="ga-IE"/>
        </w:rPr>
        <w:t xml:space="preserve"> </w:t>
      </w:r>
      <w:r w:rsidRPr="00AE3746">
        <w:rPr>
          <w:rFonts w:ascii="Arial" w:hAnsi="Arial" w:cs="Arial"/>
          <w:lang w:val="ga-IE"/>
        </w:rPr>
        <w:t xml:space="preserve">Is breá liom é uaireanta! </w:t>
      </w:r>
    </w:p>
    <w:p w:rsidR="001D10F2" w:rsidRPr="00AE3746" w:rsidRDefault="001D10F2" w:rsidP="00723254">
      <w:p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AE3746">
        <w:rPr>
          <w:rFonts w:ascii="Arial" w:hAnsi="Arial" w:cs="Arial"/>
          <w:b/>
          <w:iCs/>
          <w:sz w:val="24"/>
          <w:szCs w:val="24"/>
          <w:lang w:val="ga-IE"/>
        </w:rPr>
        <w:t>Tuarastal:</w:t>
      </w:r>
      <w:r w:rsidRPr="00AE3746">
        <w:rPr>
          <w:rFonts w:ascii="Arial" w:hAnsi="Arial" w:cs="Arial"/>
          <w:iCs/>
          <w:sz w:val="24"/>
          <w:szCs w:val="24"/>
          <w:lang w:val="ga-IE"/>
        </w:rPr>
        <w:t xml:space="preserve"> </w:t>
      </w:r>
      <w:r w:rsidRPr="00AE3746">
        <w:rPr>
          <w:rFonts w:ascii="Arial" w:hAnsi="Arial" w:cs="Arial"/>
          <w:sz w:val="24"/>
          <w:szCs w:val="24"/>
          <w:lang w:val="ga-IE"/>
        </w:rPr>
        <w:t>Níl sé go maith!</w:t>
      </w:r>
    </w:p>
    <w:p w:rsidR="001D10F2" w:rsidRPr="00AE3746" w:rsidRDefault="001D10F2" w:rsidP="004F4DA4">
      <w:pPr>
        <w:rPr>
          <w:lang w:val="ga-IE"/>
        </w:rPr>
      </w:pPr>
    </w:p>
    <w:p w:rsidR="001D10F2" w:rsidRPr="00AE3746" w:rsidRDefault="001D10F2" w:rsidP="004F4DA4">
      <w:pPr>
        <w:rPr>
          <w:lang w:val="ga-IE"/>
        </w:rPr>
      </w:pPr>
    </w:p>
    <w:p w:rsidR="001D10F2" w:rsidRPr="00AE3746" w:rsidRDefault="001D10F2" w:rsidP="004F4DA4">
      <w:pPr>
        <w:rPr>
          <w:lang w:val="ga-IE"/>
        </w:rPr>
      </w:pPr>
    </w:p>
    <w:p w:rsidR="004F4DA4" w:rsidRPr="00AE3746" w:rsidRDefault="004F4DA4" w:rsidP="004F4DA4">
      <w:pPr>
        <w:rPr>
          <w:lang w:val="ga-IE"/>
        </w:rPr>
      </w:pPr>
    </w:p>
    <w:p w:rsidR="00FE3802" w:rsidRPr="00AE3746" w:rsidRDefault="00FE3802" w:rsidP="004F4DA4">
      <w:pPr>
        <w:rPr>
          <w:lang w:val="ga-IE"/>
        </w:rPr>
      </w:pPr>
    </w:p>
    <w:p w:rsidR="00FE3802" w:rsidRPr="00AE3746" w:rsidRDefault="00FE3802" w:rsidP="004F4DA4">
      <w:pPr>
        <w:rPr>
          <w:lang w:val="ga-IE"/>
        </w:rPr>
      </w:pPr>
    </w:p>
    <w:p w:rsidR="00FE3802" w:rsidRPr="00AE3746" w:rsidRDefault="00FE3802" w:rsidP="004F4DA4">
      <w:pPr>
        <w:rPr>
          <w:lang w:val="ga-IE"/>
        </w:rPr>
      </w:pPr>
    </w:p>
    <w:p w:rsidR="001F6E4F" w:rsidRPr="00AE3746" w:rsidRDefault="001F6E4F" w:rsidP="001F6E4F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ga-IE"/>
        </w:rPr>
      </w:pPr>
    </w:p>
    <w:p w:rsidR="00EC456B" w:rsidRPr="00AE3746" w:rsidRDefault="00EC456B" w:rsidP="00844660">
      <w:pPr>
        <w:pStyle w:val="Default"/>
        <w:spacing w:line="276" w:lineRule="auto"/>
        <w:ind w:right="804" w:firstLine="720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AE3746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98760F" w:rsidRPr="00AE3746" w:rsidRDefault="0098760F" w:rsidP="00844660">
      <w:pPr>
        <w:pStyle w:val="Default"/>
        <w:spacing w:line="276" w:lineRule="auto"/>
        <w:ind w:right="804" w:firstLine="720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EC456B" w:rsidRPr="00AE3746" w:rsidRDefault="00EC456B" w:rsidP="00844660">
      <w:pPr>
        <w:ind w:right="804"/>
        <w:rPr>
          <w:rFonts w:ascii="Arial Narrow" w:hAnsi="Arial Narrow" w:cs="Arial"/>
          <w:b/>
          <w:sz w:val="32"/>
          <w:szCs w:val="32"/>
          <w:lang w:val="ga-IE"/>
        </w:rPr>
      </w:pPr>
      <w:r w:rsidRPr="00AE3746">
        <w:rPr>
          <w:rFonts w:ascii="Arial Narrow" w:hAnsi="Arial Narrow" w:cs="Arial"/>
          <w:b/>
          <w:sz w:val="32"/>
          <w:szCs w:val="32"/>
          <w:lang w:val="ga-IE"/>
        </w:rPr>
        <w:t xml:space="preserve">Stádas oibre </w:t>
      </w:r>
      <w:r w:rsidRPr="00AE3746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AE3746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AE3746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AE3746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AE3746">
        <w:rPr>
          <w:rFonts w:ascii="Arial Narrow" w:hAnsi="Arial Narrow" w:cs="Arial"/>
          <w:b/>
          <w:sz w:val="32"/>
          <w:szCs w:val="32"/>
          <w:lang w:val="ga-IE"/>
        </w:rPr>
        <w:tab/>
      </w:r>
      <w:r w:rsidR="00A2722E" w:rsidRPr="00AE3746">
        <w:rPr>
          <w:rFonts w:ascii="Arial Narrow" w:hAnsi="Arial Narrow" w:cs="Arial"/>
          <w:b/>
          <w:sz w:val="32"/>
          <w:szCs w:val="32"/>
          <w:lang w:val="ga-IE"/>
        </w:rPr>
        <w:tab/>
      </w:r>
      <w:r w:rsidR="00A2722E" w:rsidRPr="00AE3746">
        <w:rPr>
          <w:rFonts w:ascii="Arial Narrow" w:hAnsi="Arial Narrow" w:cs="Arial"/>
          <w:b/>
          <w:sz w:val="32"/>
          <w:szCs w:val="32"/>
          <w:lang w:val="ga-IE"/>
        </w:rPr>
        <w:tab/>
      </w:r>
      <w:r w:rsidR="00877616" w:rsidRPr="00AE3746">
        <w:rPr>
          <w:rFonts w:ascii="Arial Narrow" w:hAnsi="Arial Narrow" w:cs="Arial"/>
          <w:b/>
          <w:sz w:val="32"/>
          <w:szCs w:val="32"/>
          <w:lang w:val="ga-IE"/>
        </w:rPr>
        <w:t xml:space="preserve">         </w:t>
      </w:r>
      <w:r w:rsidRPr="00AE3746">
        <w:rPr>
          <w:rFonts w:ascii="Arial Narrow" w:hAnsi="Arial Narrow" w:cs="Arial"/>
          <w:b/>
          <w:sz w:val="32"/>
          <w:szCs w:val="32"/>
          <w:lang w:val="ga-IE"/>
        </w:rPr>
        <w:t>Labhairt</w:t>
      </w:r>
    </w:p>
    <w:p w:rsidR="00EC456B" w:rsidRPr="00AE3746" w:rsidRDefault="00EC456B" w:rsidP="00844660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EC456B" w:rsidRPr="00AE3746" w:rsidRDefault="00EC456B" w:rsidP="00844660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AE3746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723254" w:rsidRPr="00AE3746" w:rsidRDefault="00723254" w:rsidP="00844660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723254" w:rsidRPr="00AE3746" w:rsidRDefault="00723254" w:rsidP="00844660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</w:pPr>
      <w:r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>L</w:t>
      </w:r>
      <w:r w:rsidR="00D3535B"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>abhairt faoi</w:t>
      </w:r>
      <w:r w:rsid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>n</w:t>
      </w:r>
      <w:r w:rsidR="00D3535B"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 xml:space="preserve"> stádas oibre;</w:t>
      </w:r>
      <w:r w:rsidR="0098760F"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 xml:space="preserve"> </w:t>
      </w:r>
      <w:r w:rsidR="0054299B"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 xml:space="preserve">ag </w:t>
      </w:r>
      <w:r w:rsidR="0098760F"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>fi</w:t>
      </w:r>
      <w:r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 xml:space="preserve">afraí de dhuine an dtaitníonn a phost leis </w:t>
      </w:r>
      <w:r w:rsidR="00D3535B"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>agus an cheist sin a fhreagairt;</w:t>
      </w:r>
      <w:r w:rsidR="00884A6E"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 xml:space="preserve"> </w:t>
      </w:r>
      <w:r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>cur síos a d</w:t>
      </w:r>
      <w:r w:rsidR="00D3535B"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>héanamh ar choinníollacha oibre;</w:t>
      </w:r>
      <w:r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 xml:space="preserve"> ceist a chur faoi choinníollacha oibre agus an cheist sin a </w:t>
      </w:r>
      <w:r w:rsidR="00D3535B"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>fhreagairt;</w:t>
      </w:r>
      <w:r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 xml:space="preserve"> </w:t>
      </w:r>
      <w:r w:rsidR="0054299B"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 xml:space="preserve">ag </w:t>
      </w:r>
      <w:r w:rsidRPr="00AE3746">
        <w:rPr>
          <w:rFonts w:ascii="Arial Narrow" w:eastAsia="Times New Roman" w:hAnsi="Arial Narrow" w:cs="Arial"/>
          <w:color w:val="000000"/>
          <w:sz w:val="24"/>
          <w:szCs w:val="24"/>
          <w:lang w:val="ga-IE" w:eastAsia="en-GB"/>
        </w:rPr>
        <w:t>fiafraí de dhuine an bhfuil post áirithe aige agus an cheist sin a fhreagairt.</w:t>
      </w:r>
    </w:p>
    <w:p w:rsidR="00EC456B" w:rsidRPr="00AE3746" w:rsidRDefault="00EC456B" w:rsidP="00844660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EC456B" w:rsidRPr="00AE3746" w:rsidRDefault="00EC456B" w:rsidP="00844660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AE3746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FE3802" w:rsidRPr="00AE3746" w:rsidRDefault="00FE3802" w:rsidP="00844660">
      <w:pPr>
        <w:pStyle w:val="Default"/>
        <w:spacing w:line="276" w:lineRule="auto"/>
        <w:ind w:right="804"/>
        <w:jc w:val="both"/>
        <w:rPr>
          <w:lang w:val="ga-IE"/>
        </w:rPr>
      </w:pPr>
    </w:p>
    <w:p w:rsidR="00FE3802" w:rsidRPr="00AE3746" w:rsidRDefault="00FE3802" w:rsidP="00844660">
      <w:pPr>
        <w:pStyle w:val="Default"/>
        <w:numPr>
          <w:ilvl w:val="0"/>
          <w:numId w:val="24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 xml:space="preserve">Múin don rang conas cur síos ar an stádas oibre atá acu: </w:t>
      </w:r>
    </w:p>
    <w:p w:rsidR="00FE3802" w:rsidRPr="00AE3746" w:rsidRDefault="00FE3802" w:rsidP="00844660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FE3802" w:rsidRPr="00AE3746" w:rsidRDefault="00FE3802" w:rsidP="00844660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Tá mé féinfhostaithe. </w:t>
      </w:r>
    </w:p>
    <w:p w:rsidR="001F6E4F" w:rsidRPr="00AE3746" w:rsidRDefault="00FE3802" w:rsidP="00844660">
      <w:pPr>
        <w:spacing w:after="0"/>
        <w:ind w:right="804"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AE3746">
        <w:rPr>
          <w:rFonts w:ascii="Arial Narrow" w:hAnsi="Arial Narrow"/>
          <w:i/>
          <w:iCs/>
          <w:sz w:val="24"/>
          <w:szCs w:val="24"/>
          <w:lang w:val="ga-IE"/>
        </w:rPr>
        <w:t>Tá mé fostaithe i siopa/i monarcha.</w:t>
      </w:r>
    </w:p>
    <w:p w:rsidR="00FE3802" w:rsidRPr="00AE3746" w:rsidRDefault="00FE3802" w:rsidP="00844660">
      <w:pPr>
        <w:spacing w:after="0"/>
        <w:ind w:right="804"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AE3746">
        <w:rPr>
          <w:rFonts w:ascii="Arial Narrow" w:hAnsi="Arial Narrow"/>
          <w:i/>
          <w:iCs/>
          <w:sz w:val="24"/>
          <w:szCs w:val="24"/>
          <w:lang w:val="ga-IE"/>
        </w:rPr>
        <w:t xml:space="preserve">Tá mé dífhostaithe. </w:t>
      </w:r>
    </w:p>
    <w:p w:rsidR="001F6E4F" w:rsidRPr="00AE3746" w:rsidRDefault="001F6E4F" w:rsidP="00844660">
      <w:pPr>
        <w:spacing w:after="0"/>
        <w:ind w:right="804"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</w:p>
    <w:p w:rsidR="00417AEF" w:rsidRPr="00AE3746" w:rsidRDefault="00417AEF" w:rsidP="00844660">
      <w:pPr>
        <w:pStyle w:val="Default"/>
        <w:numPr>
          <w:ilvl w:val="0"/>
          <w:numId w:val="3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 xml:space="preserve">Scríobh na habairtí seo, nó cinn cosúil leo, ar an gclár, ar </w:t>
      </w:r>
      <w:r w:rsidR="0098760F" w:rsidRPr="00AE3746">
        <w:rPr>
          <w:rFonts w:ascii="Arial Narrow" w:hAnsi="Arial Narrow"/>
          <w:lang w:val="ga-IE"/>
        </w:rPr>
        <w:t>thréshoilseán</w:t>
      </w:r>
      <w:r w:rsidRPr="00AE3746">
        <w:rPr>
          <w:rFonts w:ascii="Arial Narrow" w:hAnsi="Arial Narrow"/>
          <w:lang w:val="ga-IE"/>
        </w:rPr>
        <w:t xml:space="preserve"> nó oscail an sleamhnán </w:t>
      </w:r>
      <w:r w:rsidRPr="00AE3746">
        <w:rPr>
          <w:rFonts w:ascii="Arial Narrow" w:hAnsi="Arial Narrow"/>
          <w:b/>
          <w:lang w:val="ga-IE"/>
        </w:rPr>
        <w:t xml:space="preserve">Fostaíocht </w:t>
      </w:r>
      <w:r w:rsidRPr="00AE3746">
        <w:rPr>
          <w:rFonts w:ascii="Arial Narrow" w:hAnsi="Arial Narrow"/>
          <w:lang w:val="ga-IE"/>
        </w:rPr>
        <w:t xml:space="preserve">sa taispeántas PowerPoint </w:t>
      </w:r>
      <w:r w:rsidRPr="00AE3746">
        <w:rPr>
          <w:rFonts w:ascii="Arial Narrow" w:hAnsi="Arial Narrow"/>
          <w:b/>
          <w:lang w:val="ga-IE"/>
        </w:rPr>
        <w:t>Gníomhaíocht Labhartha</w:t>
      </w:r>
      <w:r w:rsidRPr="00AE3746">
        <w:rPr>
          <w:rFonts w:ascii="Arial Narrow" w:hAnsi="Arial Narrow"/>
          <w:lang w:val="ga-IE"/>
        </w:rPr>
        <w:t xml:space="preserve">. </w:t>
      </w:r>
    </w:p>
    <w:p w:rsidR="00417AEF" w:rsidRPr="00AE3746" w:rsidRDefault="00417AEF" w:rsidP="00844660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</w:p>
    <w:p w:rsidR="00417AEF" w:rsidRPr="00AE3746" w:rsidRDefault="00417AEF" w:rsidP="00844660">
      <w:pPr>
        <w:pStyle w:val="Default"/>
        <w:spacing w:line="276" w:lineRule="auto"/>
        <w:ind w:left="720" w:right="804"/>
        <w:jc w:val="both"/>
        <w:rPr>
          <w:rFonts w:ascii="Arial Narrow" w:hAnsi="Arial Narrow"/>
          <w:i/>
          <w:lang w:val="ga-IE"/>
        </w:rPr>
      </w:pPr>
      <w:r w:rsidRPr="00AE3746">
        <w:rPr>
          <w:rFonts w:ascii="Arial Narrow" w:hAnsi="Arial Narrow"/>
          <w:i/>
          <w:lang w:val="ga-IE"/>
        </w:rPr>
        <w:t xml:space="preserve">Níl post agam. Tá mé dífhostaithe. </w:t>
      </w:r>
    </w:p>
    <w:p w:rsidR="00417AEF" w:rsidRPr="00AE3746" w:rsidRDefault="00417AEF" w:rsidP="00844660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i/>
          <w:lang w:val="ga-IE"/>
        </w:rPr>
      </w:pPr>
      <w:r w:rsidRPr="00AE3746">
        <w:rPr>
          <w:rFonts w:ascii="Arial Narrow" w:hAnsi="Arial Narrow"/>
          <w:i/>
          <w:lang w:val="ga-IE"/>
        </w:rPr>
        <w:t>Is múinteoir mé. Tá mé fostaithe i mbunscoil.</w:t>
      </w:r>
    </w:p>
    <w:p w:rsidR="00417AEF" w:rsidRPr="00AE3746" w:rsidRDefault="00417AEF" w:rsidP="00844660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lang w:val="ga-IE"/>
        </w:rPr>
        <w:t>Is mise Oprah. Tá mé féinfhostaithe</w:t>
      </w:r>
      <w:r w:rsidRPr="00AE3746">
        <w:rPr>
          <w:rFonts w:ascii="Arial Narrow" w:hAnsi="Arial Narrow"/>
          <w:lang w:val="ga-IE"/>
        </w:rPr>
        <w:t>.</w:t>
      </w:r>
    </w:p>
    <w:p w:rsidR="00417AEF" w:rsidRPr="00AE3746" w:rsidRDefault="00417AEF" w:rsidP="00844660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</w:p>
    <w:p w:rsidR="0054299B" w:rsidRPr="00AE3746" w:rsidRDefault="00747D46" w:rsidP="00844660">
      <w:pPr>
        <w:pStyle w:val="Default"/>
        <w:numPr>
          <w:ilvl w:val="0"/>
          <w:numId w:val="3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>Léigh trí</w:t>
      </w:r>
      <w:r w:rsidR="00417AEF" w:rsidRPr="00AE3746">
        <w:rPr>
          <w:rFonts w:ascii="Arial Narrow" w:hAnsi="Arial Narrow"/>
          <w:lang w:val="ga-IE"/>
        </w:rPr>
        <w:t xml:space="preserve"> na samplaí ceann ar cheann. Déan cinnte de go dtuigeann na foghlaimeoirí cad atá i gceist leis an bhfoclóir nua. </w:t>
      </w:r>
    </w:p>
    <w:p w:rsidR="0054299B" w:rsidRPr="00AE3746" w:rsidRDefault="0054299B" w:rsidP="00844660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54299B" w:rsidRPr="00AE3746" w:rsidRDefault="00417AEF" w:rsidP="00844660">
      <w:pPr>
        <w:pStyle w:val="Default"/>
        <w:numPr>
          <w:ilvl w:val="0"/>
          <w:numId w:val="3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>Glan amach an dara abairt i ngach sampla thuas</w:t>
      </w:r>
      <w:r w:rsidR="00AE3746">
        <w:rPr>
          <w:rFonts w:ascii="Arial Narrow" w:hAnsi="Arial Narrow"/>
          <w:lang w:val="ga-IE"/>
        </w:rPr>
        <w:t>,</w:t>
      </w:r>
      <w:r w:rsidRPr="00AE3746">
        <w:rPr>
          <w:rFonts w:ascii="Arial Narrow" w:hAnsi="Arial Narrow"/>
          <w:lang w:val="ga-IE"/>
        </w:rPr>
        <w:t xml:space="preserve"> nó oscail an sleamhnán </w:t>
      </w:r>
      <w:r w:rsidRPr="00AE3746">
        <w:rPr>
          <w:rFonts w:ascii="Arial Narrow" w:hAnsi="Arial Narrow"/>
          <w:b/>
          <w:lang w:val="ga-IE"/>
        </w:rPr>
        <w:t>Fostaíocht ar lean</w:t>
      </w:r>
      <w:r w:rsidRPr="00AE3746">
        <w:rPr>
          <w:rFonts w:ascii="Arial Narrow" w:hAnsi="Arial Narrow"/>
          <w:lang w:val="ga-IE"/>
        </w:rPr>
        <w:t xml:space="preserve"> sa taispeántas PowerPoint </w:t>
      </w:r>
      <w:r w:rsidRPr="00AE3746">
        <w:rPr>
          <w:rFonts w:ascii="Arial Narrow" w:hAnsi="Arial Narrow"/>
          <w:b/>
          <w:lang w:val="ga-IE"/>
        </w:rPr>
        <w:t>Gníomhaíocht Labhartha</w:t>
      </w:r>
      <w:r w:rsidRPr="00AE3746">
        <w:rPr>
          <w:rFonts w:ascii="Arial Narrow" w:hAnsi="Arial Narrow"/>
          <w:lang w:val="ga-IE"/>
        </w:rPr>
        <w:t xml:space="preserve">. Léigh </w:t>
      </w:r>
      <w:r w:rsidR="00AE3746" w:rsidRPr="00AE3746">
        <w:rPr>
          <w:rFonts w:ascii="Arial Narrow" w:hAnsi="Arial Narrow"/>
          <w:lang w:val="ga-IE"/>
        </w:rPr>
        <w:t xml:space="preserve">amach </w:t>
      </w:r>
      <w:r w:rsidRPr="00AE3746">
        <w:rPr>
          <w:rFonts w:ascii="Arial Narrow" w:hAnsi="Arial Narrow"/>
          <w:lang w:val="ga-IE"/>
        </w:rPr>
        <w:t xml:space="preserve">an chéad abairt agus iarr ar na foghlaimeoirí an dara habairt a rá mar ghrúpa. Lean an nós seo leis na habairtí ar fad. Ansin, iarr ar fhoghlaimeoirí aonair an rud céanna a dhéanamh. </w:t>
      </w:r>
    </w:p>
    <w:p w:rsidR="0054299B" w:rsidRPr="00AE3746" w:rsidRDefault="0054299B" w:rsidP="00844660">
      <w:pPr>
        <w:pStyle w:val="ListParagraph"/>
        <w:spacing w:after="0"/>
        <w:ind w:right="804"/>
        <w:rPr>
          <w:rFonts w:ascii="Arial Narrow" w:hAnsi="Arial Narrow"/>
          <w:sz w:val="24"/>
          <w:szCs w:val="24"/>
          <w:lang w:val="ga-IE"/>
        </w:rPr>
      </w:pPr>
    </w:p>
    <w:p w:rsidR="0014290A" w:rsidRPr="00AE3746" w:rsidRDefault="00417AEF" w:rsidP="00844660">
      <w:pPr>
        <w:pStyle w:val="Default"/>
        <w:numPr>
          <w:ilvl w:val="0"/>
          <w:numId w:val="3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>Cuir ceisteanna difriúla ar na foghlaimeoirí ar fad</w:t>
      </w:r>
      <w:r w:rsidR="001F6E4F" w:rsidRPr="00AE3746">
        <w:rPr>
          <w:rFonts w:ascii="Arial Narrow" w:hAnsi="Arial Narrow"/>
          <w:lang w:val="ga-IE"/>
        </w:rPr>
        <w:t>,</w:t>
      </w:r>
      <w:r w:rsidRPr="00AE3746">
        <w:rPr>
          <w:rFonts w:ascii="Arial Narrow" w:hAnsi="Arial Narrow"/>
          <w:lang w:val="ga-IE"/>
        </w:rPr>
        <w:t xml:space="preserve"> mar shampla: </w:t>
      </w:r>
      <w:r w:rsidRPr="00AE3746">
        <w:rPr>
          <w:rFonts w:ascii="Arial Narrow" w:hAnsi="Arial Narrow"/>
          <w:i/>
          <w:lang w:val="ga-IE"/>
        </w:rPr>
        <w:t>An bhfuil tú féinfhostaithe? An bhfuil tú dífhostaithe? An bhfuil tú fostaithe i scoil?</w:t>
      </w:r>
      <w:r w:rsidR="001F6E4F" w:rsidRPr="00AE3746">
        <w:rPr>
          <w:rFonts w:ascii="Arial Narrow" w:hAnsi="Arial Narrow"/>
          <w:lang w:val="ga-IE"/>
        </w:rPr>
        <w:t xml:space="preserve"> </w:t>
      </w:r>
      <w:r w:rsidRPr="00AE3746">
        <w:rPr>
          <w:rFonts w:ascii="Arial Narrow" w:hAnsi="Arial Narrow"/>
          <w:lang w:val="ga-IE"/>
        </w:rPr>
        <w:t>Beidh tú ag s</w:t>
      </w:r>
      <w:r w:rsidR="001F6E4F" w:rsidRPr="00AE3746">
        <w:rPr>
          <w:rFonts w:ascii="Arial Narrow" w:hAnsi="Arial Narrow"/>
          <w:lang w:val="ga-IE"/>
        </w:rPr>
        <w:t>ú</w:t>
      </w:r>
      <w:r w:rsidRPr="00AE3746">
        <w:rPr>
          <w:rFonts w:ascii="Arial Narrow" w:hAnsi="Arial Narrow"/>
          <w:lang w:val="ga-IE"/>
        </w:rPr>
        <w:t>il le fre</w:t>
      </w:r>
      <w:r w:rsidR="0098760F" w:rsidRPr="00AE3746">
        <w:rPr>
          <w:rFonts w:ascii="Arial Narrow" w:hAnsi="Arial Narrow"/>
          <w:lang w:val="ga-IE"/>
        </w:rPr>
        <w:t>a</w:t>
      </w:r>
      <w:r w:rsidRPr="00AE3746">
        <w:rPr>
          <w:rFonts w:ascii="Arial Narrow" w:hAnsi="Arial Narrow"/>
          <w:lang w:val="ga-IE"/>
        </w:rPr>
        <w:t xml:space="preserve">graí ar nós: </w:t>
      </w:r>
      <w:r w:rsidRPr="00AE3746">
        <w:rPr>
          <w:rFonts w:ascii="Arial Narrow" w:hAnsi="Arial Narrow"/>
          <w:i/>
          <w:lang w:val="ga-IE"/>
        </w:rPr>
        <w:t>Níl. Táim fostaithe in ospidéal</w:t>
      </w:r>
      <w:r w:rsidR="0098760F" w:rsidRPr="00AE3746">
        <w:rPr>
          <w:rFonts w:ascii="Arial Narrow" w:hAnsi="Arial Narrow"/>
          <w:lang w:val="ga-IE"/>
        </w:rPr>
        <w:t xml:space="preserve">, </w:t>
      </w:r>
      <w:r w:rsidR="00FE379C">
        <w:rPr>
          <w:rFonts w:ascii="Arial Narrow" w:hAnsi="Arial Narrow"/>
          <w:lang w:val="ga-IE"/>
        </w:rPr>
        <w:t xml:space="preserve">is é </w:t>
      </w:r>
      <w:r w:rsidR="0098760F" w:rsidRPr="00AE3746">
        <w:rPr>
          <w:rFonts w:ascii="Arial Narrow" w:hAnsi="Arial Narrow"/>
          <w:lang w:val="ga-IE"/>
        </w:rPr>
        <w:t>sin le rá</w:t>
      </w:r>
      <w:r w:rsidR="00FE379C">
        <w:rPr>
          <w:rFonts w:ascii="Arial Narrow" w:hAnsi="Arial Narrow"/>
          <w:lang w:val="ga-IE"/>
        </w:rPr>
        <w:t>,</w:t>
      </w:r>
      <w:r w:rsidR="0098760F" w:rsidRPr="00AE3746">
        <w:rPr>
          <w:rFonts w:ascii="Arial Narrow" w:hAnsi="Arial Narrow"/>
          <w:lang w:val="ga-IE"/>
        </w:rPr>
        <w:t xml:space="preserve"> go mbeidh ort</w:t>
      </w:r>
      <w:r w:rsidRPr="00AE3746">
        <w:rPr>
          <w:rFonts w:ascii="Arial Narrow" w:hAnsi="Arial Narrow"/>
          <w:lang w:val="ga-IE"/>
        </w:rPr>
        <w:t>hu an cheist a fhreagairt agus a stádas fostaíochta féin a chur leis. Nuair a shroichfidh tú an foghlaimeoir deireanach</w:t>
      </w:r>
      <w:r w:rsidR="00FE379C">
        <w:rPr>
          <w:rFonts w:ascii="Arial Narrow" w:hAnsi="Arial Narrow"/>
          <w:lang w:val="ga-IE"/>
        </w:rPr>
        <w:t>,</w:t>
      </w:r>
      <w:r w:rsidRPr="00AE3746">
        <w:rPr>
          <w:rFonts w:ascii="Arial Narrow" w:hAnsi="Arial Narrow"/>
          <w:lang w:val="ga-IE"/>
        </w:rPr>
        <w:t xml:space="preserve"> casfaidh sé </w:t>
      </w:r>
      <w:r w:rsidR="00FE379C">
        <w:rPr>
          <w:rFonts w:ascii="Arial Narrow" w:hAnsi="Arial Narrow"/>
          <w:lang w:val="ga-IE"/>
        </w:rPr>
        <w:t>chuig</w:t>
      </w:r>
      <w:r w:rsidR="00FE379C" w:rsidRPr="00AE3746">
        <w:rPr>
          <w:rFonts w:ascii="Arial Narrow" w:hAnsi="Arial Narrow"/>
          <w:lang w:val="ga-IE"/>
        </w:rPr>
        <w:t xml:space="preserve"> </w:t>
      </w:r>
      <w:r w:rsidRPr="00AE3746">
        <w:rPr>
          <w:rFonts w:ascii="Arial Narrow" w:hAnsi="Arial Narrow"/>
          <w:lang w:val="ga-IE"/>
        </w:rPr>
        <w:t xml:space="preserve">an duine </w:t>
      </w:r>
      <w:r w:rsidR="00FE379C">
        <w:rPr>
          <w:rFonts w:ascii="Arial Narrow" w:hAnsi="Arial Narrow"/>
          <w:lang w:val="ga-IE"/>
        </w:rPr>
        <w:t xml:space="preserve">atá </w:t>
      </w:r>
      <w:r w:rsidRPr="00AE3746">
        <w:rPr>
          <w:rFonts w:ascii="Arial Narrow" w:hAnsi="Arial Narrow"/>
          <w:lang w:val="ga-IE"/>
        </w:rPr>
        <w:t>in aice leis agus cruthóidh sé ceist</w:t>
      </w:r>
      <w:r w:rsidR="001F6E4F" w:rsidRPr="00AE3746">
        <w:rPr>
          <w:rFonts w:ascii="Arial Narrow" w:hAnsi="Arial Narrow"/>
          <w:lang w:val="ga-IE"/>
        </w:rPr>
        <w:t xml:space="preserve"> le cur air</w:t>
      </w:r>
      <w:r w:rsidR="0098760F" w:rsidRPr="00AE3746">
        <w:rPr>
          <w:rFonts w:ascii="Arial Narrow" w:hAnsi="Arial Narrow"/>
          <w:lang w:val="ga-IE"/>
        </w:rPr>
        <w:t>,</w:t>
      </w:r>
      <w:r w:rsidR="001F6E4F" w:rsidRPr="00AE3746">
        <w:rPr>
          <w:rFonts w:ascii="Arial Narrow" w:hAnsi="Arial Narrow"/>
          <w:lang w:val="ga-IE"/>
        </w:rPr>
        <w:t xml:space="preserve"> mar shampla: </w:t>
      </w:r>
      <w:r w:rsidR="001F6E4F" w:rsidRPr="00AE3746">
        <w:rPr>
          <w:rFonts w:ascii="Arial Narrow" w:hAnsi="Arial Narrow"/>
          <w:i/>
          <w:lang w:val="ga-IE"/>
        </w:rPr>
        <w:t>An bhfu</w:t>
      </w:r>
      <w:r w:rsidRPr="00AE3746">
        <w:rPr>
          <w:rFonts w:ascii="Arial Narrow" w:hAnsi="Arial Narrow"/>
          <w:i/>
          <w:lang w:val="ga-IE"/>
        </w:rPr>
        <w:t>il tú féinfhostaithe?</w:t>
      </w:r>
      <w:r w:rsidRPr="00AE3746">
        <w:rPr>
          <w:rFonts w:ascii="Arial Narrow" w:hAnsi="Arial Narrow"/>
          <w:lang w:val="ga-IE"/>
        </w:rPr>
        <w:t xml:space="preserve"> Freagróidh an foghlaimeoir sin sa bhealach </w:t>
      </w:r>
      <w:r w:rsidRPr="00AE3746">
        <w:rPr>
          <w:rFonts w:ascii="Arial Narrow" w:hAnsi="Arial Narrow"/>
          <w:lang w:val="ga-IE"/>
        </w:rPr>
        <w:lastRenderedPageBreak/>
        <w:t xml:space="preserve">céanna. Ansin, casfaidh sé </w:t>
      </w:r>
      <w:r w:rsidR="00FE379C">
        <w:rPr>
          <w:rFonts w:ascii="Arial Narrow" w:hAnsi="Arial Narrow"/>
          <w:lang w:val="ga-IE"/>
        </w:rPr>
        <w:t xml:space="preserve">chuig </w:t>
      </w:r>
      <w:r w:rsidRPr="00AE3746">
        <w:rPr>
          <w:rFonts w:ascii="Arial Narrow" w:hAnsi="Arial Narrow"/>
          <w:lang w:val="ga-IE"/>
        </w:rPr>
        <w:t xml:space="preserve">an duine </w:t>
      </w:r>
      <w:r w:rsidR="00FE379C">
        <w:rPr>
          <w:rFonts w:ascii="Arial Narrow" w:hAnsi="Arial Narrow"/>
          <w:lang w:val="ga-IE"/>
        </w:rPr>
        <w:t xml:space="preserve">atá </w:t>
      </w:r>
      <w:r w:rsidRPr="00AE3746">
        <w:rPr>
          <w:rFonts w:ascii="Arial Narrow" w:hAnsi="Arial Narrow"/>
          <w:lang w:val="ga-IE"/>
        </w:rPr>
        <w:t>in aice leis agus cuirfidh sé ceist</w:t>
      </w:r>
      <w:r w:rsidR="00F85BAC" w:rsidRPr="00AE3746">
        <w:rPr>
          <w:rFonts w:ascii="Arial Narrow" w:hAnsi="Arial Narrow"/>
          <w:lang w:val="ga-IE"/>
        </w:rPr>
        <w:t xml:space="preserve"> air ag</w:t>
      </w:r>
      <w:r w:rsidRPr="00AE3746">
        <w:rPr>
          <w:rFonts w:ascii="Arial Narrow" w:hAnsi="Arial Narrow"/>
          <w:lang w:val="ga-IE"/>
        </w:rPr>
        <w:t>u</w:t>
      </w:r>
      <w:r w:rsidR="00F85BAC" w:rsidRPr="00AE3746">
        <w:rPr>
          <w:rFonts w:ascii="Arial Narrow" w:hAnsi="Arial Narrow"/>
          <w:lang w:val="ga-IE"/>
        </w:rPr>
        <w:t>s</w:t>
      </w:r>
      <w:r w:rsidRPr="00AE3746">
        <w:rPr>
          <w:rFonts w:ascii="Arial Narrow" w:hAnsi="Arial Narrow"/>
          <w:lang w:val="ga-IE"/>
        </w:rPr>
        <w:t xml:space="preserve"> ar aghaidh mar sin timpeall an ranga</w:t>
      </w:r>
      <w:r w:rsidR="00FE379C">
        <w:rPr>
          <w:rFonts w:ascii="Arial Narrow" w:hAnsi="Arial Narrow"/>
          <w:lang w:val="ga-IE"/>
        </w:rPr>
        <w:t>,</w:t>
      </w:r>
      <w:r w:rsidRPr="00AE3746">
        <w:rPr>
          <w:rFonts w:ascii="Arial Narrow" w:hAnsi="Arial Narrow"/>
          <w:lang w:val="ga-IE"/>
        </w:rPr>
        <w:t xml:space="preserve"> go dtí go mbeidh ceist curtha agus freagra tugtha ag gach foghlaimeoir. Ceartaig</w:t>
      </w:r>
      <w:r w:rsidR="0098760F" w:rsidRPr="00AE3746">
        <w:rPr>
          <w:rFonts w:ascii="Arial Narrow" w:hAnsi="Arial Narrow"/>
          <w:lang w:val="ga-IE"/>
        </w:rPr>
        <w:t>h aon bhotúin a thagann chun cinn, go háirithe ó tha</w:t>
      </w:r>
      <w:r w:rsidRPr="00AE3746">
        <w:rPr>
          <w:rFonts w:ascii="Arial Narrow" w:hAnsi="Arial Narrow"/>
          <w:lang w:val="ga-IE"/>
        </w:rPr>
        <w:t xml:space="preserve">obh foghraíochta de. </w:t>
      </w:r>
    </w:p>
    <w:p w:rsidR="0054299B" w:rsidRPr="00AE3746" w:rsidRDefault="0054299B" w:rsidP="00844660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54299B" w:rsidRPr="00AE3746" w:rsidRDefault="00A6740F" w:rsidP="00844660">
      <w:pPr>
        <w:pStyle w:val="Default"/>
        <w:numPr>
          <w:ilvl w:val="0"/>
          <w:numId w:val="3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 xml:space="preserve">Roinn an rang i mbeirteanna. Tabhair cóip den bhileog </w:t>
      </w:r>
      <w:r w:rsidR="0054299B" w:rsidRPr="00AE3746">
        <w:rPr>
          <w:rFonts w:ascii="Arial Narrow" w:hAnsi="Arial Narrow"/>
          <w:b/>
          <w:lang w:val="ga-IE"/>
        </w:rPr>
        <w:t xml:space="preserve">Stádas oibre - </w:t>
      </w:r>
      <w:r w:rsidRPr="00AE3746">
        <w:rPr>
          <w:rFonts w:ascii="Arial Narrow" w:hAnsi="Arial Narrow"/>
          <w:b/>
          <w:lang w:val="ga-IE"/>
        </w:rPr>
        <w:t>Fostaíocht (A)</w:t>
      </w:r>
      <w:r w:rsidR="001677AB" w:rsidRPr="00AE3746">
        <w:rPr>
          <w:rFonts w:ascii="Arial Narrow" w:hAnsi="Arial Narrow"/>
          <w:lang w:val="ga-IE"/>
        </w:rPr>
        <w:t xml:space="preserve"> d’fhoghlaimeoir amháin i ngach grúpa ag</w:t>
      </w:r>
      <w:r w:rsidRPr="00AE3746">
        <w:rPr>
          <w:rFonts w:ascii="Arial Narrow" w:hAnsi="Arial Narrow"/>
          <w:lang w:val="ga-IE"/>
        </w:rPr>
        <w:t>u</w:t>
      </w:r>
      <w:r w:rsidR="001677AB" w:rsidRPr="00AE3746">
        <w:rPr>
          <w:rFonts w:ascii="Arial Narrow" w:hAnsi="Arial Narrow"/>
          <w:lang w:val="ga-IE"/>
        </w:rPr>
        <w:t>s</w:t>
      </w:r>
      <w:r w:rsidRPr="00AE3746">
        <w:rPr>
          <w:rFonts w:ascii="Arial Narrow" w:hAnsi="Arial Narrow"/>
          <w:lang w:val="ga-IE"/>
        </w:rPr>
        <w:t xml:space="preserve"> cóip den bhileog </w:t>
      </w:r>
      <w:r w:rsidR="0054299B" w:rsidRPr="00AE3746">
        <w:rPr>
          <w:rFonts w:ascii="Arial Narrow" w:hAnsi="Arial Narrow"/>
          <w:b/>
          <w:lang w:val="ga-IE"/>
        </w:rPr>
        <w:t xml:space="preserve">Stádas oibre - </w:t>
      </w:r>
      <w:r w:rsidRPr="00AE3746">
        <w:rPr>
          <w:rFonts w:ascii="Arial Narrow" w:hAnsi="Arial Narrow"/>
          <w:b/>
          <w:lang w:val="ga-IE"/>
        </w:rPr>
        <w:t>Fostaíocht (B)</w:t>
      </w:r>
      <w:r w:rsidRPr="00AE3746">
        <w:rPr>
          <w:rFonts w:ascii="Arial Narrow" w:hAnsi="Arial Narrow"/>
          <w:lang w:val="ga-IE"/>
        </w:rPr>
        <w:t xml:space="preserve"> don fhoghlaimeoir eile. Mínigh na treoracha </w:t>
      </w:r>
      <w:r w:rsidR="00FE379C">
        <w:rPr>
          <w:rFonts w:ascii="Arial Narrow" w:hAnsi="Arial Narrow"/>
          <w:lang w:val="ga-IE"/>
        </w:rPr>
        <w:t xml:space="preserve">atá </w:t>
      </w:r>
      <w:r w:rsidRPr="00AE3746">
        <w:rPr>
          <w:rFonts w:ascii="Arial Narrow" w:hAnsi="Arial Narrow"/>
          <w:lang w:val="ga-IE"/>
        </w:rPr>
        <w:t>ag barr na bileoige do na foghlaimeoirí. Caithfidh siad na habairtí a léamh ina n-aonar ar dtús agus na bearnaí a líonadh leis na focail chuí ón mbosca. Ansin, cruth</w:t>
      </w:r>
      <w:r w:rsidR="00F85BAC" w:rsidRPr="00AE3746">
        <w:rPr>
          <w:rFonts w:ascii="Arial Narrow" w:hAnsi="Arial Narrow"/>
          <w:lang w:val="ga-IE"/>
        </w:rPr>
        <w:t>ó</w:t>
      </w:r>
      <w:r w:rsidRPr="00AE3746">
        <w:rPr>
          <w:rFonts w:ascii="Arial Narrow" w:hAnsi="Arial Narrow"/>
          <w:lang w:val="ga-IE"/>
        </w:rPr>
        <w:t>idh siad a n-abairt</w:t>
      </w:r>
      <w:r w:rsidR="004B5A2A" w:rsidRPr="00AE3746">
        <w:rPr>
          <w:rFonts w:ascii="Arial Narrow" w:hAnsi="Arial Narrow"/>
          <w:lang w:val="ga-IE"/>
        </w:rPr>
        <w:t>í</w:t>
      </w:r>
      <w:r w:rsidRPr="00AE3746">
        <w:rPr>
          <w:rFonts w:ascii="Arial Narrow" w:hAnsi="Arial Narrow"/>
          <w:lang w:val="ga-IE"/>
        </w:rPr>
        <w:t xml:space="preserve"> féin le bearna</w:t>
      </w:r>
      <w:r w:rsidR="0098760F" w:rsidRPr="00AE3746">
        <w:rPr>
          <w:rFonts w:ascii="Arial Narrow" w:hAnsi="Arial Narrow"/>
          <w:lang w:val="ga-IE"/>
        </w:rPr>
        <w:t>í</w:t>
      </w:r>
      <w:r w:rsidR="00F85BAC" w:rsidRPr="00AE3746">
        <w:rPr>
          <w:rFonts w:ascii="Arial Narrow" w:hAnsi="Arial Narrow"/>
          <w:lang w:val="ga-IE"/>
        </w:rPr>
        <w:t xml:space="preserve"> </w:t>
      </w:r>
      <w:r w:rsidR="004B5A2A" w:rsidRPr="00AE3746">
        <w:rPr>
          <w:rFonts w:ascii="Arial Narrow" w:hAnsi="Arial Narrow"/>
          <w:lang w:val="ga-IE"/>
        </w:rPr>
        <w:t>iontu</w:t>
      </w:r>
      <w:r w:rsidRPr="00AE3746">
        <w:rPr>
          <w:rFonts w:ascii="Arial Narrow" w:hAnsi="Arial Narrow"/>
          <w:lang w:val="ga-IE"/>
        </w:rPr>
        <w:t xml:space="preserve">. </w:t>
      </w:r>
    </w:p>
    <w:p w:rsidR="0054299B" w:rsidRPr="00AE3746" w:rsidRDefault="0054299B" w:rsidP="00844660">
      <w:pPr>
        <w:pStyle w:val="ListParagraph"/>
        <w:spacing w:after="0"/>
        <w:ind w:right="804"/>
        <w:rPr>
          <w:rFonts w:ascii="Arial Narrow" w:hAnsi="Arial Narrow"/>
          <w:sz w:val="24"/>
          <w:szCs w:val="24"/>
          <w:lang w:val="ga-IE"/>
        </w:rPr>
      </w:pPr>
    </w:p>
    <w:p w:rsidR="0054299B" w:rsidRPr="00AE3746" w:rsidRDefault="00A6740F" w:rsidP="00844660">
      <w:pPr>
        <w:pStyle w:val="Default"/>
        <w:numPr>
          <w:ilvl w:val="0"/>
          <w:numId w:val="3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 xml:space="preserve">Téigh timpeall an ranga ag cabhrú leo don chuid seo den tasc. </w:t>
      </w:r>
    </w:p>
    <w:p w:rsidR="0054299B" w:rsidRPr="00AE3746" w:rsidRDefault="0054299B" w:rsidP="00844660">
      <w:pPr>
        <w:pStyle w:val="ListParagraph"/>
        <w:spacing w:after="0"/>
        <w:ind w:right="804"/>
        <w:rPr>
          <w:rFonts w:ascii="Arial Narrow" w:hAnsi="Arial Narrow"/>
          <w:sz w:val="24"/>
          <w:szCs w:val="24"/>
          <w:lang w:val="ga-IE"/>
        </w:rPr>
      </w:pPr>
    </w:p>
    <w:p w:rsidR="00A6740F" w:rsidRPr="00AE3746" w:rsidRDefault="00A6740F" w:rsidP="00844660">
      <w:pPr>
        <w:pStyle w:val="Default"/>
        <w:numPr>
          <w:ilvl w:val="0"/>
          <w:numId w:val="3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>Nuair a bheidh sé seo déanta ag gach foghlaimeoir</w:t>
      </w:r>
      <w:r w:rsidR="00FE379C">
        <w:rPr>
          <w:rFonts w:ascii="Arial Narrow" w:hAnsi="Arial Narrow"/>
          <w:lang w:val="ga-IE"/>
        </w:rPr>
        <w:t>,</w:t>
      </w:r>
      <w:r w:rsidRPr="00AE3746">
        <w:rPr>
          <w:rFonts w:ascii="Arial Narrow" w:hAnsi="Arial Narrow"/>
          <w:lang w:val="ga-IE"/>
        </w:rPr>
        <w:t xml:space="preserve"> léifidh Duine A a abairtí amach LE bearnaí iontu agus beidh ar D</w:t>
      </w:r>
      <w:r w:rsidR="0054299B" w:rsidRPr="00AE3746">
        <w:rPr>
          <w:rFonts w:ascii="Arial Narrow" w:hAnsi="Arial Narrow"/>
          <w:lang w:val="ga-IE"/>
        </w:rPr>
        <w:t>h</w:t>
      </w:r>
      <w:r w:rsidRPr="00AE3746">
        <w:rPr>
          <w:rFonts w:ascii="Arial Narrow" w:hAnsi="Arial Narrow"/>
          <w:lang w:val="ga-IE"/>
        </w:rPr>
        <w:t>uine B na bearnaí a líonadh ó bhéal. Ansin, léifidh Duine B a abairtí amach LE bearnaí iontu agus beidh ar D</w:t>
      </w:r>
      <w:r w:rsidR="0054299B" w:rsidRPr="00AE3746">
        <w:rPr>
          <w:rFonts w:ascii="Arial Narrow" w:hAnsi="Arial Narrow"/>
          <w:lang w:val="ga-IE"/>
        </w:rPr>
        <w:t>h</w:t>
      </w:r>
      <w:r w:rsidRPr="00AE3746">
        <w:rPr>
          <w:rFonts w:ascii="Arial Narrow" w:hAnsi="Arial Narrow"/>
          <w:lang w:val="ga-IE"/>
        </w:rPr>
        <w:t xml:space="preserve">uine A na bearnaí a líonadh ó bhéal. Ceartaigh an ghníomhaíocht trí </w:t>
      </w:r>
      <w:r w:rsidR="0098760F" w:rsidRPr="00AE3746">
        <w:rPr>
          <w:rFonts w:ascii="Arial Narrow" w:hAnsi="Arial Narrow"/>
          <w:lang w:val="ga-IE"/>
        </w:rPr>
        <w:t>iarraidh</w:t>
      </w:r>
      <w:r w:rsidRPr="00AE3746">
        <w:rPr>
          <w:rFonts w:ascii="Arial Narrow" w:hAnsi="Arial Narrow"/>
          <w:lang w:val="ga-IE"/>
        </w:rPr>
        <w:t xml:space="preserve"> ar fhoghlaimeoirí éagsúla na habairtí a léamh amach i gceart. </w:t>
      </w:r>
    </w:p>
    <w:p w:rsidR="0014290A" w:rsidRPr="00AE3746" w:rsidRDefault="0014290A" w:rsidP="00844660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FE3802" w:rsidRPr="00AE3746" w:rsidRDefault="00FE3802" w:rsidP="00844660">
      <w:pPr>
        <w:pStyle w:val="Default"/>
        <w:numPr>
          <w:ilvl w:val="0"/>
          <w:numId w:val="24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 xml:space="preserve">Cuir i gcuimhne don rang conas tuairim a chur in iúl. (Féach </w:t>
      </w:r>
      <w:r w:rsidRPr="00AE3746">
        <w:rPr>
          <w:rFonts w:ascii="Arial Narrow" w:hAnsi="Arial Narrow"/>
          <w:b/>
          <w:bCs/>
          <w:lang w:val="ga-IE"/>
        </w:rPr>
        <w:t>Topaic 5: Caitheamh aimsire</w:t>
      </w:r>
      <w:r w:rsidRPr="00AE3746">
        <w:rPr>
          <w:rFonts w:ascii="Arial Narrow" w:hAnsi="Arial Narrow"/>
          <w:lang w:val="ga-IE"/>
        </w:rPr>
        <w:t xml:space="preserve">.) Cuir i gcuimhne dóibh na freagraí a d’fhoghlaim siad don cheist: </w:t>
      </w:r>
    </w:p>
    <w:p w:rsidR="00FE3802" w:rsidRPr="00AE3746" w:rsidRDefault="00FE3802" w:rsidP="00844660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FE3802" w:rsidRPr="00AE3746" w:rsidRDefault="00FE3802" w:rsidP="00844660">
      <w:pPr>
        <w:pStyle w:val="Header"/>
        <w:spacing w:line="276" w:lineRule="auto"/>
        <w:ind w:left="1440" w:right="804"/>
        <w:jc w:val="both"/>
        <w:rPr>
          <w:rFonts w:ascii="Arial Narrow" w:hAnsi="Arial Narrow"/>
          <w:color w:val="000000"/>
          <w:lang w:val="ga-IE"/>
        </w:rPr>
      </w:pPr>
      <w:r w:rsidRPr="00AE3746">
        <w:rPr>
          <w:rFonts w:ascii="Arial Narrow" w:hAnsi="Arial Narrow"/>
          <w:i/>
          <w:iCs/>
          <w:color w:val="000000"/>
          <w:lang w:val="ga-IE"/>
        </w:rPr>
        <w:t xml:space="preserve">An maith leat ceol traidisiúnta? </w:t>
      </w:r>
    </w:p>
    <w:p w:rsidR="00FE3802" w:rsidRPr="00AE3746" w:rsidRDefault="00FE3802" w:rsidP="00844660">
      <w:pPr>
        <w:pStyle w:val="Header"/>
        <w:spacing w:line="276" w:lineRule="auto"/>
        <w:ind w:left="720" w:right="804" w:firstLine="720"/>
        <w:jc w:val="both"/>
        <w:rPr>
          <w:rFonts w:ascii="Arial Narrow" w:hAnsi="Arial Narrow"/>
          <w:color w:val="000000"/>
          <w:lang w:val="ga-IE"/>
        </w:rPr>
      </w:pPr>
      <w:r w:rsidRPr="00AE3746">
        <w:rPr>
          <w:rFonts w:ascii="Arial Narrow" w:hAnsi="Arial Narrow"/>
          <w:i/>
          <w:iCs/>
          <w:color w:val="000000"/>
          <w:lang w:val="ga-IE"/>
        </w:rPr>
        <w:t xml:space="preserve">Is maith/Ní maith. </w:t>
      </w:r>
    </w:p>
    <w:p w:rsidR="00FE3802" w:rsidRPr="00AE3746" w:rsidRDefault="00FE3802" w:rsidP="00844660">
      <w:pPr>
        <w:pStyle w:val="Default"/>
        <w:spacing w:line="276" w:lineRule="auto"/>
        <w:ind w:left="1440"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Is breá liom é. </w:t>
      </w:r>
    </w:p>
    <w:p w:rsidR="00FE3802" w:rsidRPr="00AE3746" w:rsidRDefault="00FE3802" w:rsidP="00844660">
      <w:pPr>
        <w:pStyle w:val="Default"/>
        <w:spacing w:line="276" w:lineRule="auto"/>
        <w:ind w:left="1440"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Is fuath liom é. </w:t>
      </w:r>
    </w:p>
    <w:p w:rsidR="00FE3802" w:rsidRPr="00AE3746" w:rsidRDefault="00FE3802" w:rsidP="00844660">
      <w:pPr>
        <w:pStyle w:val="Default"/>
        <w:spacing w:line="276" w:lineRule="auto"/>
        <w:ind w:left="1440" w:right="804"/>
        <w:jc w:val="both"/>
        <w:rPr>
          <w:rFonts w:ascii="Arial Narrow" w:hAnsi="Arial Narrow"/>
          <w:i/>
          <w:iCs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Níl suim dá laghad agam ann. </w:t>
      </w:r>
    </w:p>
    <w:p w:rsidR="00A6740F" w:rsidRPr="00AE3746" w:rsidRDefault="00A6740F" w:rsidP="00844660">
      <w:pPr>
        <w:pStyle w:val="Default"/>
        <w:spacing w:line="276" w:lineRule="auto"/>
        <w:ind w:left="1440" w:right="804"/>
        <w:jc w:val="both"/>
        <w:rPr>
          <w:rFonts w:ascii="Arial Narrow" w:hAnsi="Arial Narrow"/>
          <w:lang w:val="ga-IE"/>
        </w:rPr>
      </w:pPr>
    </w:p>
    <w:p w:rsidR="000D591B" w:rsidRPr="00AE3746" w:rsidRDefault="008B04BA" w:rsidP="00844660">
      <w:pPr>
        <w:pStyle w:val="Default"/>
        <w:numPr>
          <w:ilvl w:val="0"/>
          <w:numId w:val="39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>Scríobh na habairtí thuas</w:t>
      </w:r>
      <w:r w:rsidR="000E2497" w:rsidRPr="00AE3746">
        <w:rPr>
          <w:rFonts w:ascii="Arial Narrow" w:hAnsi="Arial Narrow"/>
          <w:lang w:val="ga-IE"/>
        </w:rPr>
        <w:t>luaite</w:t>
      </w:r>
      <w:r w:rsidRPr="00AE3746">
        <w:rPr>
          <w:rFonts w:ascii="Arial Narrow" w:hAnsi="Arial Narrow"/>
          <w:lang w:val="ga-IE"/>
        </w:rPr>
        <w:t xml:space="preserve"> ar an gclár, ar </w:t>
      </w:r>
      <w:r w:rsidR="00FF3DA9" w:rsidRPr="00AE3746">
        <w:rPr>
          <w:rFonts w:ascii="Arial Narrow" w:hAnsi="Arial Narrow"/>
          <w:lang w:val="ga-IE"/>
        </w:rPr>
        <w:t>thréshoilseán</w:t>
      </w:r>
      <w:r w:rsidRPr="00AE3746">
        <w:rPr>
          <w:rFonts w:ascii="Arial Narrow" w:hAnsi="Arial Narrow"/>
          <w:lang w:val="ga-IE"/>
        </w:rPr>
        <w:t xml:space="preserve"> nó oscail an sleamhnán </w:t>
      </w:r>
      <w:r w:rsidRPr="00AE3746">
        <w:rPr>
          <w:rFonts w:ascii="Arial Narrow" w:hAnsi="Arial Narrow"/>
          <w:b/>
          <w:lang w:val="ga-IE"/>
        </w:rPr>
        <w:t xml:space="preserve">An maith leat do phost? </w:t>
      </w:r>
      <w:r w:rsidRPr="00AE3746">
        <w:rPr>
          <w:rFonts w:ascii="Arial Narrow" w:hAnsi="Arial Narrow"/>
          <w:lang w:val="ga-IE"/>
        </w:rPr>
        <w:t xml:space="preserve">sa taispeántas PowerPoint </w:t>
      </w:r>
      <w:r w:rsidRPr="00AE3746">
        <w:rPr>
          <w:rFonts w:ascii="Arial Narrow" w:hAnsi="Arial Narrow"/>
          <w:b/>
          <w:lang w:val="ga-IE"/>
        </w:rPr>
        <w:t>Gníomhaíocht Labhartha</w:t>
      </w:r>
      <w:r w:rsidR="00FF3DA9" w:rsidRPr="00AE3746">
        <w:rPr>
          <w:rFonts w:ascii="Arial Narrow" w:hAnsi="Arial Narrow"/>
          <w:lang w:val="ga-IE"/>
        </w:rPr>
        <w:t xml:space="preserve">. </w:t>
      </w:r>
    </w:p>
    <w:p w:rsidR="000D591B" w:rsidRPr="00AE3746" w:rsidRDefault="000D591B" w:rsidP="00844660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0D591B" w:rsidRPr="00AE3746" w:rsidRDefault="00884A6E" w:rsidP="00844660">
      <w:pPr>
        <w:pStyle w:val="Default"/>
        <w:numPr>
          <w:ilvl w:val="0"/>
          <w:numId w:val="39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>Téigh trí</w:t>
      </w:r>
      <w:r w:rsidR="008B04BA" w:rsidRPr="00AE3746">
        <w:rPr>
          <w:rFonts w:ascii="Arial Narrow" w:hAnsi="Arial Narrow"/>
          <w:lang w:val="ga-IE"/>
        </w:rPr>
        <w:t xml:space="preserve"> na habairtí</w:t>
      </w:r>
      <w:r w:rsidR="004B5A2A" w:rsidRPr="00AE3746">
        <w:rPr>
          <w:rFonts w:ascii="Arial Narrow" w:hAnsi="Arial Narrow"/>
          <w:lang w:val="ga-IE"/>
        </w:rPr>
        <w:t>,</w:t>
      </w:r>
      <w:r w:rsidR="008B04BA" w:rsidRPr="00AE3746">
        <w:rPr>
          <w:rFonts w:ascii="Arial Narrow" w:hAnsi="Arial Narrow"/>
          <w:lang w:val="ga-IE"/>
        </w:rPr>
        <w:t xml:space="preserve"> ceann ar cheann</w:t>
      </w:r>
      <w:r w:rsidR="004B5A2A" w:rsidRPr="00AE3746">
        <w:rPr>
          <w:rFonts w:ascii="Arial Narrow" w:hAnsi="Arial Narrow"/>
          <w:lang w:val="ga-IE"/>
        </w:rPr>
        <w:t>,</w:t>
      </w:r>
      <w:r w:rsidR="008B04BA" w:rsidRPr="00AE3746">
        <w:rPr>
          <w:rFonts w:ascii="Arial Narrow" w:hAnsi="Arial Narrow"/>
          <w:lang w:val="ga-IE"/>
        </w:rPr>
        <w:t xml:space="preserve"> ag cinntiú go dtuigeann na foghlaimeoirí iad. </w:t>
      </w:r>
      <w:r w:rsidR="00FE3802" w:rsidRPr="00AE3746">
        <w:rPr>
          <w:rFonts w:ascii="Arial Narrow" w:hAnsi="Arial Narrow"/>
          <w:lang w:val="ga-IE"/>
        </w:rPr>
        <w:t xml:space="preserve">Mínigh dóibh go bhfuil siad chun na nathanna </w:t>
      </w:r>
      <w:r w:rsidR="008B04BA" w:rsidRPr="00AE3746">
        <w:rPr>
          <w:rFonts w:ascii="Arial Narrow" w:hAnsi="Arial Narrow"/>
          <w:lang w:val="ga-IE"/>
        </w:rPr>
        <w:t>seo</w:t>
      </w:r>
      <w:r w:rsidR="00FE3802" w:rsidRPr="00AE3746">
        <w:rPr>
          <w:rFonts w:ascii="Arial Narrow" w:hAnsi="Arial Narrow"/>
          <w:lang w:val="ga-IE"/>
        </w:rPr>
        <w:t xml:space="preserve"> a úsáid anois chun labhairt faoin obair a dhéanann siad.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/>
          <w:sz w:val="24"/>
          <w:szCs w:val="24"/>
          <w:lang w:val="ga-IE"/>
        </w:rPr>
      </w:pPr>
    </w:p>
    <w:p w:rsidR="00FE3802" w:rsidRPr="00AE3746" w:rsidRDefault="00FE3802" w:rsidP="00844660">
      <w:pPr>
        <w:pStyle w:val="Default"/>
        <w:numPr>
          <w:ilvl w:val="0"/>
          <w:numId w:val="39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 xml:space="preserve">Múin an cheist: </w:t>
      </w:r>
      <w:r w:rsidRPr="00AE3746">
        <w:rPr>
          <w:rFonts w:ascii="Arial Narrow" w:hAnsi="Arial Narrow"/>
          <w:i/>
          <w:iCs/>
          <w:lang w:val="ga-IE"/>
        </w:rPr>
        <w:t xml:space="preserve">An maith leat do phost? </w:t>
      </w:r>
      <w:r w:rsidRPr="00AE3746">
        <w:rPr>
          <w:rFonts w:ascii="Arial Narrow" w:hAnsi="Arial Narrow"/>
          <w:lang w:val="ga-IE"/>
        </w:rPr>
        <w:t xml:space="preserve">Lorg freagra ó chúpla duine sa rang. Cuir cúpla nath eile leis an liosta freagraí: </w:t>
      </w:r>
    </w:p>
    <w:p w:rsidR="00FE3802" w:rsidRPr="00AE3746" w:rsidRDefault="00FE3802" w:rsidP="00844660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FE3802" w:rsidRPr="00AE3746" w:rsidRDefault="00FE3802" w:rsidP="00844660">
      <w:pPr>
        <w:pStyle w:val="Default"/>
        <w:spacing w:line="276" w:lineRule="auto"/>
        <w:ind w:left="720"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Tá sé ceart go leor. </w:t>
      </w:r>
    </w:p>
    <w:p w:rsidR="00FE3802" w:rsidRPr="00AE3746" w:rsidRDefault="00FE3802" w:rsidP="00844660">
      <w:pPr>
        <w:pStyle w:val="Default"/>
        <w:spacing w:line="276" w:lineRule="auto"/>
        <w:ind w:left="720"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Is maith liom é go mór. </w:t>
      </w:r>
    </w:p>
    <w:p w:rsidR="00FE3802" w:rsidRPr="00AE3746" w:rsidRDefault="00FE3802" w:rsidP="00844660">
      <w:pPr>
        <w:pStyle w:val="Default"/>
        <w:spacing w:line="276" w:lineRule="auto"/>
        <w:ind w:left="720"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Ní maith liom é in aon chor. </w:t>
      </w:r>
    </w:p>
    <w:p w:rsidR="00EC456B" w:rsidRPr="00AE3746" w:rsidRDefault="00EC456B" w:rsidP="00844660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0D591B" w:rsidRPr="00AE3746" w:rsidRDefault="00FE3802" w:rsidP="00844660">
      <w:pPr>
        <w:pStyle w:val="Default"/>
        <w:numPr>
          <w:ilvl w:val="0"/>
          <w:numId w:val="40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lastRenderedPageBreak/>
        <w:t xml:space="preserve">Déan cleachtadh ar an gceist agus na freagraí trí cheisteanna a chur ar dhaoine éagsúla sa rang. </w:t>
      </w:r>
    </w:p>
    <w:p w:rsidR="000D591B" w:rsidRPr="00AE3746" w:rsidRDefault="000D591B" w:rsidP="00844660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FE3802" w:rsidRPr="00AE3746" w:rsidRDefault="00FE3802" w:rsidP="00844660">
      <w:pPr>
        <w:pStyle w:val="Default"/>
        <w:numPr>
          <w:ilvl w:val="0"/>
          <w:numId w:val="40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 xml:space="preserve">Cuir ceist ar dhuine sa rang: </w:t>
      </w:r>
      <w:r w:rsidRPr="00AE3746">
        <w:rPr>
          <w:rFonts w:ascii="Arial Narrow" w:hAnsi="Arial Narrow"/>
          <w:i/>
          <w:iCs/>
          <w:lang w:val="ga-IE"/>
        </w:rPr>
        <w:t xml:space="preserve">An maith leat do phost? </w:t>
      </w:r>
      <w:r w:rsidRPr="00AE3746">
        <w:rPr>
          <w:rFonts w:ascii="Arial Narrow" w:hAnsi="Arial Narrow"/>
          <w:lang w:val="ga-IE"/>
        </w:rPr>
        <w:t xml:space="preserve">Ba cheart dóibh freagra a thabhairt agus an cheist chéanna a chur ar an duine </w:t>
      </w:r>
      <w:r w:rsidR="00FE379C">
        <w:rPr>
          <w:rFonts w:ascii="Arial Narrow" w:hAnsi="Arial Narrow"/>
          <w:lang w:val="ga-IE"/>
        </w:rPr>
        <w:t xml:space="preserve">atá </w:t>
      </w:r>
      <w:r w:rsidRPr="00AE3746">
        <w:rPr>
          <w:rFonts w:ascii="Arial Narrow" w:hAnsi="Arial Narrow"/>
          <w:lang w:val="ga-IE"/>
        </w:rPr>
        <w:t xml:space="preserve">in aice leo. </w:t>
      </w:r>
      <w:r w:rsidR="00FE379C">
        <w:rPr>
          <w:rFonts w:ascii="Arial Narrow" w:hAnsi="Arial Narrow"/>
          <w:lang w:val="ga-IE"/>
        </w:rPr>
        <w:t>Leanaidís ar aghaidh m</w:t>
      </w:r>
      <w:r w:rsidR="00FE379C" w:rsidRPr="00AE3746">
        <w:rPr>
          <w:rFonts w:ascii="Arial Narrow" w:hAnsi="Arial Narrow"/>
          <w:lang w:val="ga-IE"/>
        </w:rPr>
        <w:t xml:space="preserve">ar </w:t>
      </w:r>
      <w:r w:rsidRPr="00AE3746">
        <w:rPr>
          <w:rFonts w:ascii="Arial Narrow" w:hAnsi="Arial Narrow"/>
          <w:lang w:val="ga-IE"/>
        </w:rPr>
        <w:t>sin timpeall an ranga</w:t>
      </w:r>
      <w:r w:rsidR="008B04BA" w:rsidRPr="00AE3746">
        <w:rPr>
          <w:rFonts w:ascii="Arial Narrow" w:hAnsi="Arial Narrow"/>
          <w:lang w:val="ga-IE"/>
        </w:rPr>
        <w:t>.</w:t>
      </w:r>
    </w:p>
    <w:p w:rsidR="00FE3802" w:rsidRPr="00AE3746" w:rsidRDefault="00FE3802" w:rsidP="00844660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FE3802" w:rsidRPr="00AE3746" w:rsidRDefault="00FE3802" w:rsidP="0084466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Cuir i gcuimhne don rang na briathra a </w:t>
      </w:r>
      <w:r w:rsidR="008B04B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clúdaíodh</w:t>
      </w:r>
      <w:r w:rsidR="0006641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i </w:t>
      </w:r>
      <w:r w:rsidR="000D591B" w:rsidRPr="00AE3746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d</w:t>
      </w:r>
      <w:r w:rsidRPr="00AE3746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Topaic 6: An Saol Laethúil: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Oibrím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Tosaím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Críochnaím </w:t>
      </w:r>
    </w:p>
    <w:p w:rsidR="00A6740F" w:rsidRPr="00AE3746" w:rsidRDefault="00A6740F" w:rsidP="00844660">
      <w:pPr>
        <w:autoSpaceDE w:val="0"/>
        <w:autoSpaceDN w:val="0"/>
        <w:adjustRightInd w:val="0"/>
        <w:spacing w:after="0"/>
        <w:ind w:left="426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8B04BA" w:rsidP="0084466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>Scríobh na briathra thuas</w:t>
      </w:r>
      <w:r w:rsidR="000E2497" w:rsidRPr="00AE3746">
        <w:rPr>
          <w:rFonts w:ascii="Arial Narrow" w:hAnsi="Arial Narrow"/>
          <w:sz w:val="24"/>
          <w:szCs w:val="24"/>
          <w:lang w:val="ga-IE"/>
        </w:rPr>
        <w:t>luaite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ar an gclár, ar </w:t>
      </w:r>
      <w:r w:rsidR="00FF3DA9" w:rsidRPr="00AE3746">
        <w:rPr>
          <w:rFonts w:ascii="Arial Narrow" w:hAnsi="Arial Narrow"/>
          <w:sz w:val="24"/>
          <w:szCs w:val="24"/>
          <w:lang w:val="ga-IE"/>
        </w:rPr>
        <w:t>thréshoilseán</w:t>
      </w:r>
      <w:r w:rsidR="00FE379C">
        <w:rPr>
          <w:rFonts w:ascii="Arial Narrow" w:hAnsi="Arial Narrow"/>
          <w:sz w:val="24"/>
          <w:szCs w:val="24"/>
          <w:lang w:val="ga-IE"/>
        </w:rPr>
        <w:t>,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nó oscail an sleamhnán </w:t>
      </w:r>
      <w:r w:rsidRPr="00AE3746">
        <w:rPr>
          <w:rFonts w:ascii="Arial Narrow" w:hAnsi="Arial Narrow"/>
          <w:b/>
          <w:sz w:val="24"/>
          <w:szCs w:val="24"/>
          <w:lang w:val="ga-IE"/>
        </w:rPr>
        <w:t xml:space="preserve">Briathra 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sa taispeántas PowerPoint </w:t>
      </w:r>
      <w:r w:rsidRPr="00AE3746">
        <w:rPr>
          <w:rFonts w:ascii="Arial Narrow" w:hAnsi="Arial Narrow"/>
          <w:b/>
          <w:sz w:val="24"/>
          <w:szCs w:val="24"/>
          <w:lang w:val="ga-IE"/>
        </w:rPr>
        <w:t>Gníomhaíocht Labhartha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0D591B" w:rsidRPr="00AE3746" w:rsidRDefault="000D591B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0D591B" w:rsidRPr="00AE3746" w:rsidRDefault="008B04BA" w:rsidP="0084466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 xml:space="preserve">Iarr ar na foghlaimeoirí na briathra a chur in abairtí. Déan mar ghrúpa ar dtús </w:t>
      </w:r>
      <w:r w:rsidR="00FE379C" w:rsidRPr="00AE3746">
        <w:rPr>
          <w:rFonts w:ascii="Arial Narrow" w:hAnsi="Arial Narrow"/>
          <w:sz w:val="24"/>
          <w:szCs w:val="24"/>
          <w:lang w:val="ga-IE"/>
        </w:rPr>
        <w:t xml:space="preserve">é </w:t>
      </w:r>
      <w:r w:rsidRPr="00AE3746">
        <w:rPr>
          <w:rFonts w:ascii="Arial Narrow" w:hAnsi="Arial Narrow"/>
          <w:sz w:val="24"/>
          <w:szCs w:val="24"/>
          <w:lang w:val="ga-IE"/>
        </w:rPr>
        <w:t>agus ansin roinn an rang i mbeirteanna agus iarr orthu abairtí a chumadh</w:t>
      </w:r>
      <w:r w:rsidR="00FE379C">
        <w:rPr>
          <w:rFonts w:ascii="Arial Narrow" w:hAnsi="Arial Narrow"/>
          <w:sz w:val="24"/>
          <w:szCs w:val="24"/>
          <w:lang w:val="ga-IE"/>
        </w:rPr>
        <w:t>,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ag </w:t>
      </w:r>
      <w:r w:rsidR="00FF3DA9" w:rsidRPr="00AE3746">
        <w:rPr>
          <w:rFonts w:ascii="Arial Narrow" w:hAnsi="Arial Narrow"/>
          <w:sz w:val="24"/>
          <w:szCs w:val="24"/>
          <w:lang w:val="ga-IE"/>
        </w:rPr>
        <w:t>úsáid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na mbriathra seo. Iarr orthu dhá abairt a chumadh le gach briathar.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/>
          <w:sz w:val="24"/>
          <w:szCs w:val="24"/>
          <w:lang w:val="ga-IE"/>
        </w:rPr>
      </w:pPr>
    </w:p>
    <w:p w:rsidR="008B04BA" w:rsidRPr="00AE3746" w:rsidRDefault="008B04BA" w:rsidP="0084466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>Téigh timpeall an ranga ag éisteacht leo agus ceartaigh aon bhotúin a thugann tú faoi deara. Ce</w:t>
      </w:r>
      <w:r w:rsidR="00F85BAC" w:rsidRPr="00AE3746">
        <w:rPr>
          <w:rFonts w:ascii="Arial Narrow" w:hAnsi="Arial Narrow"/>
          <w:sz w:val="24"/>
          <w:szCs w:val="24"/>
          <w:lang w:val="ga-IE"/>
        </w:rPr>
        <w:t>a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rtaigh an ghníomhaíocht trí iarraidh ar ghrúpaí éagsúla a n-abairtí a roinnt leis an rang. </w:t>
      </w:r>
    </w:p>
    <w:p w:rsidR="000E2497" w:rsidRPr="00AE3746" w:rsidRDefault="000E2497" w:rsidP="00844660">
      <w:pPr>
        <w:autoSpaceDE w:val="0"/>
        <w:autoSpaceDN w:val="0"/>
        <w:adjustRightInd w:val="0"/>
        <w:spacing w:after="0"/>
        <w:ind w:left="426"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8856CE" w:rsidRDefault="00FE3802" w:rsidP="0084466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Mínigh dóibh na nathanna: </w:t>
      </w:r>
    </w:p>
    <w:p w:rsidR="008856CE" w:rsidRPr="008856CE" w:rsidRDefault="008856CE" w:rsidP="008856CE">
      <w:pPr>
        <w:pStyle w:val="ListParagrap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</w:p>
    <w:p w:rsidR="00FE3802" w:rsidRPr="00AE3746" w:rsidRDefault="00FE3802" w:rsidP="008856CE">
      <w:pPr>
        <w:pStyle w:val="ListParagraph"/>
        <w:autoSpaceDE w:val="0"/>
        <w:autoSpaceDN w:val="0"/>
        <w:adjustRightInd w:val="0"/>
        <w:spacing w:after="0"/>
        <w:ind w:left="360" w:right="804" w:firstLine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páirtaimseartha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agus </w:t>
      </w:r>
      <w:r w:rsidR="008856CE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lánaimseartha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Oibrím óna naoi a chlog gach maidin go dtí a cúig gach tráthnóna, cúig lá sa tseachtain. Tá post lánaimseartha agam. </w:t>
      </w:r>
    </w:p>
    <w:p w:rsidR="00EC456B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Oibrím óna naoi a chlog gach maidin go dtí a haon a chlog meán</w:t>
      </w:r>
      <w:r w:rsidR="00FE379C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lae, dhá lá sa tseachtain. Tá post páirtaimseartha agam.</w:t>
      </w:r>
    </w:p>
    <w:p w:rsidR="00EC456B" w:rsidRPr="00AE3746" w:rsidRDefault="00EC456B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</w:p>
    <w:p w:rsidR="000D591B" w:rsidRPr="00AE3746" w:rsidRDefault="000E2497" w:rsidP="0084466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 xml:space="preserve">Scríobh na habairtí thuasluaite ar an gclár, ar </w:t>
      </w:r>
      <w:r w:rsidR="00FF3DA9" w:rsidRPr="00AE3746">
        <w:rPr>
          <w:rFonts w:ascii="Arial Narrow" w:hAnsi="Arial Narrow"/>
          <w:sz w:val="24"/>
          <w:szCs w:val="24"/>
          <w:lang w:val="ga-IE"/>
        </w:rPr>
        <w:t>thréshoilseán</w:t>
      </w:r>
      <w:r w:rsidR="00FE379C">
        <w:rPr>
          <w:rFonts w:ascii="Arial Narrow" w:hAnsi="Arial Narrow"/>
          <w:sz w:val="24"/>
          <w:szCs w:val="24"/>
          <w:lang w:val="ga-IE"/>
        </w:rPr>
        <w:t>,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nó oscail an sleamhnán </w:t>
      </w:r>
      <w:r w:rsidRPr="00AE3746">
        <w:rPr>
          <w:rFonts w:ascii="Arial Narrow" w:hAnsi="Arial Narrow"/>
          <w:b/>
          <w:sz w:val="24"/>
          <w:szCs w:val="24"/>
          <w:lang w:val="ga-IE"/>
        </w:rPr>
        <w:t xml:space="preserve">Lánaimseartha nó páirtaimseartha?  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sa taispeántas PowerPoint </w:t>
      </w:r>
      <w:r w:rsidRPr="00AE3746">
        <w:rPr>
          <w:rFonts w:ascii="Arial Narrow" w:hAnsi="Arial Narrow"/>
          <w:b/>
          <w:sz w:val="24"/>
          <w:szCs w:val="24"/>
          <w:lang w:val="ga-IE"/>
        </w:rPr>
        <w:t>Gníomhaíocht Labhartha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0D591B" w:rsidRPr="00AE3746" w:rsidRDefault="000D591B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FE3802" w:rsidP="0084466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Déan athrá ar an méid thuas ar feadh cúpla nóiméad.</w:t>
      </w:r>
      <w:r w:rsidR="000E2497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Iarr ar fhoghlaimeoirí difriúla na habairtí a léamh amach. An dtuigeann siad cad atá i gceist le </w:t>
      </w:r>
      <w:r w:rsidR="000E2497" w:rsidRPr="002E286A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lánaimseartha</w:t>
      </w:r>
      <w:r w:rsidR="000E2497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</w:t>
      </w:r>
      <w:r w:rsidR="000E2497" w:rsidRPr="002E286A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páirtaimseartha</w:t>
      </w:r>
      <w:r w:rsidR="000E2497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?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E3802" w:rsidRPr="00AE3746" w:rsidRDefault="00FE3802" w:rsidP="0084466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Déan cleachtadh ar na nathanna seo leis an rang</w:t>
      </w:r>
      <w:r w:rsidR="000E2497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trí cheisteanna a chur ar fhoghlaimeoirí difriúla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: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E3802" w:rsidRPr="00AE3746" w:rsidRDefault="000E2497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lastRenderedPageBreak/>
        <w:t xml:space="preserve">An bhfuil </w:t>
      </w:r>
      <w:r w:rsidR="00FE3802"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post lánaimseartha ag</w:t>
      </w: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at?</w:t>
      </w:r>
      <w:r w:rsidR="00FE3802"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</w:p>
    <w:p w:rsidR="00FE3802" w:rsidRPr="00AE3746" w:rsidRDefault="000E2497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</w:t>
      </w:r>
      <w:r w:rsidR="00FF3DA9"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bhfuil </w:t>
      </w: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post páirtaimseartha agat?</w:t>
      </w:r>
    </w:p>
    <w:p w:rsidR="000E2497" w:rsidRPr="00AE3746" w:rsidRDefault="000E2497" w:rsidP="00844660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CF3527" w:rsidP="0084466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Nuair a cheapann tú go bhfuil na foghlaimeoirí ar a gcompord leis an bhfoclóir seo</w:t>
      </w:r>
      <w:r w:rsidR="00FE379C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roinn an rang i mbeirteanna. </w:t>
      </w:r>
      <w:r w:rsidR="001677AB" w:rsidRPr="00AE3746">
        <w:rPr>
          <w:rFonts w:ascii="Arial Narrow" w:hAnsi="Arial Narrow"/>
          <w:sz w:val="24"/>
          <w:szCs w:val="24"/>
          <w:lang w:val="ga-IE"/>
        </w:rPr>
        <w:t xml:space="preserve">Tabhair cóip den bhileog </w:t>
      </w:r>
      <w:r w:rsidR="000D591B" w:rsidRPr="00AE3746">
        <w:rPr>
          <w:rFonts w:ascii="Arial Narrow" w:hAnsi="Arial Narrow"/>
          <w:b/>
          <w:lang w:val="ga-IE"/>
        </w:rPr>
        <w:t xml:space="preserve">Stádas oibre - </w:t>
      </w:r>
      <w:r w:rsidR="001677AB" w:rsidRPr="00AE3746">
        <w:rPr>
          <w:rFonts w:ascii="Arial Narrow" w:hAnsi="Arial Narrow"/>
          <w:b/>
          <w:sz w:val="24"/>
          <w:szCs w:val="24"/>
          <w:lang w:val="ga-IE"/>
        </w:rPr>
        <w:t>Lánaimseartha nó páirtaimseartha (A)</w:t>
      </w:r>
      <w:r w:rsidR="001677AB" w:rsidRPr="00AE3746">
        <w:rPr>
          <w:rFonts w:ascii="Arial Narrow" w:hAnsi="Arial Narrow"/>
          <w:sz w:val="24"/>
          <w:szCs w:val="24"/>
          <w:lang w:val="ga-IE"/>
        </w:rPr>
        <w:t xml:space="preserve"> d’fhoghlaimeoir amháin i ngach grúpa agus cóip den bhileog </w:t>
      </w:r>
      <w:r w:rsidR="000D591B" w:rsidRPr="00AE3746">
        <w:rPr>
          <w:rFonts w:ascii="Arial Narrow" w:hAnsi="Arial Narrow"/>
          <w:b/>
          <w:lang w:val="ga-IE"/>
        </w:rPr>
        <w:t xml:space="preserve">Stádas oibre - </w:t>
      </w:r>
      <w:r w:rsidR="001677AB" w:rsidRPr="00AE3746">
        <w:rPr>
          <w:rFonts w:ascii="Arial Narrow" w:hAnsi="Arial Narrow"/>
          <w:b/>
          <w:sz w:val="24"/>
          <w:szCs w:val="24"/>
          <w:lang w:val="ga-IE"/>
        </w:rPr>
        <w:t>Lánaimseartha nó páirtaimseartha (B)</w:t>
      </w:r>
      <w:r w:rsidR="001677AB" w:rsidRPr="00AE3746">
        <w:rPr>
          <w:rFonts w:ascii="Arial Narrow" w:hAnsi="Arial Narrow"/>
          <w:sz w:val="24"/>
          <w:szCs w:val="24"/>
          <w:lang w:val="ga-IE"/>
        </w:rPr>
        <w:t xml:space="preserve"> don fhoghlaimeoir eile. </w:t>
      </w:r>
    </w:p>
    <w:p w:rsidR="000D591B" w:rsidRPr="00AE3746" w:rsidRDefault="000D591B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1677AB" w:rsidP="0084466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 xml:space="preserve">Mínigh na treoracha </w:t>
      </w:r>
      <w:r w:rsidR="00FE379C">
        <w:rPr>
          <w:rFonts w:ascii="Arial Narrow" w:hAnsi="Arial Narrow"/>
          <w:sz w:val="24"/>
          <w:szCs w:val="24"/>
          <w:lang w:val="ga-IE"/>
        </w:rPr>
        <w:t xml:space="preserve">atá </w:t>
      </w:r>
      <w:r w:rsidRPr="00AE3746">
        <w:rPr>
          <w:rFonts w:ascii="Arial Narrow" w:hAnsi="Arial Narrow"/>
          <w:sz w:val="24"/>
          <w:szCs w:val="24"/>
          <w:lang w:val="ga-IE"/>
        </w:rPr>
        <w:t>ag barr na bileoige do na foghlaimeoirí. Léifidh siad na habairtí ar an mbileog. Ansin, scríobhfaidh siad dhá abairt cosúil leo sna spásanna cuí (5-6). Léifidh Duine A na habairtí ar fad amach do D</w:t>
      </w:r>
      <w:r w:rsidR="000D591B" w:rsidRPr="00AE3746">
        <w:rPr>
          <w:rFonts w:ascii="Arial Narrow" w:hAnsi="Arial Narrow"/>
          <w:sz w:val="24"/>
          <w:szCs w:val="24"/>
          <w:lang w:val="ga-IE"/>
        </w:rPr>
        <w:t>h</w:t>
      </w:r>
      <w:r w:rsidRPr="00AE3746">
        <w:rPr>
          <w:rFonts w:ascii="Arial Narrow" w:hAnsi="Arial Narrow"/>
          <w:sz w:val="24"/>
          <w:szCs w:val="24"/>
          <w:lang w:val="ga-IE"/>
        </w:rPr>
        <w:t>uine B. Beidh ar D</w:t>
      </w:r>
      <w:r w:rsidR="000D591B" w:rsidRPr="00AE3746">
        <w:rPr>
          <w:rFonts w:ascii="Arial Narrow" w:hAnsi="Arial Narrow"/>
          <w:sz w:val="24"/>
          <w:szCs w:val="24"/>
          <w:lang w:val="ga-IE"/>
        </w:rPr>
        <w:t>h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uine B a thuairim a chur in iúl faoin saghas poist atá ag Duine A, </w:t>
      </w:r>
      <w:r w:rsidRPr="00AE3746">
        <w:rPr>
          <w:rFonts w:ascii="Arial Narrow" w:hAnsi="Arial Narrow"/>
          <w:i/>
          <w:sz w:val="24"/>
          <w:szCs w:val="24"/>
          <w:lang w:val="ga-IE"/>
        </w:rPr>
        <w:t>Tá post lánaimseartha agat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nó </w:t>
      </w:r>
      <w:r w:rsidRPr="00AE3746">
        <w:rPr>
          <w:rFonts w:ascii="Arial Narrow" w:hAnsi="Arial Narrow"/>
          <w:i/>
          <w:sz w:val="24"/>
          <w:szCs w:val="24"/>
          <w:lang w:val="ga-IE"/>
        </w:rPr>
        <w:t>Tá post páirtaimseartha agat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. Scríobhfaidh Duine A </w:t>
      </w:r>
      <w:r w:rsidR="00FE379C" w:rsidRPr="00AE3746">
        <w:rPr>
          <w:rFonts w:ascii="Arial Narrow" w:hAnsi="Arial Narrow"/>
          <w:sz w:val="24"/>
          <w:szCs w:val="24"/>
          <w:lang w:val="ga-IE"/>
        </w:rPr>
        <w:t xml:space="preserve">síos </w:t>
      </w:r>
      <w:r w:rsidRPr="00AE3746">
        <w:rPr>
          <w:rFonts w:ascii="Arial Narrow" w:hAnsi="Arial Narrow"/>
          <w:sz w:val="24"/>
          <w:szCs w:val="24"/>
          <w:lang w:val="ga-IE"/>
        </w:rPr>
        <w:t>tuairim D</w:t>
      </w:r>
      <w:r w:rsidR="000D591B" w:rsidRPr="00AE3746">
        <w:rPr>
          <w:rFonts w:ascii="Arial Narrow" w:hAnsi="Arial Narrow"/>
          <w:sz w:val="24"/>
          <w:szCs w:val="24"/>
          <w:lang w:val="ga-IE"/>
        </w:rPr>
        <w:t>h</w:t>
      </w:r>
      <w:r w:rsidRPr="00AE3746">
        <w:rPr>
          <w:rFonts w:ascii="Arial Narrow" w:hAnsi="Arial Narrow"/>
          <w:sz w:val="24"/>
          <w:szCs w:val="24"/>
          <w:lang w:val="ga-IE"/>
        </w:rPr>
        <w:t>uine B. Ansin, léifidh Duine B na habairtí ar fad amach do D</w:t>
      </w:r>
      <w:r w:rsidR="000D591B" w:rsidRPr="00AE3746">
        <w:rPr>
          <w:rFonts w:ascii="Arial Narrow" w:hAnsi="Arial Narrow"/>
          <w:sz w:val="24"/>
          <w:szCs w:val="24"/>
          <w:lang w:val="ga-IE"/>
        </w:rPr>
        <w:t>h</w:t>
      </w:r>
      <w:r w:rsidRPr="00AE3746">
        <w:rPr>
          <w:rFonts w:ascii="Arial Narrow" w:hAnsi="Arial Narrow"/>
          <w:sz w:val="24"/>
          <w:szCs w:val="24"/>
          <w:lang w:val="ga-IE"/>
        </w:rPr>
        <w:t>uine A. Beidh ar D</w:t>
      </w:r>
      <w:r w:rsidR="000D591B" w:rsidRPr="00AE3746">
        <w:rPr>
          <w:rFonts w:ascii="Arial Narrow" w:hAnsi="Arial Narrow"/>
          <w:sz w:val="24"/>
          <w:szCs w:val="24"/>
          <w:lang w:val="ga-IE"/>
        </w:rPr>
        <w:t>h</w:t>
      </w:r>
      <w:r w:rsidRPr="00AE3746">
        <w:rPr>
          <w:rFonts w:ascii="Arial Narrow" w:hAnsi="Arial Narrow"/>
          <w:sz w:val="24"/>
          <w:szCs w:val="24"/>
          <w:lang w:val="ga-IE"/>
        </w:rPr>
        <w:t>uine A a thuairim</w:t>
      </w:r>
      <w:r w:rsidR="00FE379C">
        <w:rPr>
          <w:rFonts w:ascii="Arial Narrow" w:hAnsi="Arial Narrow"/>
          <w:sz w:val="24"/>
          <w:szCs w:val="24"/>
          <w:lang w:val="ga-IE"/>
        </w:rPr>
        <w:t>se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a chur in iúl faoin saghas poist atá ag Duine B, </w:t>
      </w:r>
      <w:r w:rsidRPr="00AE3746">
        <w:rPr>
          <w:rFonts w:ascii="Arial Narrow" w:hAnsi="Arial Narrow"/>
          <w:i/>
          <w:sz w:val="24"/>
          <w:szCs w:val="24"/>
          <w:lang w:val="ga-IE"/>
        </w:rPr>
        <w:t>Tá post lánaimseartha agat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nó </w:t>
      </w:r>
      <w:r w:rsidRPr="00AE3746">
        <w:rPr>
          <w:rFonts w:ascii="Arial Narrow" w:hAnsi="Arial Narrow"/>
          <w:i/>
          <w:sz w:val="24"/>
          <w:szCs w:val="24"/>
          <w:lang w:val="ga-IE"/>
        </w:rPr>
        <w:t>Tá post páirtaimseartha agat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. Scríobhfaidh Duine B </w:t>
      </w:r>
      <w:r w:rsidR="00FE379C" w:rsidRPr="00AE3746">
        <w:rPr>
          <w:rFonts w:ascii="Arial Narrow" w:hAnsi="Arial Narrow"/>
          <w:sz w:val="24"/>
          <w:szCs w:val="24"/>
          <w:lang w:val="ga-IE"/>
        </w:rPr>
        <w:t xml:space="preserve">síos </w:t>
      </w:r>
      <w:r w:rsidRPr="00AE3746">
        <w:rPr>
          <w:rFonts w:ascii="Arial Narrow" w:hAnsi="Arial Narrow"/>
          <w:sz w:val="24"/>
          <w:szCs w:val="24"/>
          <w:lang w:val="ga-IE"/>
        </w:rPr>
        <w:t>tuairim D</w:t>
      </w:r>
      <w:r w:rsidR="000D591B" w:rsidRPr="00AE3746">
        <w:rPr>
          <w:rFonts w:ascii="Arial Narrow" w:hAnsi="Arial Narrow"/>
          <w:sz w:val="24"/>
          <w:szCs w:val="24"/>
          <w:lang w:val="ga-IE"/>
        </w:rPr>
        <w:t>h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uine A.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/>
          <w:sz w:val="24"/>
          <w:szCs w:val="24"/>
          <w:lang w:val="ga-IE"/>
        </w:rPr>
      </w:pPr>
    </w:p>
    <w:p w:rsidR="000D591B" w:rsidRPr="00AE3746" w:rsidRDefault="001677AB" w:rsidP="0084466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>T</w:t>
      </w:r>
      <w:r w:rsidR="00F85BAC" w:rsidRPr="00AE3746">
        <w:rPr>
          <w:rFonts w:ascii="Arial Narrow" w:hAnsi="Arial Narrow"/>
          <w:sz w:val="24"/>
          <w:szCs w:val="24"/>
          <w:lang w:val="ga-IE"/>
        </w:rPr>
        <w:t>é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igh timpeall an ranga ag éisteacht leis na foghlaimeoirí. Ceartaigh aon bhotúin a thugann tú faoi deara go háirithe ó thaobh </w:t>
      </w:r>
      <w:r w:rsidR="00FE379C">
        <w:rPr>
          <w:rFonts w:ascii="Arial Narrow" w:hAnsi="Arial Narrow"/>
          <w:sz w:val="24"/>
          <w:szCs w:val="24"/>
          <w:lang w:val="ga-IE"/>
        </w:rPr>
        <w:t xml:space="preserve">na 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foghraíochta de.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/>
          <w:sz w:val="24"/>
          <w:szCs w:val="24"/>
          <w:lang w:val="ga-IE"/>
        </w:rPr>
      </w:pPr>
    </w:p>
    <w:p w:rsidR="001677AB" w:rsidRPr="00AE3746" w:rsidRDefault="001677AB" w:rsidP="0084466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 xml:space="preserve">Ceartaigh an ghníomhaíocht trí iarraidh ar ghrúpaí éagsúla cuid den ghníomhaíocht a dhéanamh amach os ard.  </w:t>
      </w:r>
    </w:p>
    <w:p w:rsidR="001677AB" w:rsidRPr="00AE3746" w:rsidRDefault="001677AB" w:rsidP="00844660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677AB" w:rsidRPr="00AE3746" w:rsidRDefault="00FE3802" w:rsidP="0084466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Mínigh na nathanna</w:t>
      </w:r>
      <w:r w:rsidR="00F85BA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seo</w:t>
      </w:r>
      <w:r w:rsidR="001677AB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 leanas do na foghlaimeoirí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</w:p>
    <w:p w:rsidR="00132643" w:rsidRPr="00AE3746" w:rsidRDefault="00FE3802" w:rsidP="00844660">
      <w:pPr>
        <w:autoSpaceDE w:val="0"/>
        <w:autoSpaceDN w:val="0"/>
        <w:adjustRightInd w:val="0"/>
        <w:spacing w:after="0"/>
        <w:ind w:left="426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1677AB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ab/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426" w:right="804" w:firstLine="29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buan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agus </w:t>
      </w: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sealadach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Tá post agam ar feadh sé seachtaine mar tá duine tinn san oifig. Is post sealadach é.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Tá post agam le fiche bliain anuas – is post buan é. </w:t>
      </w:r>
    </w:p>
    <w:p w:rsidR="00A6740F" w:rsidRPr="00AE3746" w:rsidRDefault="00A6740F" w:rsidP="00844660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132643" w:rsidP="0084466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 xml:space="preserve">Scríobh na habairtí thuasluaite ar an gclár, ar </w:t>
      </w:r>
      <w:r w:rsidR="00FF3DA9" w:rsidRPr="00AE3746">
        <w:rPr>
          <w:rFonts w:ascii="Arial Narrow" w:hAnsi="Arial Narrow"/>
          <w:sz w:val="24"/>
          <w:szCs w:val="24"/>
          <w:lang w:val="ga-IE"/>
        </w:rPr>
        <w:t>thréshoilseán</w:t>
      </w:r>
      <w:r w:rsidR="00FE379C">
        <w:rPr>
          <w:rFonts w:ascii="Arial Narrow" w:hAnsi="Arial Narrow"/>
          <w:sz w:val="24"/>
          <w:szCs w:val="24"/>
          <w:lang w:val="ga-IE"/>
        </w:rPr>
        <w:t>,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nó oscail an sleamhnán </w:t>
      </w:r>
      <w:r w:rsidRPr="00AE3746">
        <w:rPr>
          <w:rFonts w:ascii="Arial Narrow" w:hAnsi="Arial Narrow"/>
          <w:b/>
          <w:sz w:val="24"/>
          <w:szCs w:val="24"/>
          <w:lang w:val="ga-IE"/>
        </w:rPr>
        <w:t xml:space="preserve">Buan nó sealadach?  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sa taispeántas PowerPoint </w:t>
      </w:r>
      <w:r w:rsidRPr="00AE3746">
        <w:rPr>
          <w:rFonts w:ascii="Arial Narrow" w:hAnsi="Arial Narrow"/>
          <w:b/>
          <w:sz w:val="24"/>
          <w:szCs w:val="24"/>
          <w:lang w:val="ga-IE"/>
        </w:rPr>
        <w:t>Gníomhaíocht Labhartha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0D591B" w:rsidRPr="00AE3746" w:rsidRDefault="000D591B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FE3802" w:rsidP="0084466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Déan athrá ar an méid thuas</w:t>
      </w:r>
      <w:r w:rsidR="00FE379C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 tabhairt seans don rang tú a thuiscint. </w:t>
      </w:r>
      <w:r w:rsidR="0013264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Iarr ar fhoghlaimeoirí éagsúla na habairtí </w:t>
      </w:r>
      <w:r w:rsidR="00662A48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 léamh amach. </w:t>
      </w:r>
      <w:r w:rsidR="00FE379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C</w:t>
      </w:r>
      <w:r w:rsidR="00FE379C">
        <w:rPr>
          <w:rFonts w:ascii="Arial Narrow" w:hAnsi="Arial Narrow" w:cs="Times New Roman"/>
          <w:color w:val="000000"/>
          <w:sz w:val="24"/>
          <w:szCs w:val="24"/>
          <w:lang w:val="ga-IE"/>
        </w:rPr>
        <w:t>um</w:t>
      </w:r>
      <w:r w:rsidR="00FE379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662A48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samplaí</w:t>
      </w:r>
      <w:r w:rsidR="0013264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eile le cabhrú leo</w:t>
      </w:r>
      <w:r w:rsidR="00FE379C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13264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más gá.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E3802" w:rsidRPr="00AE3746" w:rsidRDefault="00FE3802" w:rsidP="0084466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Déan cleachtadh ar na nathanna seo a leanas leis an rang: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EC456B" w:rsidRPr="00AE3746" w:rsidRDefault="00FE3802" w:rsidP="00844660">
      <w:pPr>
        <w:autoSpaceDE w:val="0"/>
        <w:autoSpaceDN w:val="0"/>
        <w:adjustRightInd w:val="0"/>
        <w:spacing w:after="0"/>
        <w:ind w:right="804"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Is post sealadach é.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right="804" w:firstLine="72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Is post buan é. </w:t>
      </w:r>
    </w:p>
    <w:p w:rsidR="00F571DD" w:rsidRPr="00AE3746" w:rsidRDefault="00F571DD" w:rsidP="00844660">
      <w:pPr>
        <w:autoSpaceDE w:val="0"/>
        <w:autoSpaceDN w:val="0"/>
        <w:adjustRightInd w:val="0"/>
        <w:spacing w:after="0"/>
        <w:ind w:left="426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571DD" w:rsidRPr="00AE3746" w:rsidRDefault="00F571DD" w:rsidP="0084466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Múin don rang conas ceisteanna mar seo a leanas a chur: </w:t>
      </w:r>
    </w:p>
    <w:p w:rsidR="00F571DD" w:rsidRPr="00AE3746" w:rsidRDefault="00F571DD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</w:p>
    <w:p w:rsidR="00F571DD" w:rsidRPr="00AE3746" w:rsidRDefault="00F571DD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lastRenderedPageBreak/>
        <w:t xml:space="preserve">An post lánaimseartha é? Is ea. </w:t>
      </w:r>
    </w:p>
    <w:p w:rsidR="00F571DD" w:rsidRPr="00AE3746" w:rsidRDefault="00F571DD" w:rsidP="00844660">
      <w:pPr>
        <w:spacing w:after="0"/>
        <w:ind w:right="804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  <w:t>An post páirtaimseartha é? Ní hea. Is post lánaimseartha é.</w:t>
      </w:r>
    </w:p>
    <w:p w:rsidR="00F571DD" w:rsidRPr="00AE3746" w:rsidRDefault="00F571DD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post buan é? Is ea. </w:t>
      </w:r>
    </w:p>
    <w:p w:rsidR="00F571DD" w:rsidRPr="00AE3746" w:rsidRDefault="00F571DD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Ní hea. Is post sealadach é. </w:t>
      </w:r>
    </w:p>
    <w:p w:rsidR="00EC456B" w:rsidRPr="00AE3746" w:rsidRDefault="00EC456B" w:rsidP="00844660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571DD" w:rsidRPr="00AE3746" w:rsidRDefault="00F571DD" w:rsidP="00844660">
      <w:pPr>
        <w:autoSpaceDE w:val="0"/>
        <w:autoSpaceDN w:val="0"/>
        <w:adjustRightInd w:val="0"/>
        <w:spacing w:after="0"/>
        <w:ind w:left="426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Nótáil: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Fuaimnítear </w:t>
      </w: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Is ea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mar </w:t>
      </w: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sea</w:t>
      </w:r>
      <w:r w:rsidR="00FE379C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,</w:t>
      </w: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  <w:r w:rsidR="00FF3DA9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ag brath ar an gc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anúint. </w:t>
      </w:r>
    </w:p>
    <w:p w:rsidR="00662A48" w:rsidRPr="00AE3746" w:rsidRDefault="00662A48" w:rsidP="00844660">
      <w:pPr>
        <w:autoSpaceDE w:val="0"/>
        <w:autoSpaceDN w:val="0"/>
        <w:adjustRightInd w:val="0"/>
        <w:spacing w:after="0"/>
        <w:ind w:left="426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F85BAC" w:rsidP="0084466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Roinn an rang i ngrúpaí de thriúr nó ceathrar. 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Tabhair cóip den bhileog </w:t>
      </w:r>
      <w:r w:rsidR="000D591B" w:rsidRPr="00AE3746">
        <w:rPr>
          <w:rFonts w:ascii="Arial Narrow" w:hAnsi="Arial Narrow"/>
          <w:b/>
          <w:lang w:val="ga-IE"/>
        </w:rPr>
        <w:t xml:space="preserve">Stádas oibre - </w:t>
      </w:r>
      <w:r w:rsidR="00B939F4" w:rsidRPr="00AE3746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Cluiche boird</w:t>
      </w:r>
      <w:r w:rsidR="00C810C5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do gach grúpa.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Tabhair </w:t>
      </w:r>
      <w:r w:rsidR="00765960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pionna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do gach imreoir agus dí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sl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e do gach grúpa (in áit dí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sl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e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d’fhéadfá na huimhreacha 1-6 a scríobh ar 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chártaí beaga agus iad a chur i gclúdach litreach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in áit </w:t>
      </w:r>
      <w:r w:rsidR="00765960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pionna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 chur ar fáil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iarr ar na foghlaimeoirí bonn nó barr pinn nó a leithéid de rud a úsáid).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0D591B" w:rsidRPr="00AE3746" w:rsidRDefault="000D591B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85BAC" w:rsidRPr="00AE3746" w:rsidRDefault="00B939F4" w:rsidP="0084466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Mínigh na treoracha do na foghlaimeoirí. </w:t>
      </w:r>
      <w:r w:rsidR="00F85BA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Cuir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fidh</w:t>
      </w:r>
      <w:r w:rsidR="00F85BA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na himreoirí a mba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i</w:t>
      </w:r>
      <w:r w:rsidR="00F85BA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ll ar TOSAIGH agus caith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fidh</w:t>
      </w:r>
      <w:r w:rsidR="00F85BA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siad an dí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sl</w:t>
      </w:r>
      <w:r w:rsidR="00F85BA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e. </w:t>
      </w:r>
      <w:r w:rsidR="00FF3DA9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Is é</w:t>
      </w:r>
      <w:r w:rsidR="00F85BA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duine a fhaigheann an uimhir is airde an duine a chuir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fidh</w:t>
      </w:r>
      <w:r w:rsidR="00F85BA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tús leis an gcluiche.</w:t>
      </w:r>
    </w:p>
    <w:p w:rsidR="000D591B" w:rsidRPr="00AE3746" w:rsidRDefault="000D591B" w:rsidP="00844660">
      <w:pPr>
        <w:autoSpaceDE w:val="0"/>
        <w:autoSpaceDN w:val="0"/>
        <w:adjustRightInd w:val="0"/>
        <w:spacing w:after="0"/>
        <w:ind w:left="426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F85BAC" w:rsidP="0084466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Ca</w:t>
      </w:r>
      <w:r w:rsidR="00E0062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ithfidh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Duine A an dí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sl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e a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gus bogfaidh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sé ar aghaidh an méid spásanna sin.</w:t>
      </w:r>
      <w:r w:rsidR="00FF3DA9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Cuir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fidh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Duine B an cheist atá ar an gcearnóg sin ar D</w:t>
      </w:r>
      <w:r w:rsidR="000D591B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uine A. Caithfidh Duine A an cheist a fhreagairt i gceart. Má fhreagraíonn sé an cheist i gceart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fan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faidh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sé ar an gcearnóg sin. Muna </w:t>
      </w:r>
      <w:r w:rsidR="00FF3DA9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bhfreagraíonn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sé an cheist i gceart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rachaidh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sé siar go dtí an áit ina raibh sé. Lean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faidh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cluiche ar aghaidh mar sin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, </w:t>
      </w:r>
      <w:r w:rsidR="00E0062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caithfidh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Duine B an dí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sl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e agus cuirfidh Duine C ceist air, ca</w:t>
      </w:r>
      <w:r w:rsidR="00E0062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ithfidh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Duine D an dí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sl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e agus cuirfidh Duine A ceist air agus araile,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go dtí go sroicheann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na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rannpháirt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ithe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deireadh an bhoird.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F80F24" w:rsidP="0084466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Is tusa an réiteoir. </w:t>
      </w:r>
      <w:r w:rsidR="00B939F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Téigh timpeall an ranga ag éisteacht leis na foghlaimeoirí. Ceartaigh aon bhotúin a thugann tú faoi deara.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E00623" w:rsidRPr="00AE3746" w:rsidRDefault="00B939F4" w:rsidP="0084466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Ceartaigh an ghníomhaíocht trí iarraidh ar n</w:t>
      </w:r>
      <w:r w:rsidR="00E0062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 foghlaimeoirí na ceisteanna atá sa chluiche a fhreagairt.</w:t>
      </w:r>
    </w:p>
    <w:p w:rsidR="00E00623" w:rsidRPr="00AE3746" w:rsidRDefault="00E00623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E94394" w:rsidP="0084466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Déan dul siar ar </w:t>
      </w:r>
      <w:r w:rsidR="00F571D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conas fiafraí de dhuine cén t-am 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é</w:t>
      </w:r>
      <w:r w:rsidR="00F571D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an cheist 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sin a fhreagairt. </w:t>
      </w:r>
    </w:p>
    <w:p w:rsidR="00FE6917" w:rsidRPr="00AE3746" w:rsidRDefault="00FE6917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F80F24" w:rsidP="0084466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Scríobh amann</w:t>
      </w:r>
      <w:r w:rsidR="00F571D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 difriúla ar an gclár, ar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thréshoilseán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F571D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oscail an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sleamhnán</w:t>
      </w:r>
      <w:r w:rsidR="00F571D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F571DD" w:rsidRPr="00AE3746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Cén t-am é?</w:t>
      </w:r>
      <w:r w:rsidR="00F571D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taispeántas PowerPoint </w:t>
      </w:r>
      <w:r w:rsidR="00F571DD" w:rsidRPr="00AE3746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Gníomhaíochtaí Labhartha</w:t>
      </w:r>
      <w:r w:rsidR="00F571D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</w:t>
      </w:r>
    </w:p>
    <w:p w:rsidR="000D591B" w:rsidRPr="00AE3746" w:rsidRDefault="000D591B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884A6E" w:rsidP="0084466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2E286A">
        <w:rPr>
          <w:rFonts w:ascii="Arial Narrow" w:hAnsi="Arial Narrow" w:cs="Arial"/>
          <w:lang w:val="ga-IE"/>
        </w:rPr>
        <w:t>Léigh amach cúpla sampla d’amanna éagsúla</w:t>
      </w:r>
      <w:r w:rsidRP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6D3F0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mar shampla: </w:t>
      </w:r>
      <w:r w:rsidR="006D3F04" w:rsidRPr="00AE3746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Tá sé leathuair tar is a seacht</w:t>
      </w:r>
      <w:r w:rsidR="006D3F0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. Cuir an cheist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="006D3F0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6D3F04" w:rsidRPr="00AE3746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Cén t-am é?</w:t>
      </w:r>
      <w:r w:rsidR="006D3F0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fhoghlaimeoir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í éagsúla. Iarr orthu na hamann</w:t>
      </w:r>
      <w:r w:rsidR="006D3F0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 at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á scríofa síos agat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na hamann</w:t>
      </w:r>
      <w:r w:rsidR="006D3F0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 atá léirithe ar na cloig sa sleamhnán </w:t>
      </w:r>
      <w:r w:rsidR="006D3F04" w:rsidRPr="00AE3746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Cén t-am é?</w:t>
      </w:r>
      <w:r w:rsidR="006D3F0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taispeántas PowerPoint </w:t>
      </w:r>
      <w:r w:rsidR="006D3F04" w:rsidRPr="00AE3746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Gníomhaíochtaí Labhartha</w:t>
      </w:r>
      <w:r w:rsidR="006D3F0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 úsáid chun an cheist a fhreagairt.</w:t>
      </w:r>
      <w:r w:rsidR="00F571D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E3802" w:rsidRPr="00AE3746" w:rsidRDefault="00FE3802" w:rsidP="0084466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Múin don rang conas ceist a chur faoi uaireanta oibre agus freagra a thabhairt ar an gceist: </w:t>
      </w:r>
    </w:p>
    <w:p w:rsidR="00A6740F" w:rsidRPr="00AE3746" w:rsidRDefault="00A6740F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Cad iad na huaireanta a oibríonn tú?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Oibrím gach lá óna hocht go dtí a cúig.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Oibrím gach maidin/gach iarnóin.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Oibrím i rith an lae/ i rith na hoíche. </w:t>
      </w:r>
    </w:p>
    <w:p w:rsidR="00A6740F" w:rsidRPr="00AE3746" w:rsidRDefault="00A6740F" w:rsidP="00844660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6D3F04" w:rsidP="0084466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 xml:space="preserve">Scríobh na habairtí thuasluaite ar an gclár, ar </w:t>
      </w:r>
      <w:r w:rsidR="00F80F24" w:rsidRPr="00AE3746">
        <w:rPr>
          <w:rFonts w:ascii="Arial Narrow" w:hAnsi="Arial Narrow"/>
          <w:sz w:val="24"/>
          <w:szCs w:val="24"/>
          <w:lang w:val="ga-IE"/>
        </w:rPr>
        <w:t>thréshoilseán</w:t>
      </w:r>
      <w:r w:rsidR="004926FE">
        <w:rPr>
          <w:rFonts w:ascii="Arial Narrow" w:hAnsi="Arial Narrow"/>
          <w:sz w:val="24"/>
          <w:szCs w:val="24"/>
          <w:lang w:val="ga-IE"/>
        </w:rPr>
        <w:t>,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nó oscail an sleamhnán </w:t>
      </w:r>
      <w:r w:rsidRPr="00AE3746">
        <w:rPr>
          <w:rFonts w:ascii="Arial Narrow" w:hAnsi="Arial Narrow"/>
          <w:b/>
          <w:sz w:val="24"/>
          <w:szCs w:val="24"/>
          <w:lang w:val="ga-IE"/>
        </w:rPr>
        <w:t xml:space="preserve">Cad iad na huaireanta a oibríonn tú? 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sa taispeántas PowerPoint </w:t>
      </w:r>
      <w:r w:rsidRPr="00AE3746">
        <w:rPr>
          <w:rFonts w:ascii="Arial Narrow" w:hAnsi="Arial Narrow"/>
          <w:b/>
          <w:sz w:val="24"/>
          <w:szCs w:val="24"/>
          <w:lang w:val="ga-IE"/>
        </w:rPr>
        <w:t>Gníomhaíocht Labhartha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. Léigh </w:t>
      </w:r>
      <w:r w:rsidR="004926FE" w:rsidRPr="00AE3746">
        <w:rPr>
          <w:rFonts w:ascii="Arial Narrow" w:hAnsi="Arial Narrow"/>
          <w:sz w:val="24"/>
          <w:szCs w:val="24"/>
          <w:lang w:val="ga-IE"/>
        </w:rPr>
        <w:t xml:space="preserve">amach 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na habairtí agus déan cinnte de go dtuigeann na foghlaimeoirí iad. </w:t>
      </w:r>
    </w:p>
    <w:p w:rsidR="000D591B" w:rsidRPr="00AE3746" w:rsidRDefault="000D591B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6D3F04" w:rsidP="0084466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 xml:space="preserve">Iarr </w:t>
      </w:r>
      <w:r w:rsidR="00E94394" w:rsidRPr="00AE3746">
        <w:rPr>
          <w:rFonts w:ascii="Arial Narrow" w:hAnsi="Arial Narrow"/>
          <w:sz w:val="24"/>
          <w:szCs w:val="24"/>
          <w:lang w:val="ga-IE"/>
        </w:rPr>
        <w:t>ar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f</w:t>
      </w:r>
      <w:r w:rsidR="00E94394" w:rsidRPr="00AE3746">
        <w:rPr>
          <w:rFonts w:ascii="Arial Narrow" w:hAnsi="Arial Narrow"/>
          <w:sz w:val="24"/>
          <w:szCs w:val="24"/>
          <w:lang w:val="ga-IE"/>
        </w:rPr>
        <w:t>h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oghlaimeoirí difriúla na habairtí a léamh amach. </w:t>
      </w:r>
      <w:r w:rsidR="00E9439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Cuir an cheist ar gach f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oghlaimeoir. Nuair a chuirfidh </w:t>
      </w:r>
      <w:r w:rsidR="00E9439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tú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an cheist ar an duine deireanach</w:t>
      </w:r>
      <w:r w:rsidR="00E0062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casfaidh sé 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chuig</w:t>
      </w:r>
      <w:r w:rsidR="004926FE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an dui</w:t>
      </w:r>
      <w:r w:rsidR="00E9439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ne 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atá </w:t>
      </w:r>
      <w:r w:rsidR="00E9439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in aice leis agus cuirfidh sé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cheist air. Nuair atá freagra tugtha ag an duine sin</w:t>
      </w:r>
      <w:r w:rsidR="00E0062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casfaidh sé 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chuig</w:t>
      </w:r>
      <w:r w:rsidR="004926FE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an duine 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atá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in aice leis agus cuirfidh sé an cheist air. </w:t>
      </w:r>
      <w:r w:rsidR="002F147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Leanfaidh an nós seo timpeall an ranga go dtí go mbeidh an cheist curtha agus fre</w:t>
      </w:r>
      <w:r w:rsidR="00C40D26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="002F1473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gra tugtha ag gach foghlaimeoir.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E3802" w:rsidRPr="00AE3746" w:rsidRDefault="00226DF6" w:rsidP="0084466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Dé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an plé leis an rang ar na gnáth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uaireanta oibre ina dtíortha féi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n. Inis dóibh gurb iad na gnáth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uaireanta oibre in Éirinn ná 9.00 – 5.00 agus go m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bíonn an lón ag daoine ag 12.00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- 1.00 nó 1.00 go dtí 2.00. </w:t>
      </w:r>
      <w:r w:rsidRPr="002E286A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An bhfuil sé mar an gcéanna ina dtíortha féin? An nglacann siad siesta? Cén t-am a </w:t>
      </w:r>
      <w:r w:rsidR="00F80F24" w:rsidRPr="002E286A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thosaíonn</w:t>
      </w:r>
      <w:r w:rsidRPr="002E286A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 agus a chríochnaíonn an lá scoile?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araile.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E3802" w:rsidRPr="00AE3746" w:rsidRDefault="00FE3802" w:rsidP="0084466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Múin an cheist agus na freagraí: </w:t>
      </w:r>
    </w:p>
    <w:p w:rsidR="00EC456B" w:rsidRPr="00AE3746" w:rsidRDefault="00EC456B" w:rsidP="00844660">
      <w:p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bhfuil an pá/an tuarastal go maith?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Tá. Tá sé an-mhaith.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Tá sé measartha /</w:t>
      </w:r>
      <w:r w:rsidR="00F80F24"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réasúnta maith. </w:t>
      </w:r>
    </w:p>
    <w:p w:rsidR="00FE3802" w:rsidRPr="00AE3746" w:rsidRDefault="00FE3802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Níl. Tá an pá go dona. </w:t>
      </w:r>
    </w:p>
    <w:p w:rsidR="00EC456B" w:rsidRPr="00AE3746" w:rsidRDefault="00EC456B" w:rsidP="00844660">
      <w:pPr>
        <w:autoSpaceDE w:val="0"/>
        <w:autoSpaceDN w:val="0"/>
        <w:adjustRightInd w:val="0"/>
        <w:spacing w:after="0"/>
        <w:ind w:left="72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C53216" w:rsidP="00844660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 xml:space="preserve">Scríobh na habairtí thuasluaite ar an gclár, ar </w:t>
      </w:r>
      <w:r w:rsidR="00F80F24" w:rsidRPr="00AE3746">
        <w:rPr>
          <w:rFonts w:ascii="Arial Narrow" w:hAnsi="Arial Narrow"/>
          <w:sz w:val="24"/>
          <w:szCs w:val="24"/>
          <w:lang w:val="ga-IE"/>
        </w:rPr>
        <w:t>thréshoilseán</w:t>
      </w:r>
      <w:r w:rsidR="004926FE">
        <w:rPr>
          <w:rFonts w:ascii="Arial Narrow" w:hAnsi="Arial Narrow"/>
          <w:sz w:val="24"/>
          <w:szCs w:val="24"/>
          <w:lang w:val="ga-IE"/>
        </w:rPr>
        <w:t>,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nó oscail an sleamhnán </w:t>
      </w:r>
      <w:r w:rsidRPr="00AE3746">
        <w:rPr>
          <w:rFonts w:ascii="Arial Narrow" w:hAnsi="Arial Narrow"/>
          <w:b/>
          <w:sz w:val="24"/>
          <w:szCs w:val="24"/>
          <w:lang w:val="ga-IE"/>
        </w:rPr>
        <w:t>An bhfuil an pá/an tuarastal go maith?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sa taispeántas PowerPoint </w:t>
      </w:r>
      <w:r w:rsidRPr="00AE3746">
        <w:rPr>
          <w:rFonts w:ascii="Arial Narrow" w:hAnsi="Arial Narrow"/>
          <w:b/>
          <w:sz w:val="24"/>
          <w:szCs w:val="24"/>
          <w:lang w:val="ga-IE"/>
        </w:rPr>
        <w:t>Gníomhaíocht Labhartha</w:t>
      </w:r>
      <w:r w:rsidR="00F80F24" w:rsidRPr="00AE3746">
        <w:rPr>
          <w:rFonts w:ascii="Arial Narrow" w:hAnsi="Arial Narrow"/>
          <w:sz w:val="24"/>
          <w:szCs w:val="24"/>
          <w:lang w:val="ga-IE"/>
        </w:rPr>
        <w:t xml:space="preserve">.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Nocht na habairtí agus na híomhánna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ceann ar cheann. Léigh amach os ard</w:t>
      </w:r>
      <w:r w:rsidR="0025190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iad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Iarr ar na foghlaimeoirí iad a rá i do dhiaidh. Téigh siar ar an sleamhnán arís agus iarr ar na foghlaimeoirí na habairtí a léamh amach os ard. </w:t>
      </w:r>
    </w:p>
    <w:p w:rsidR="000D591B" w:rsidRPr="00AE3746" w:rsidRDefault="000D591B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E356CA" w:rsidP="00844660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Roinn an rang i mbeirteanna. T</w:t>
      </w:r>
      <w:r w:rsidR="00C53216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abhair cóip den bhileog </w:t>
      </w:r>
      <w:r w:rsidR="00C53216" w:rsidRPr="00AE3746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Stádas oibre </w:t>
      </w:r>
      <w:r w:rsidR="000D591B" w:rsidRPr="00AE3746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- </w:t>
      </w:r>
      <w:r w:rsidR="00C53216" w:rsidRPr="00AE3746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Saibhir nó daibhir?</w:t>
      </w:r>
      <w:r w:rsidR="00C53216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do gach foghlaimeoir.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1D3FE4" w:rsidP="00844660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Mínigh na 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treoracha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atá 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ag barr na bileoige dóibh. 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Caithfidh siad n</w:t>
      </w:r>
      <w:r w:rsidR="00EF0F72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EF0F72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habairtí 1 – 4 a léamh agus a rogha de na habairtí sa bhosca a scríobh le gach ceann acu chun a dtuairimí faoin bpá nochtadh. 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Ansin, lena bpáirtnéirí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pléifidh siad a dtuairimí faoin bpá.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raibh </w:t>
      </w:r>
      <w:r w:rsidR="00C40D26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siad den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tuairim chéanna?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EF0F72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Ansin, scríobh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faid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h gach duine</w:t>
      </w:r>
      <w:r w:rsidR="00EF0F72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ceithre abairt cosúil leis na haba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irtí 1- 4 sna </w:t>
      </w:r>
      <w:r w:rsidR="001F6E4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spásanna cuí 5-8. Spreag iad chu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n a s</w:t>
      </w:r>
      <w:r w:rsidR="00EF0F72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amhlaíocht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 úsáid</w:t>
      </w:r>
      <w:r w:rsidR="00EF0F72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. Tá foc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ail ag bun na 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lastRenderedPageBreak/>
        <w:t xml:space="preserve">bileoige </w:t>
      </w:r>
      <w:r w:rsidR="00EF0F72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chun cabhrú 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leo</w:t>
      </w:r>
      <w:r w:rsidR="00EF0F72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más gá. L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éifidh Duine A a abairtí amach do D</w:t>
      </w:r>
      <w:r w:rsidR="000D591B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uine B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. Beidh ar D</w:t>
      </w:r>
      <w:r w:rsidR="000D591B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uine B a thuairim faoin bpá a chur in iúl. Scríobhfaidh Duine A na tuairimí s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in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síos.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L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éifidh Duine B a abairtí 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féin 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amach do D</w:t>
      </w:r>
      <w:r w:rsidR="000D591B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="00E356CA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uine A</w:t>
      </w:r>
      <w:r w:rsidR="0081656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.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Bei</w:t>
      </w:r>
      <w:r w:rsidR="0081656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dh ar D</w:t>
      </w:r>
      <w:r w:rsidR="0025190C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="0081656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uine A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 thuairim faoin bpá a chur in iúl.</w:t>
      </w:r>
      <w:r w:rsidR="0081656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Scríobhfaidh Duine B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na tuairimí s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in</w:t>
      </w:r>
      <w:r w:rsidR="000406AF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síos.</w:t>
      </w:r>
      <w:r w:rsidR="0081656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81656D" w:rsidP="00844660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Téigh timpea</w:t>
      </w:r>
      <w:r w:rsidR="00C40D26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ll an ranga ag cabhrú leo</w:t>
      </w:r>
      <w:r w:rsidR="004926FE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C40D26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más gá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ag éisteacht leo. Ceartaigh aon bhotúin a thugann tú faoi deara.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FE3802" w:rsidRPr="00AE3746" w:rsidRDefault="0081656D" w:rsidP="00844660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Ceartaigh an ghníomhaíocht trí </w:t>
      </w:r>
      <w:r w:rsidR="00F80F24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iarraidh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ghrúpaí éagsúla cuid den ghníomhaíocht a dhéanamh os comhar an ranga.</w:t>
      </w:r>
    </w:p>
    <w:p w:rsidR="0081656D" w:rsidRPr="00AE3746" w:rsidRDefault="0081656D" w:rsidP="00844660">
      <w:pPr>
        <w:autoSpaceDE w:val="0"/>
        <w:autoSpaceDN w:val="0"/>
        <w:adjustRightInd w:val="0"/>
        <w:spacing w:after="0"/>
        <w:ind w:left="426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81656D" w:rsidP="00844660">
      <w:pPr>
        <w:pStyle w:val="Default"/>
        <w:numPr>
          <w:ilvl w:val="0"/>
          <w:numId w:val="4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>Tabhair cóip den bhileog</w:t>
      </w:r>
      <w:r w:rsidR="00FE3802" w:rsidRPr="00AE3746">
        <w:rPr>
          <w:rFonts w:ascii="Arial Narrow" w:hAnsi="Arial Narrow"/>
          <w:b/>
          <w:bCs/>
          <w:lang w:val="ga-IE"/>
        </w:rPr>
        <w:t xml:space="preserve"> </w:t>
      </w:r>
      <w:r w:rsidR="000D591B" w:rsidRPr="00AE3746">
        <w:rPr>
          <w:rFonts w:ascii="Arial Narrow" w:hAnsi="Arial Narrow"/>
          <w:b/>
          <w:lang w:val="ga-IE"/>
        </w:rPr>
        <w:t xml:space="preserve">Stádas oibre - </w:t>
      </w:r>
      <w:r w:rsidR="00FE3802" w:rsidRPr="00AE3746">
        <w:rPr>
          <w:rFonts w:ascii="Arial Narrow" w:hAnsi="Arial Narrow"/>
          <w:b/>
          <w:bCs/>
          <w:lang w:val="ga-IE"/>
        </w:rPr>
        <w:t xml:space="preserve">Mo ghairmré </w:t>
      </w:r>
      <w:r w:rsidR="00FE3802" w:rsidRPr="00AE3746">
        <w:rPr>
          <w:rFonts w:ascii="Arial Narrow" w:hAnsi="Arial Narrow"/>
          <w:lang w:val="ga-IE"/>
        </w:rPr>
        <w:t>do gach duine sa rang. (Tá ocht ngairmré i gceist)</w:t>
      </w:r>
      <w:r w:rsidR="004926FE">
        <w:rPr>
          <w:rFonts w:ascii="Arial Narrow" w:hAnsi="Arial Narrow"/>
          <w:lang w:val="ga-IE"/>
        </w:rPr>
        <w:t>.</w:t>
      </w:r>
      <w:r w:rsidR="00FE3802" w:rsidRPr="00AE3746">
        <w:rPr>
          <w:rFonts w:ascii="Arial Narrow" w:hAnsi="Arial Narrow"/>
          <w:lang w:val="ga-IE"/>
        </w:rPr>
        <w:t xml:space="preserve"> Dáil amach na gairmréanna ionas go mbeidh an ghairmré chéanna ag beirt ar a laghad sa rang.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/>
          <w:lang w:val="ga-IE"/>
        </w:rPr>
      </w:pPr>
    </w:p>
    <w:p w:rsidR="000D591B" w:rsidRPr="00AE3746" w:rsidRDefault="00FE3802" w:rsidP="00844660">
      <w:pPr>
        <w:pStyle w:val="Default"/>
        <w:numPr>
          <w:ilvl w:val="0"/>
          <w:numId w:val="4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>Cuir an liosta ceisteanna (féach thíos) ar an osteilgeoir</w:t>
      </w:r>
      <w:r w:rsidR="004926FE">
        <w:rPr>
          <w:rFonts w:ascii="Arial Narrow" w:hAnsi="Arial Narrow"/>
          <w:lang w:val="ga-IE"/>
        </w:rPr>
        <w:t>,</w:t>
      </w:r>
      <w:r w:rsidRPr="00AE3746">
        <w:rPr>
          <w:rFonts w:ascii="Arial Narrow" w:hAnsi="Arial Narrow"/>
          <w:lang w:val="ga-IE"/>
        </w:rPr>
        <w:t xml:space="preserve"> nó ar an gclár</w:t>
      </w:r>
      <w:r w:rsidR="004926FE">
        <w:rPr>
          <w:rFonts w:ascii="Arial Narrow" w:hAnsi="Arial Narrow"/>
          <w:lang w:val="ga-IE"/>
        </w:rPr>
        <w:t>,</w:t>
      </w:r>
      <w:r w:rsidRPr="00AE3746">
        <w:rPr>
          <w:rFonts w:ascii="Arial Narrow" w:hAnsi="Arial Narrow"/>
          <w:lang w:val="ga-IE"/>
        </w:rPr>
        <w:t xml:space="preserve"> </w:t>
      </w:r>
      <w:r w:rsidR="0081656D" w:rsidRPr="00AE3746">
        <w:rPr>
          <w:rFonts w:ascii="Arial Narrow" w:hAnsi="Arial Narrow"/>
          <w:lang w:val="ga-IE"/>
        </w:rPr>
        <w:t xml:space="preserve">nó oscail an sleamhnán </w:t>
      </w:r>
      <w:r w:rsidR="0081656D" w:rsidRPr="00AE3746">
        <w:rPr>
          <w:rFonts w:ascii="Arial Narrow" w:hAnsi="Arial Narrow"/>
          <w:b/>
          <w:lang w:val="ga-IE"/>
        </w:rPr>
        <w:t>Ceisteanna</w:t>
      </w:r>
      <w:r w:rsidR="0081656D" w:rsidRPr="00AE3746">
        <w:rPr>
          <w:rFonts w:ascii="Arial Narrow" w:hAnsi="Arial Narrow"/>
          <w:lang w:val="ga-IE"/>
        </w:rPr>
        <w:t xml:space="preserve"> sa taispeántas PowerPoint </w:t>
      </w:r>
      <w:r w:rsidR="0081656D" w:rsidRPr="00AE3746">
        <w:rPr>
          <w:rFonts w:ascii="Arial Narrow" w:hAnsi="Arial Narrow"/>
          <w:b/>
          <w:lang w:val="ga-IE"/>
        </w:rPr>
        <w:t>Gníomhaíocht Labhartha</w:t>
      </w:r>
      <w:r w:rsidR="0081656D" w:rsidRPr="00AE3746">
        <w:rPr>
          <w:rFonts w:ascii="Arial Narrow" w:hAnsi="Arial Narrow"/>
          <w:lang w:val="ga-IE"/>
        </w:rPr>
        <w:t xml:space="preserve"> </w:t>
      </w:r>
      <w:r w:rsidRPr="00AE3746">
        <w:rPr>
          <w:rFonts w:ascii="Arial Narrow" w:hAnsi="Arial Narrow"/>
          <w:lang w:val="ga-IE"/>
        </w:rPr>
        <w:t xml:space="preserve">agus déan cleachtadh orthu leis na foghlaimeoirí. 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/>
          <w:sz w:val="24"/>
          <w:szCs w:val="24"/>
          <w:lang w:val="ga-IE"/>
        </w:rPr>
      </w:pPr>
    </w:p>
    <w:p w:rsidR="00FE3802" w:rsidRPr="00AE3746" w:rsidRDefault="00FE3802" w:rsidP="00844660">
      <w:pPr>
        <w:pStyle w:val="Default"/>
        <w:numPr>
          <w:ilvl w:val="0"/>
          <w:numId w:val="4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>Ar gach gairmré</w:t>
      </w:r>
      <w:r w:rsidR="0025190C" w:rsidRPr="00AE3746">
        <w:rPr>
          <w:rFonts w:ascii="Arial Narrow" w:hAnsi="Arial Narrow"/>
          <w:lang w:val="ga-IE"/>
        </w:rPr>
        <w:t>,</w:t>
      </w:r>
      <w:r w:rsidRPr="00AE3746">
        <w:rPr>
          <w:rFonts w:ascii="Arial Narrow" w:hAnsi="Arial Narrow"/>
          <w:lang w:val="ga-IE"/>
        </w:rPr>
        <w:t xml:space="preserve"> tá mionsonraí an phoist atá ag gach foghlaimeoir sa chluiche.  Is é cuspóir an chluiche ná duine a aimsiú a</w:t>
      </w:r>
      <w:r w:rsidR="0081656D" w:rsidRPr="00AE3746">
        <w:rPr>
          <w:rFonts w:ascii="Arial Narrow" w:hAnsi="Arial Narrow"/>
          <w:lang w:val="ga-IE"/>
        </w:rPr>
        <w:t xml:space="preserve"> bhfuil an post céanna aige</w:t>
      </w:r>
      <w:r w:rsidRPr="00AE3746">
        <w:rPr>
          <w:rFonts w:ascii="Arial Narrow" w:hAnsi="Arial Narrow"/>
          <w:lang w:val="ga-IE"/>
        </w:rPr>
        <w:t xml:space="preserve">. Abair leis an rang seasamh agus </w:t>
      </w:r>
      <w:r w:rsidR="004926FE">
        <w:rPr>
          <w:rFonts w:ascii="Arial Narrow" w:hAnsi="Arial Narrow"/>
          <w:lang w:val="ga-IE"/>
        </w:rPr>
        <w:t>sealaíocht a dhéanamh,</w:t>
      </w:r>
      <w:r w:rsidRPr="00AE3746">
        <w:rPr>
          <w:rFonts w:ascii="Arial Narrow" w:hAnsi="Arial Narrow"/>
          <w:lang w:val="ga-IE"/>
        </w:rPr>
        <w:t xml:space="preserve"> ag cur na gceisteanna ar an duine </w:t>
      </w:r>
      <w:r w:rsidR="004926FE">
        <w:rPr>
          <w:rFonts w:ascii="Arial Narrow" w:hAnsi="Arial Narrow"/>
          <w:lang w:val="ga-IE"/>
        </w:rPr>
        <w:t xml:space="preserve">atá </w:t>
      </w:r>
      <w:r w:rsidRPr="00AE3746">
        <w:rPr>
          <w:rFonts w:ascii="Arial Narrow" w:hAnsi="Arial Narrow"/>
          <w:lang w:val="ga-IE"/>
        </w:rPr>
        <w:t xml:space="preserve">in aice leo. Mar shampla: </w:t>
      </w:r>
    </w:p>
    <w:p w:rsidR="00FE3802" w:rsidRPr="00AE3746" w:rsidRDefault="00FE3802" w:rsidP="00844660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FE3802" w:rsidRPr="00AE3746" w:rsidRDefault="00FE3802" w:rsidP="00844660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 xml:space="preserve">Foghlaimeoir 1: </w:t>
      </w:r>
      <w:r w:rsidRPr="00AE3746">
        <w:rPr>
          <w:rFonts w:ascii="Arial Narrow" w:hAnsi="Arial Narrow"/>
          <w:i/>
          <w:iCs/>
          <w:lang w:val="ga-IE"/>
        </w:rPr>
        <w:t xml:space="preserve">Cá bhfuil tú ag obair? </w:t>
      </w:r>
    </w:p>
    <w:p w:rsidR="00FE3802" w:rsidRPr="00AE3746" w:rsidRDefault="00FE3802" w:rsidP="00844660">
      <w:pPr>
        <w:pStyle w:val="Default"/>
        <w:spacing w:line="276" w:lineRule="auto"/>
        <w:ind w:left="720" w:right="804"/>
        <w:jc w:val="both"/>
        <w:rPr>
          <w:rFonts w:ascii="Arial Narrow" w:hAnsi="Arial Narrow"/>
          <w:i/>
          <w:iCs/>
          <w:lang w:val="ga-IE"/>
        </w:rPr>
      </w:pPr>
      <w:r w:rsidRPr="00AE3746">
        <w:rPr>
          <w:rFonts w:ascii="Arial Narrow" w:hAnsi="Arial Narrow"/>
          <w:lang w:val="ga-IE"/>
        </w:rPr>
        <w:t xml:space="preserve">Foghlaimeoir 2: </w:t>
      </w:r>
      <w:r w:rsidRPr="00AE3746">
        <w:rPr>
          <w:rFonts w:ascii="Arial Narrow" w:hAnsi="Arial Narrow"/>
          <w:i/>
          <w:iCs/>
          <w:lang w:val="ga-IE"/>
        </w:rPr>
        <w:t xml:space="preserve">I monarcha. Cá bhfuil tú féin ag obair? </w:t>
      </w:r>
    </w:p>
    <w:p w:rsidR="00A6740F" w:rsidRPr="00AE3746" w:rsidRDefault="00A6740F" w:rsidP="00844660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</w:p>
    <w:p w:rsidR="00FE3802" w:rsidRPr="00AE3746" w:rsidRDefault="00FE3802" w:rsidP="00844660">
      <w:pPr>
        <w:pStyle w:val="Default"/>
        <w:numPr>
          <w:ilvl w:val="0"/>
          <w:numId w:val="49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u w:val="single"/>
          <w:lang w:val="ga-IE"/>
        </w:rPr>
        <w:t>Níl cead acu an cheist</w:t>
      </w:r>
      <w:r w:rsidR="008856CE">
        <w:rPr>
          <w:rFonts w:ascii="Arial Narrow" w:hAnsi="Arial Narrow"/>
          <w:u w:val="single"/>
          <w:lang w:val="ga-IE"/>
        </w:rPr>
        <w:t>:</w:t>
      </w:r>
      <w:r w:rsidRPr="00AE3746">
        <w:rPr>
          <w:rFonts w:ascii="Arial Narrow" w:hAnsi="Arial Narrow"/>
          <w:u w:val="single"/>
          <w:lang w:val="ga-IE"/>
        </w:rPr>
        <w:t xml:space="preserve"> </w:t>
      </w:r>
      <w:r w:rsidRPr="00AE3746">
        <w:rPr>
          <w:rFonts w:ascii="Arial Narrow" w:hAnsi="Arial Narrow"/>
          <w:i/>
          <w:iCs/>
          <w:u w:val="single"/>
          <w:lang w:val="ga-IE"/>
        </w:rPr>
        <w:t xml:space="preserve">Cén post atá agat? </w:t>
      </w:r>
      <w:r w:rsidRPr="00AE3746">
        <w:rPr>
          <w:rFonts w:ascii="Arial Narrow" w:hAnsi="Arial Narrow"/>
          <w:u w:val="single"/>
          <w:lang w:val="ga-IE"/>
        </w:rPr>
        <w:t>a chur go dtí deireadh gach comhrá!</w:t>
      </w:r>
      <w:r w:rsidRPr="00AE3746">
        <w:rPr>
          <w:rFonts w:ascii="Arial Narrow" w:hAnsi="Arial Narrow"/>
          <w:lang w:val="ga-IE"/>
        </w:rPr>
        <w:t xml:space="preserve"> Leanann na foghlaimeoirí ar aghaidh ag cur ceiste ar gach duine sa rang go dtí go n-aimsíonn siad a bpáirtí oibre. </w:t>
      </w:r>
    </w:p>
    <w:p w:rsidR="00FE3802" w:rsidRPr="00AE3746" w:rsidRDefault="00FE3802" w:rsidP="00844660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FE3802" w:rsidRPr="00AE3746" w:rsidRDefault="00FE3802" w:rsidP="00844660">
      <w:pPr>
        <w:pStyle w:val="Default"/>
        <w:spacing w:line="276" w:lineRule="auto"/>
        <w:ind w:right="804" w:firstLine="426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b/>
          <w:bCs/>
          <w:lang w:val="ga-IE"/>
        </w:rPr>
        <w:t xml:space="preserve">Liosta ceisteanna le cur ar an gclár/osteilgeoir: </w:t>
      </w:r>
    </w:p>
    <w:p w:rsidR="00FE3802" w:rsidRPr="00AE3746" w:rsidRDefault="00FE3802" w:rsidP="00844660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Cá bhfuil tú (féin) ag obair? </w:t>
      </w:r>
    </w:p>
    <w:p w:rsidR="00FE3802" w:rsidRPr="00AE3746" w:rsidRDefault="00FE3802" w:rsidP="00844660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Cén t-am a thosaíonn tú (féin) ag obair? </w:t>
      </w:r>
    </w:p>
    <w:p w:rsidR="00FE3802" w:rsidRPr="00AE3746" w:rsidRDefault="00FE3802" w:rsidP="00844660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Cén t-am a chríochnaíonn tú (féin)? </w:t>
      </w:r>
    </w:p>
    <w:p w:rsidR="00FE3802" w:rsidRPr="00AE3746" w:rsidRDefault="00FE3802" w:rsidP="00844660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An gcaitheann tú (féin) éide? </w:t>
      </w:r>
    </w:p>
    <w:p w:rsidR="00FE3802" w:rsidRPr="00AE3746" w:rsidRDefault="00FE3802" w:rsidP="00844660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An maith leat (leatsa/leat féin) do phost? </w:t>
      </w:r>
    </w:p>
    <w:p w:rsidR="00FE3802" w:rsidRPr="00AE3746" w:rsidRDefault="00FE3802" w:rsidP="00844660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An bhfuil post buan nó post sealadach agat (agatsa/agat féin)? </w:t>
      </w:r>
    </w:p>
    <w:p w:rsidR="00FE3802" w:rsidRPr="00AE3746" w:rsidRDefault="00FE3802" w:rsidP="00844660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An bhfuil an tuarastal/an pá go maith? </w:t>
      </w:r>
    </w:p>
    <w:p w:rsidR="00FE3802" w:rsidRPr="00AE3746" w:rsidRDefault="00FE3802" w:rsidP="00844660">
      <w:pPr>
        <w:spacing w:after="0"/>
        <w:ind w:right="804"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AE3746">
        <w:rPr>
          <w:rFonts w:ascii="Arial Narrow" w:hAnsi="Arial Narrow"/>
          <w:i/>
          <w:iCs/>
          <w:sz w:val="24"/>
          <w:szCs w:val="24"/>
          <w:lang w:val="ga-IE"/>
        </w:rPr>
        <w:t>Cén post atá agat? (agatsa/agat féin?)</w:t>
      </w:r>
    </w:p>
    <w:p w:rsidR="00884A6E" w:rsidRPr="00AE3746" w:rsidRDefault="00884A6E" w:rsidP="00844660">
      <w:pPr>
        <w:spacing w:after="0"/>
        <w:ind w:right="804"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</w:p>
    <w:p w:rsidR="00FE3802" w:rsidRPr="00AE3746" w:rsidRDefault="0081656D" w:rsidP="00844660">
      <w:pPr>
        <w:pStyle w:val="ListParagraph"/>
        <w:numPr>
          <w:ilvl w:val="0"/>
          <w:numId w:val="49"/>
        </w:numPr>
        <w:spacing w:after="0"/>
        <w:ind w:right="804"/>
        <w:jc w:val="both"/>
        <w:rPr>
          <w:rFonts w:ascii="Arial Narrow" w:hAnsi="Arial Narrow"/>
          <w:iCs/>
          <w:sz w:val="24"/>
          <w:szCs w:val="24"/>
          <w:lang w:val="ga-IE"/>
        </w:rPr>
      </w:pPr>
      <w:r w:rsidRPr="00AE3746">
        <w:rPr>
          <w:rFonts w:ascii="Arial Narrow" w:hAnsi="Arial Narrow"/>
          <w:iCs/>
          <w:sz w:val="24"/>
          <w:szCs w:val="24"/>
          <w:lang w:val="ga-IE"/>
        </w:rPr>
        <w:lastRenderedPageBreak/>
        <w:t>Téigh timpeall an ranga ag cabhrú leis na foghlaimeoirí, más gá, agus ag éisteacht leo. Ceartaigh aon bhotúin a thugann tú faoi deara</w:t>
      </w:r>
      <w:r w:rsidR="004926FE">
        <w:rPr>
          <w:rFonts w:ascii="Arial Narrow" w:hAnsi="Arial Narrow"/>
          <w:iCs/>
          <w:sz w:val="24"/>
          <w:szCs w:val="24"/>
          <w:lang w:val="ga-IE"/>
        </w:rPr>
        <w:t>,</w:t>
      </w:r>
      <w:r w:rsidRPr="00AE3746">
        <w:rPr>
          <w:rFonts w:ascii="Arial Narrow" w:hAnsi="Arial Narrow"/>
          <w:iCs/>
          <w:sz w:val="24"/>
          <w:szCs w:val="24"/>
          <w:lang w:val="ga-IE"/>
        </w:rPr>
        <w:t xml:space="preserve"> go háirithe ó thaobh struchtúir na teanga </w:t>
      </w:r>
      <w:r w:rsidR="004926FE">
        <w:rPr>
          <w:rFonts w:ascii="Arial Narrow" w:hAnsi="Arial Narrow"/>
          <w:iCs/>
          <w:sz w:val="24"/>
          <w:szCs w:val="24"/>
          <w:lang w:val="ga-IE"/>
        </w:rPr>
        <w:t>agus</w:t>
      </w:r>
      <w:r w:rsidRPr="00AE3746">
        <w:rPr>
          <w:rFonts w:ascii="Arial Narrow" w:hAnsi="Arial Narrow"/>
          <w:iCs/>
          <w:sz w:val="24"/>
          <w:szCs w:val="24"/>
          <w:lang w:val="ga-IE"/>
        </w:rPr>
        <w:t xml:space="preserve"> foghraíochta de. </w:t>
      </w:r>
    </w:p>
    <w:p w:rsidR="000D591B" w:rsidRPr="00AE3746" w:rsidRDefault="000D591B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D591B" w:rsidRPr="00AE3746" w:rsidRDefault="00FE3802" w:rsidP="00844660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ind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Cuir na foghlaimeoirí ag obair i </w:t>
      </w:r>
      <w:r w:rsidR="00C40D26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n</w:t>
      </w:r>
      <w:r w:rsidR="0081656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>grúpaí de thriúr nó de cheathrar</w:t>
      </w:r>
      <w:r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</w:t>
      </w:r>
      <w:r w:rsidR="0081656D" w:rsidRPr="00AE3746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Fág na ceisteanna a úsáideadh sa ghníomhaíocht dheireanach ar an gclár nó ar an scáileán. </w:t>
      </w:r>
      <w:r w:rsidRPr="00AE3746">
        <w:rPr>
          <w:rFonts w:ascii="Arial Narrow" w:hAnsi="Arial Narrow"/>
          <w:sz w:val="24"/>
          <w:szCs w:val="24"/>
          <w:lang w:val="ga-IE"/>
        </w:rPr>
        <w:t>Caithfidh gach foghlaimeoir</w:t>
      </w:r>
      <w:r w:rsidR="0081656D" w:rsidRPr="00AE3746">
        <w:rPr>
          <w:rFonts w:ascii="Arial Narrow" w:hAnsi="Arial Narrow"/>
          <w:sz w:val="24"/>
          <w:szCs w:val="24"/>
          <w:lang w:val="ga-IE"/>
        </w:rPr>
        <w:t xml:space="preserve"> smaoineamh ar phost nach é a ph</w:t>
      </w:r>
      <w:r w:rsidR="000D591B" w:rsidRPr="00AE3746">
        <w:rPr>
          <w:rFonts w:ascii="Arial Narrow" w:hAnsi="Arial Narrow"/>
          <w:sz w:val="24"/>
          <w:szCs w:val="24"/>
          <w:lang w:val="ga-IE"/>
        </w:rPr>
        <w:t>ost féin é. Tosaigh le foghlaimeoir amháin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sa ghrúpa. Caithfidh gach duine eile </w:t>
      </w:r>
      <w:r w:rsidR="00C40D26" w:rsidRPr="00AE3746">
        <w:rPr>
          <w:rFonts w:ascii="Arial Narrow" w:hAnsi="Arial Narrow"/>
          <w:sz w:val="24"/>
          <w:szCs w:val="24"/>
          <w:lang w:val="ga-IE"/>
        </w:rPr>
        <w:t>sa ghrúpa ceisteanna a chur air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chun </w:t>
      </w:r>
      <w:r w:rsidR="004926FE">
        <w:rPr>
          <w:rFonts w:ascii="Arial Narrow" w:hAnsi="Arial Narrow"/>
          <w:sz w:val="24"/>
          <w:szCs w:val="24"/>
          <w:lang w:val="ga-IE"/>
        </w:rPr>
        <w:t xml:space="preserve">a </w:t>
      </w:r>
      <w:r w:rsidRPr="00AE3746">
        <w:rPr>
          <w:rFonts w:ascii="Arial Narrow" w:hAnsi="Arial Narrow"/>
          <w:sz w:val="24"/>
          <w:szCs w:val="24"/>
          <w:lang w:val="ga-IE"/>
        </w:rPr>
        <w:t>f</w:t>
      </w:r>
      <w:r w:rsidR="004926FE">
        <w:rPr>
          <w:rFonts w:ascii="Arial Narrow" w:hAnsi="Arial Narrow"/>
          <w:sz w:val="24"/>
          <w:szCs w:val="24"/>
          <w:lang w:val="ga-IE"/>
        </w:rPr>
        <w:t>h</w:t>
      </w:r>
      <w:r w:rsidR="00C40D26" w:rsidRPr="00AE3746">
        <w:rPr>
          <w:rFonts w:ascii="Arial Narrow" w:hAnsi="Arial Narrow"/>
          <w:sz w:val="24"/>
          <w:szCs w:val="24"/>
          <w:lang w:val="ga-IE"/>
        </w:rPr>
        <w:t>áil amach cén post atá aige</w:t>
      </w:r>
      <w:r w:rsidR="004926FE">
        <w:rPr>
          <w:rFonts w:ascii="Arial Narrow" w:hAnsi="Arial Narrow"/>
          <w:sz w:val="24"/>
          <w:szCs w:val="24"/>
          <w:lang w:val="ga-IE"/>
        </w:rPr>
        <w:t>.</w:t>
      </w:r>
    </w:p>
    <w:p w:rsidR="000D591B" w:rsidRPr="00AE3746" w:rsidRDefault="000D591B" w:rsidP="00844660">
      <w:pPr>
        <w:pStyle w:val="ListParagraph"/>
        <w:spacing w:after="0"/>
        <w:ind w:right="804"/>
        <w:rPr>
          <w:rFonts w:ascii="Arial Narrow" w:hAnsi="Arial Narrow"/>
          <w:sz w:val="24"/>
          <w:szCs w:val="24"/>
          <w:lang w:val="ga-IE"/>
        </w:rPr>
      </w:pPr>
    </w:p>
    <w:p w:rsidR="00FE3802" w:rsidRPr="00AE3746" w:rsidRDefault="00FE3802" w:rsidP="00844660">
      <w:pPr>
        <w:pStyle w:val="ListParagraph"/>
        <w:autoSpaceDE w:val="0"/>
        <w:autoSpaceDN w:val="0"/>
        <w:adjustRightInd w:val="0"/>
        <w:spacing w:after="0"/>
        <w:ind w:left="360" w:right="80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AE3746">
        <w:rPr>
          <w:rFonts w:ascii="Arial Narrow" w:hAnsi="Arial Narrow"/>
          <w:lang w:val="ga-IE"/>
        </w:rPr>
        <w:t xml:space="preserve">Mar shampla: </w:t>
      </w:r>
    </w:p>
    <w:p w:rsidR="00FE3802" w:rsidRPr="00AE3746" w:rsidRDefault="00FE3802" w:rsidP="00844660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Cá bhfuil tú ag obair? </w:t>
      </w:r>
    </w:p>
    <w:p w:rsidR="00FE3802" w:rsidRPr="00AE3746" w:rsidRDefault="00FE3802" w:rsidP="00844660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Cad iad na huaireanta a oibríonn tú? </w:t>
      </w:r>
    </w:p>
    <w:p w:rsidR="00FE3802" w:rsidRPr="00AE3746" w:rsidRDefault="00FE3802" w:rsidP="00844660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i/>
          <w:iCs/>
          <w:lang w:val="ga-IE"/>
        </w:rPr>
        <w:t xml:space="preserve">An gcaitheann tú éide? </w:t>
      </w:r>
    </w:p>
    <w:p w:rsidR="00EC456B" w:rsidRPr="00AE3746" w:rsidRDefault="00EC456B" w:rsidP="00844660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0D591B" w:rsidRPr="00AE3746" w:rsidRDefault="00FE3802" w:rsidP="00844660">
      <w:pPr>
        <w:pStyle w:val="Default"/>
        <w:numPr>
          <w:ilvl w:val="0"/>
          <w:numId w:val="50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 xml:space="preserve">Nuair a cheapann foghlaimeoir eile go bhfuil a fhios </w:t>
      </w:r>
      <w:r w:rsidR="00556D03" w:rsidRPr="00AE3746">
        <w:rPr>
          <w:rFonts w:ascii="Arial Narrow" w:hAnsi="Arial Narrow"/>
          <w:lang w:val="ga-IE"/>
        </w:rPr>
        <w:t>aige</w:t>
      </w:r>
      <w:r w:rsidRPr="00AE3746">
        <w:rPr>
          <w:rFonts w:ascii="Arial Narrow" w:hAnsi="Arial Narrow"/>
          <w:lang w:val="ga-IE"/>
        </w:rPr>
        <w:t xml:space="preserve"> cén post atá ag </w:t>
      </w:r>
      <w:r w:rsidR="000D591B" w:rsidRPr="00AE3746">
        <w:rPr>
          <w:rFonts w:ascii="Arial Narrow" w:hAnsi="Arial Narrow"/>
          <w:lang w:val="ga-IE"/>
        </w:rPr>
        <w:t>an duine sin</w:t>
      </w:r>
      <w:r w:rsidRPr="00AE3746">
        <w:rPr>
          <w:rFonts w:ascii="Arial Narrow" w:hAnsi="Arial Narrow"/>
          <w:lang w:val="ga-IE"/>
        </w:rPr>
        <w:t xml:space="preserve">, deir siad: </w:t>
      </w:r>
      <w:r w:rsidRPr="00AE3746">
        <w:rPr>
          <w:rFonts w:ascii="Arial Narrow" w:hAnsi="Arial Narrow"/>
          <w:i/>
          <w:iCs/>
          <w:lang w:val="ga-IE"/>
        </w:rPr>
        <w:t xml:space="preserve">An (rúnaí) tú? </w:t>
      </w:r>
      <w:r w:rsidRPr="00AE3746">
        <w:rPr>
          <w:rFonts w:ascii="Arial Narrow" w:hAnsi="Arial Narrow"/>
          <w:lang w:val="ga-IE"/>
        </w:rPr>
        <w:t xml:space="preserve">Má fhreagraíonn </w:t>
      </w:r>
      <w:r w:rsidR="000D591B" w:rsidRPr="00AE3746">
        <w:rPr>
          <w:rFonts w:ascii="Arial Narrow" w:hAnsi="Arial Narrow"/>
          <w:lang w:val="ga-IE"/>
        </w:rPr>
        <w:t>sé</w:t>
      </w:r>
      <w:r w:rsidRPr="00AE3746">
        <w:rPr>
          <w:rFonts w:ascii="Arial Narrow" w:hAnsi="Arial Narrow"/>
          <w:lang w:val="ga-IE"/>
        </w:rPr>
        <w:t xml:space="preserve"> </w:t>
      </w:r>
      <w:r w:rsidRPr="00AE3746">
        <w:rPr>
          <w:rFonts w:ascii="Arial Narrow" w:hAnsi="Arial Narrow"/>
          <w:i/>
          <w:iCs/>
          <w:lang w:val="ga-IE"/>
        </w:rPr>
        <w:t>‘Is ea’</w:t>
      </w:r>
      <w:r w:rsidRPr="00AE3746">
        <w:rPr>
          <w:rFonts w:ascii="Arial Narrow" w:hAnsi="Arial Narrow"/>
          <w:lang w:val="ga-IE"/>
        </w:rPr>
        <w:t xml:space="preserve">, beidh an seans ansin ag </w:t>
      </w:r>
      <w:r w:rsidR="000D591B" w:rsidRPr="00AE3746">
        <w:rPr>
          <w:rFonts w:ascii="Arial Narrow" w:hAnsi="Arial Narrow"/>
          <w:lang w:val="ga-IE"/>
        </w:rPr>
        <w:t>an bhfoghlaimeoir sin</w:t>
      </w:r>
      <w:r w:rsidRPr="00AE3746">
        <w:rPr>
          <w:rFonts w:ascii="Arial Narrow" w:hAnsi="Arial Narrow"/>
          <w:lang w:val="ga-IE"/>
        </w:rPr>
        <w:t xml:space="preserve"> post a roghnú ag</w:t>
      </w:r>
      <w:r w:rsidR="0081656D" w:rsidRPr="00AE3746">
        <w:rPr>
          <w:rFonts w:ascii="Arial Narrow" w:hAnsi="Arial Narrow"/>
          <w:lang w:val="ga-IE"/>
        </w:rPr>
        <w:t>us ceisteanna a fhreagairt ón gc</w:t>
      </w:r>
      <w:r w:rsidRPr="00AE3746">
        <w:rPr>
          <w:rFonts w:ascii="Arial Narrow" w:hAnsi="Arial Narrow"/>
          <w:lang w:val="ga-IE"/>
        </w:rPr>
        <w:t xml:space="preserve">uid eile den </w:t>
      </w:r>
      <w:r w:rsidR="00556D03" w:rsidRPr="00AE3746">
        <w:rPr>
          <w:rFonts w:ascii="Arial Narrow" w:hAnsi="Arial Narrow"/>
          <w:lang w:val="ga-IE"/>
        </w:rPr>
        <w:t>ghrú</w:t>
      </w:r>
      <w:r w:rsidR="0081656D" w:rsidRPr="00AE3746">
        <w:rPr>
          <w:rFonts w:ascii="Arial Narrow" w:hAnsi="Arial Narrow"/>
          <w:lang w:val="ga-IE"/>
        </w:rPr>
        <w:t>pa</w:t>
      </w:r>
      <w:r w:rsidRPr="00AE3746">
        <w:rPr>
          <w:rFonts w:ascii="Arial Narrow" w:hAnsi="Arial Narrow"/>
          <w:lang w:val="ga-IE"/>
        </w:rPr>
        <w:t xml:space="preserve"> go dtí go n-aimsíonn duine eile sa ghrúpa an post ceart. Má fhreagraíonn </w:t>
      </w:r>
      <w:r w:rsidR="000D591B" w:rsidRPr="00AE3746">
        <w:rPr>
          <w:rFonts w:ascii="Arial Narrow" w:hAnsi="Arial Narrow"/>
          <w:lang w:val="ga-IE"/>
        </w:rPr>
        <w:t>an foghlaimeoir</w:t>
      </w:r>
      <w:r w:rsidRPr="00AE3746">
        <w:rPr>
          <w:rFonts w:ascii="Arial Narrow" w:hAnsi="Arial Narrow"/>
          <w:lang w:val="ga-IE"/>
        </w:rPr>
        <w:t xml:space="preserve"> ‘</w:t>
      </w:r>
      <w:r w:rsidRPr="00AE3746">
        <w:rPr>
          <w:rFonts w:ascii="Arial Narrow" w:hAnsi="Arial Narrow"/>
          <w:i/>
          <w:iCs/>
          <w:lang w:val="ga-IE"/>
        </w:rPr>
        <w:t>Ní hea’</w:t>
      </w:r>
      <w:r w:rsidRPr="00AE3746">
        <w:rPr>
          <w:rFonts w:ascii="Arial Narrow" w:hAnsi="Arial Narrow"/>
          <w:lang w:val="ga-IE"/>
        </w:rPr>
        <w:t xml:space="preserve">, leanann an grúpa ar aghaidh ag tabhairt buille faoi thuairim go dtí go n-aimsíonn siad post an fhoghlaimeora. Leanann an ghníomhaíocht ar aghaidh go dtí go mbíonn seans ag gach duine sa ghrúpa post a roghnú agus ceisteanna a fhreagairt faoi. </w:t>
      </w:r>
    </w:p>
    <w:p w:rsidR="000D591B" w:rsidRPr="00AE3746" w:rsidRDefault="000D591B" w:rsidP="00844660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FE3802" w:rsidRPr="00AE3746" w:rsidRDefault="00226DF6" w:rsidP="00844660">
      <w:pPr>
        <w:pStyle w:val="Default"/>
        <w:numPr>
          <w:ilvl w:val="0"/>
          <w:numId w:val="50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AE3746">
        <w:rPr>
          <w:rFonts w:ascii="Arial Narrow" w:hAnsi="Arial Narrow"/>
          <w:lang w:val="ga-IE"/>
        </w:rPr>
        <w:t xml:space="preserve">Téigh timpeall an ranga ag éisteacht leo </w:t>
      </w:r>
      <w:r w:rsidR="00556D03" w:rsidRPr="00AE3746">
        <w:rPr>
          <w:rFonts w:ascii="Arial Narrow" w:hAnsi="Arial Narrow"/>
          <w:lang w:val="ga-IE"/>
        </w:rPr>
        <w:t>agus</w:t>
      </w:r>
      <w:r w:rsidRPr="00AE3746">
        <w:rPr>
          <w:rFonts w:ascii="Arial Narrow" w:hAnsi="Arial Narrow"/>
          <w:lang w:val="ga-IE"/>
        </w:rPr>
        <w:t xml:space="preserve"> ag glacadh páirte, más maith leat. Ceartaigh aon bhotúin a thugann tú faoi deara. Má thugann tú botúin choitianta faoi deara</w:t>
      </w:r>
      <w:r w:rsidR="004926FE">
        <w:rPr>
          <w:rFonts w:ascii="Arial Narrow" w:hAnsi="Arial Narrow"/>
          <w:lang w:val="ga-IE"/>
        </w:rPr>
        <w:t>,</w:t>
      </w:r>
      <w:r w:rsidRPr="00AE3746">
        <w:rPr>
          <w:rFonts w:ascii="Arial Narrow" w:hAnsi="Arial Narrow"/>
          <w:lang w:val="ga-IE"/>
        </w:rPr>
        <w:t xml:space="preserve"> </w:t>
      </w:r>
      <w:r w:rsidR="004926FE">
        <w:rPr>
          <w:rFonts w:ascii="Arial Narrow" w:hAnsi="Arial Narrow"/>
          <w:lang w:val="ga-IE"/>
        </w:rPr>
        <w:t>téigh</w:t>
      </w:r>
      <w:r w:rsidRPr="00AE3746">
        <w:rPr>
          <w:rFonts w:ascii="Arial Narrow" w:hAnsi="Arial Narrow"/>
          <w:lang w:val="ga-IE"/>
        </w:rPr>
        <w:t xml:space="preserve"> siar ar na pointí sin leis an rang ina iomlá</w:t>
      </w:r>
      <w:r w:rsidR="0025190C" w:rsidRPr="00AE3746">
        <w:rPr>
          <w:rFonts w:ascii="Arial Narrow" w:hAnsi="Arial Narrow"/>
          <w:lang w:val="ga-IE"/>
        </w:rPr>
        <w:t>i</w:t>
      </w:r>
      <w:r w:rsidRPr="00AE3746">
        <w:rPr>
          <w:rFonts w:ascii="Arial Narrow" w:hAnsi="Arial Narrow"/>
          <w:lang w:val="ga-IE"/>
        </w:rPr>
        <w:t>n</w:t>
      </w:r>
      <w:r w:rsidR="0025190C" w:rsidRPr="00AE3746">
        <w:rPr>
          <w:rFonts w:ascii="Arial Narrow" w:hAnsi="Arial Narrow"/>
          <w:lang w:val="ga-IE"/>
        </w:rPr>
        <w:t>e</w:t>
      </w:r>
      <w:r w:rsidR="004926FE">
        <w:rPr>
          <w:rFonts w:ascii="Arial Narrow" w:hAnsi="Arial Narrow"/>
          <w:lang w:val="ga-IE"/>
        </w:rPr>
        <w:t>.</w:t>
      </w:r>
    </w:p>
    <w:p w:rsidR="00FE3802" w:rsidRPr="00AE3746" w:rsidRDefault="00FE3802" w:rsidP="00844660">
      <w:pPr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18172C" w:rsidRPr="00AE3746" w:rsidRDefault="0018172C" w:rsidP="00844660">
      <w:pPr>
        <w:spacing w:after="0"/>
        <w:ind w:left="426"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 xml:space="preserve">Moltar na </w:t>
      </w:r>
      <w:r w:rsidR="00556D03" w:rsidRPr="00AE3746">
        <w:rPr>
          <w:rFonts w:ascii="Arial Narrow" w:hAnsi="Arial Narrow"/>
          <w:sz w:val="24"/>
          <w:szCs w:val="24"/>
          <w:lang w:val="ga-IE"/>
        </w:rPr>
        <w:t>gníomhaíochtaí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 seo a nascadh le</w:t>
      </w:r>
      <w:r w:rsidR="00F125E0" w:rsidRPr="00AE3746">
        <w:rPr>
          <w:rFonts w:ascii="Arial Narrow" w:hAnsi="Arial Narrow"/>
          <w:sz w:val="24"/>
          <w:szCs w:val="24"/>
          <w:lang w:val="ga-IE"/>
        </w:rPr>
        <w:t xml:space="preserve">is an mbileog </w:t>
      </w:r>
      <w:r w:rsidRPr="00AE3746">
        <w:rPr>
          <w:rFonts w:ascii="Arial Narrow" w:hAnsi="Arial Narrow"/>
          <w:b/>
          <w:sz w:val="24"/>
          <w:szCs w:val="24"/>
          <w:lang w:val="ga-IE"/>
        </w:rPr>
        <w:t>Coinníollacha oibre</w:t>
      </w:r>
      <w:r w:rsidR="00C40D26" w:rsidRPr="00AE3746">
        <w:rPr>
          <w:rFonts w:ascii="Arial Narrow" w:hAnsi="Arial Narrow"/>
          <w:b/>
          <w:sz w:val="24"/>
          <w:szCs w:val="24"/>
          <w:lang w:val="ga-IE"/>
        </w:rPr>
        <w:t xml:space="preserve"> (Éisteacht) </w:t>
      </w:r>
      <w:r w:rsidR="00C40D26" w:rsidRPr="00AE3746">
        <w:rPr>
          <w:rFonts w:ascii="Arial Narrow" w:hAnsi="Arial Narrow"/>
          <w:sz w:val="24"/>
          <w:szCs w:val="24"/>
          <w:lang w:val="ga-IE"/>
        </w:rPr>
        <w:t xml:space="preserve">nó </w:t>
      </w:r>
      <w:r w:rsidR="00A2722E" w:rsidRPr="00AE3746">
        <w:rPr>
          <w:rFonts w:ascii="Arial Narrow" w:hAnsi="Arial Narrow"/>
          <w:sz w:val="24"/>
          <w:szCs w:val="24"/>
          <w:lang w:val="ga-IE"/>
        </w:rPr>
        <w:t>leis an ng</w:t>
      </w:r>
      <w:r w:rsidR="00F125E0" w:rsidRPr="00AE3746">
        <w:rPr>
          <w:rFonts w:ascii="Arial Narrow" w:hAnsi="Arial Narrow"/>
          <w:sz w:val="24"/>
          <w:szCs w:val="24"/>
          <w:lang w:val="ga-IE"/>
        </w:rPr>
        <w:t xml:space="preserve">níomhaíocht </w:t>
      </w:r>
      <w:r w:rsidR="00C40D26" w:rsidRPr="00AE3746">
        <w:rPr>
          <w:rFonts w:ascii="Arial Narrow" w:hAnsi="Arial Narrow"/>
          <w:b/>
          <w:sz w:val="24"/>
          <w:szCs w:val="24"/>
          <w:lang w:val="ga-IE"/>
        </w:rPr>
        <w:t>Stádas Oibre</w:t>
      </w:r>
      <w:r w:rsidR="00C40D26" w:rsidRPr="00AE3746">
        <w:rPr>
          <w:rFonts w:ascii="Arial Narrow" w:hAnsi="Arial Narrow"/>
          <w:sz w:val="24"/>
          <w:szCs w:val="24"/>
          <w:lang w:val="ga-IE"/>
        </w:rPr>
        <w:t xml:space="preserve"> s</w:t>
      </w:r>
      <w:r w:rsidR="004D7976" w:rsidRPr="00AE3746">
        <w:rPr>
          <w:rFonts w:ascii="Arial Narrow" w:hAnsi="Arial Narrow"/>
          <w:sz w:val="24"/>
          <w:szCs w:val="24"/>
          <w:lang w:val="ga-IE"/>
        </w:rPr>
        <w:t>n</w:t>
      </w:r>
      <w:r w:rsidR="00C40D26" w:rsidRPr="00AE3746">
        <w:rPr>
          <w:rFonts w:ascii="Arial Narrow" w:hAnsi="Arial Narrow"/>
          <w:sz w:val="24"/>
          <w:szCs w:val="24"/>
          <w:lang w:val="ga-IE"/>
        </w:rPr>
        <w:t xml:space="preserve">a </w:t>
      </w:r>
      <w:r w:rsidR="004D7976" w:rsidRPr="00AE3746">
        <w:rPr>
          <w:rFonts w:ascii="Arial Narrow" w:hAnsi="Arial Narrow"/>
          <w:sz w:val="24"/>
          <w:szCs w:val="24"/>
          <w:lang w:val="ga-IE"/>
        </w:rPr>
        <w:t xml:space="preserve">gníomhaíochtaí </w:t>
      </w:r>
      <w:r w:rsidR="004D7976" w:rsidRPr="00AE3746">
        <w:rPr>
          <w:rFonts w:ascii="Arial Narrow" w:hAnsi="Arial Narrow"/>
          <w:b/>
          <w:sz w:val="24"/>
          <w:szCs w:val="24"/>
          <w:lang w:val="ga-IE"/>
        </w:rPr>
        <w:t xml:space="preserve">An </w:t>
      </w:r>
      <w:r w:rsidR="00C40D26" w:rsidRPr="00AE3746">
        <w:rPr>
          <w:rFonts w:ascii="Arial Narrow" w:hAnsi="Arial Narrow"/>
          <w:b/>
          <w:sz w:val="24"/>
          <w:szCs w:val="24"/>
          <w:lang w:val="ga-IE"/>
        </w:rPr>
        <w:t>Banc Teanga</w:t>
      </w:r>
      <w:r w:rsidRPr="00AE3746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7667C2" w:rsidRPr="00AE3746" w:rsidRDefault="007667C2" w:rsidP="00844660">
      <w:pPr>
        <w:spacing w:after="0"/>
        <w:ind w:left="426"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7667C2" w:rsidRPr="00AE3746" w:rsidRDefault="007667C2" w:rsidP="00844660">
      <w:pPr>
        <w:spacing w:after="0"/>
        <w:ind w:left="426"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AE3746">
        <w:rPr>
          <w:rFonts w:ascii="Arial Narrow" w:hAnsi="Arial Narrow"/>
          <w:b/>
          <w:sz w:val="24"/>
          <w:szCs w:val="24"/>
          <w:lang w:val="ga-IE"/>
        </w:rPr>
        <w:t>Freagraí</w:t>
      </w:r>
    </w:p>
    <w:p w:rsidR="007667C2" w:rsidRPr="00AE3746" w:rsidRDefault="007667C2" w:rsidP="00844660">
      <w:pPr>
        <w:spacing w:after="0"/>
        <w:ind w:left="426"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AE3746">
        <w:rPr>
          <w:rFonts w:ascii="Arial Narrow" w:hAnsi="Arial Narrow"/>
          <w:b/>
          <w:sz w:val="24"/>
          <w:szCs w:val="24"/>
          <w:lang w:val="ga-IE"/>
        </w:rPr>
        <w:t>Stádas oibre</w:t>
      </w:r>
    </w:p>
    <w:p w:rsidR="007667C2" w:rsidRPr="00AE3746" w:rsidRDefault="007667C2" w:rsidP="00844660">
      <w:pPr>
        <w:spacing w:after="0"/>
        <w:ind w:left="426"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AE3746">
        <w:rPr>
          <w:rFonts w:ascii="Arial Narrow" w:hAnsi="Arial Narrow"/>
          <w:b/>
          <w:sz w:val="24"/>
          <w:szCs w:val="24"/>
          <w:lang w:val="ga-IE"/>
        </w:rPr>
        <w:t>Fostaíocht (A)</w:t>
      </w:r>
    </w:p>
    <w:p w:rsidR="007667C2" w:rsidRPr="00AE3746" w:rsidRDefault="007667C2" w:rsidP="00844660">
      <w:pPr>
        <w:pStyle w:val="ListParagraph"/>
        <w:numPr>
          <w:ilvl w:val="0"/>
          <w:numId w:val="36"/>
        </w:numPr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>féinfhostaithe</w:t>
      </w:r>
    </w:p>
    <w:p w:rsidR="007667C2" w:rsidRPr="00AE3746" w:rsidRDefault="007667C2" w:rsidP="00844660">
      <w:pPr>
        <w:pStyle w:val="ListParagraph"/>
        <w:numPr>
          <w:ilvl w:val="0"/>
          <w:numId w:val="36"/>
        </w:numPr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>fostaithe</w:t>
      </w:r>
    </w:p>
    <w:p w:rsidR="007667C2" w:rsidRPr="00AE3746" w:rsidRDefault="007667C2" w:rsidP="00844660">
      <w:pPr>
        <w:pStyle w:val="ListParagraph"/>
        <w:numPr>
          <w:ilvl w:val="0"/>
          <w:numId w:val="36"/>
        </w:numPr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>dífhostaithe</w:t>
      </w:r>
    </w:p>
    <w:p w:rsidR="007667C2" w:rsidRPr="00AE3746" w:rsidRDefault="007667C2" w:rsidP="00844660">
      <w:pPr>
        <w:pStyle w:val="ListParagraph"/>
        <w:numPr>
          <w:ilvl w:val="0"/>
          <w:numId w:val="36"/>
        </w:numPr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>féinfhostaithe</w:t>
      </w:r>
    </w:p>
    <w:p w:rsidR="007667C2" w:rsidRPr="00AE3746" w:rsidRDefault="007667C2" w:rsidP="00844660">
      <w:pPr>
        <w:spacing w:after="0"/>
        <w:ind w:left="426"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AE3746">
        <w:rPr>
          <w:rFonts w:ascii="Arial Narrow" w:hAnsi="Arial Narrow"/>
          <w:b/>
          <w:sz w:val="24"/>
          <w:szCs w:val="24"/>
          <w:lang w:val="ga-IE"/>
        </w:rPr>
        <w:t>Stádas oibre</w:t>
      </w:r>
    </w:p>
    <w:p w:rsidR="007667C2" w:rsidRPr="00AE3746" w:rsidRDefault="007667C2" w:rsidP="00844660">
      <w:pPr>
        <w:spacing w:after="0"/>
        <w:ind w:left="426"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AE3746">
        <w:rPr>
          <w:rFonts w:ascii="Arial Narrow" w:hAnsi="Arial Narrow"/>
          <w:b/>
          <w:sz w:val="24"/>
          <w:szCs w:val="24"/>
          <w:lang w:val="ga-IE"/>
        </w:rPr>
        <w:t>Fostaíocht (B)</w:t>
      </w:r>
    </w:p>
    <w:p w:rsidR="003323C6" w:rsidRPr="00AE3746" w:rsidRDefault="003323C6" w:rsidP="00844660">
      <w:pPr>
        <w:pStyle w:val="ListParagraph"/>
        <w:numPr>
          <w:ilvl w:val="0"/>
          <w:numId w:val="37"/>
        </w:numPr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>fostaithe</w:t>
      </w:r>
    </w:p>
    <w:p w:rsidR="007667C2" w:rsidRPr="00AE3746" w:rsidRDefault="007667C2" w:rsidP="00844660">
      <w:pPr>
        <w:pStyle w:val="ListParagraph"/>
        <w:numPr>
          <w:ilvl w:val="0"/>
          <w:numId w:val="37"/>
        </w:numPr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>féinfhostaithe</w:t>
      </w:r>
    </w:p>
    <w:p w:rsidR="007667C2" w:rsidRPr="00AE3746" w:rsidRDefault="007667C2" w:rsidP="00844660">
      <w:pPr>
        <w:pStyle w:val="ListParagraph"/>
        <w:numPr>
          <w:ilvl w:val="0"/>
          <w:numId w:val="37"/>
        </w:numPr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AE3746">
        <w:rPr>
          <w:rFonts w:ascii="Arial Narrow" w:hAnsi="Arial Narrow"/>
          <w:sz w:val="24"/>
          <w:szCs w:val="24"/>
          <w:lang w:val="ga-IE"/>
        </w:rPr>
        <w:t>dífhostaithe</w:t>
      </w:r>
    </w:p>
    <w:p w:rsidR="007667C2" w:rsidRDefault="007667C2" w:rsidP="008856CE">
      <w:pPr>
        <w:pStyle w:val="ListParagraph"/>
        <w:numPr>
          <w:ilvl w:val="0"/>
          <w:numId w:val="37"/>
        </w:numPr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8856CE">
        <w:rPr>
          <w:rFonts w:ascii="Arial Narrow" w:hAnsi="Arial Narrow"/>
          <w:sz w:val="24"/>
          <w:szCs w:val="24"/>
          <w:lang w:val="ga-IE"/>
        </w:rPr>
        <w:t>féinfhostaithe</w:t>
      </w:r>
    </w:p>
    <w:sectPr w:rsidR="007667C2" w:rsidSect="00F37E3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E6A" w:rsidRDefault="000E3E6A" w:rsidP="006B0780">
      <w:pPr>
        <w:spacing w:after="0" w:line="240" w:lineRule="auto"/>
      </w:pPr>
      <w:r>
        <w:separator/>
      </w:r>
    </w:p>
  </w:endnote>
  <w:endnote w:type="continuationSeparator" w:id="0">
    <w:p w:rsidR="000E3E6A" w:rsidRDefault="000E3E6A" w:rsidP="006B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298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79C" w:rsidRDefault="00F234FD">
        <w:pPr>
          <w:pStyle w:val="Footer"/>
          <w:jc w:val="right"/>
        </w:pPr>
        <w:r>
          <w:fldChar w:fldCharType="begin"/>
        </w:r>
        <w:r w:rsidR="00E23078">
          <w:instrText xml:space="preserve"> PAGE   \* MERGEFORMAT </w:instrText>
        </w:r>
        <w:r>
          <w:fldChar w:fldCharType="separate"/>
        </w:r>
        <w:r w:rsidR="008856C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E379C" w:rsidRDefault="00FE37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E6A" w:rsidRDefault="000E3E6A" w:rsidP="006B0780">
      <w:pPr>
        <w:spacing w:after="0" w:line="240" w:lineRule="auto"/>
      </w:pPr>
      <w:r>
        <w:separator/>
      </w:r>
    </w:p>
  </w:footnote>
  <w:footnote w:type="continuationSeparator" w:id="0">
    <w:p w:rsidR="000E3E6A" w:rsidRDefault="000E3E6A" w:rsidP="006B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C3867D"/>
    <w:multiLevelType w:val="hybridMultilevel"/>
    <w:tmpl w:val="44FEB2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B84802"/>
    <w:multiLevelType w:val="hybridMultilevel"/>
    <w:tmpl w:val="45E523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3896E6"/>
    <w:multiLevelType w:val="hybridMultilevel"/>
    <w:tmpl w:val="705201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BA6404B"/>
    <w:multiLevelType w:val="hybridMultilevel"/>
    <w:tmpl w:val="A30826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DF2AD6D"/>
    <w:multiLevelType w:val="hybridMultilevel"/>
    <w:tmpl w:val="3C94D7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3639A62"/>
    <w:multiLevelType w:val="hybridMultilevel"/>
    <w:tmpl w:val="2FAE2F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75C03D6"/>
    <w:multiLevelType w:val="hybridMultilevel"/>
    <w:tmpl w:val="5167E7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02509C3"/>
    <w:multiLevelType w:val="hybridMultilevel"/>
    <w:tmpl w:val="148DA9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8FE70F0"/>
    <w:multiLevelType w:val="hybridMultilevel"/>
    <w:tmpl w:val="0ECB16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C0E96DC"/>
    <w:multiLevelType w:val="hybridMultilevel"/>
    <w:tmpl w:val="3EE740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629EFC5"/>
    <w:multiLevelType w:val="hybridMultilevel"/>
    <w:tmpl w:val="82F2B8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7989690"/>
    <w:multiLevelType w:val="hybridMultilevel"/>
    <w:tmpl w:val="F15093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CD13AD2"/>
    <w:multiLevelType w:val="hybridMultilevel"/>
    <w:tmpl w:val="D21428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F24F19E"/>
    <w:multiLevelType w:val="hybridMultilevel"/>
    <w:tmpl w:val="545B7A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6164D2"/>
    <w:multiLevelType w:val="hybridMultilevel"/>
    <w:tmpl w:val="31495E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CB652B7"/>
    <w:multiLevelType w:val="hybridMultilevel"/>
    <w:tmpl w:val="DFD6D6C0"/>
    <w:lvl w:ilvl="0" w:tplc="26FAC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195F2A"/>
    <w:multiLevelType w:val="hybridMultilevel"/>
    <w:tmpl w:val="2624929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1537F"/>
    <w:multiLevelType w:val="hybridMultilevel"/>
    <w:tmpl w:val="40766322"/>
    <w:lvl w:ilvl="0" w:tplc="EF5AF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800" w:hanging="360"/>
      </w:pPr>
    </w:lvl>
    <w:lvl w:ilvl="2" w:tplc="083C001B" w:tentative="1">
      <w:start w:val="1"/>
      <w:numFmt w:val="lowerRoman"/>
      <w:lvlText w:val="%3."/>
      <w:lvlJc w:val="right"/>
      <w:pPr>
        <w:ind w:left="2520" w:hanging="180"/>
      </w:pPr>
    </w:lvl>
    <w:lvl w:ilvl="3" w:tplc="083C000F" w:tentative="1">
      <w:start w:val="1"/>
      <w:numFmt w:val="decimal"/>
      <w:lvlText w:val="%4."/>
      <w:lvlJc w:val="left"/>
      <w:pPr>
        <w:ind w:left="3240" w:hanging="360"/>
      </w:pPr>
    </w:lvl>
    <w:lvl w:ilvl="4" w:tplc="083C0019" w:tentative="1">
      <w:start w:val="1"/>
      <w:numFmt w:val="lowerLetter"/>
      <w:lvlText w:val="%5."/>
      <w:lvlJc w:val="left"/>
      <w:pPr>
        <w:ind w:left="3960" w:hanging="360"/>
      </w:pPr>
    </w:lvl>
    <w:lvl w:ilvl="5" w:tplc="083C001B" w:tentative="1">
      <w:start w:val="1"/>
      <w:numFmt w:val="lowerRoman"/>
      <w:lvlText w:val="%6."/>
      <w:lvlJc w:val="right"/>
      <w:pPr>
        <w:ind w:left="4680" w:hanging="180"/>
      </w:pPr>
    </w:lvl>
    <w:lvl w:ilvl="6" w:tplc="083C000F" w:tentative="1">
      <w:start w:val="1"/>
      <w:numFmt w:val="decimal"/>
      <w:lvlText w:val="%7."/>
      <w:lvlJc w:val="left"/>
      <w:pPr>
        <w:ind w:left="5400" w:hanging="360"/>
      </w:pPr>
    </w:lvl>
    <w:lvl w:ilvl="7" w:tplc="083C0019" w:tentative="1">
      <w:start w:val="1"/>
      <w:numFmt w:val="lowerLetter"/>
      <w:lvlText w:val="%8."/>
      <w:lvlJc w:val="left"/>
      <w:pPr>
        <w:ind w:left="6120" w:hanging="360"/>
      </w:pPr>
    </w:lvl>
    <w:lvl w:ilvl="8" w:tplc="083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3A726B0"/>
    <w:multiLevelType w:val="hybridMultilevel"/>
    <w:tmpl w:val="7C1238C6"/>
    <w:lvl w:ilvl="0" w:tplc="8F40F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D11A28"/>
    <w:multiLevelType w:val="hybridMultilevel"/>
    <w:tmpl w:val="E0D20D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B80027D"/>
    <w:multiLevelType w:val="hybridMultilevel"/>
    <w:tmpl w:val="5E0CBE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DDEF49A"/>
    <w:multiLevelType w:val="hybridMultilevel"/>
    <w:tmpl w:val="259BD3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1E57A12"/>
    <w:multiLevelType w:val="hybridMultilevel"/>
    <w:tmpl w:val="D9D44E9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1F4478A"/>
    <w:multiLevelType w:val="hybridMultilevel"/>
    <w:tmpl w:val="6046CDAE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A24769"/>
    <w:multiLevelType w:val="hybridMultilevel"/>
    <w:tmpl w:val="7C1238C6"/>
    <w:lvl w:ilvl="0" w:tplc="8F40F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E74432"/>
    <w:multiLevelType w:val="hybridMultilevel"/>
    <w:tmpl w:val="E960B16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61731F"/>
    <w:multiLevelType w:val="hybridMultilevel"/>
    <w:tmpl w:val="6BE4954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7BE5B2D"/>
    <w:multiLevelType w:val="hybridMultilevel"/>
    <w:tmpl w:val="8A04260C"/>
    <w:lvl w:ilvl="0" w:tplc="083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25E180"/>
    <w:multiLevelType w:val="hybridMultilevel"/>
    <w:tmpl w:val="FF5CBB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37D54B1"/>
    <w:multiLevelType w:val="hybridMultilevel"/>
    <w:tmpl w:val="23523A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63E1D24"/>
    <w:multiLevelType w:val="hybridMultilevel"/>
    <w:tmpl w:val="2230DF94"/>
    <w:lvl w:ilvl="0" w:tplc="556EEA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1428E6"/>
    <w:multiLevelType w:val="hybridMultilevel"/>
    <w:tmpl w:val="EA36BFAE"/>
    <w:lvl w:ilvl="0" w:tplc="0C0692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800" w:hanging="360"/>
      </w:pPr>
    </w:lvl>
    <w:lvl w:ilvl="2" w:tplc="083C001B" w:tentative="1">
      <w:start w:val="1"/>
      <w:numFmt w:val="lowerRoman"/>
      <w:lvlText w:val="%3."/>
      <w:lvlJc w:val="right"/>
      <w:pPr>
        <w:ind w:left="2520" w:hanging="180"/>
      </w:pPr>
    </w:lvl>
    <w:lvl w:ilvl="3" w:tplc="083C000F" w:tentative="1">
      <w:start w:val="1"/>
      <w:numFmt w:val="decimal"/>
      <w:lvlText w:val="%4."/>
      <w:lvlJc w:val="left"/>
      <w:pPr>
        <w:ind w:left="3240" w:hanging="360"/>
      </w:pPr>
    </w:lvl>
    <w:lvl w:ilvl="4" w:tplc="083C0019" w:tentative="1">
      <w:start w:val="1"/>
      <w:numFmt w:val="lowerLetter"/>
      <w:lvlText w:val="%5."/>
      <w:lvlJc w:val="left"/>
      <w:pPr>
        <w:ind w:left="3960" w:hanging="360"/>
      </w:pPr>
    </w:lvl>
    <w:lvl w:ilvl="5" w:tplc="083C001B" w:tentative="1">
      <w:start w:val="1"/>
      <w:numFmt w:val="lowerRoman"/>
      <w:lvlText w:val="%6."/>
      <w:lvlJc w:val="right"/>
      <w:pPr>
        <w:ind w:left="4680" w:hanging="180"/>
      </w:pPr>
    </w:lvl>
    <w:lvl w:ilvl="6" w:tplc="083C000F" w:tentative="1">
      <w:start w:val="1"/>
      <w:numFmt w:val="decimal"/>
      <w:lvlText w:val="%7."/>
      <w:lvlJc w:val="left"/>
      <w:pPr>
        <w:ind w:left="5400" w:hanging="360"/>
      </w:pPr>
    </w:lvl>
    <w:lvl w:ilvl="7" w:tplc="083C0019" w:tentative="1">
      <w:start w:val="1"/>
      <w:numFmt w:val="lowerLetter"/>
      <w:lvlText w:val="%8."/>
      <w:lvlJc w:val="left"/>
      <w:pPr>
        <w:ind w:left="6120" w:hanging="360"/>
      </w:pPr>
    </w:lvl>
    <w:lvl w:ilvl="8" w:tplc="083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BB1A35"/>
    <w:multiLevelType w:val="hybridMultilevel"/>
    <w:tmpl w:val="17E6443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CBE0317"/>
    <w:multiLevelType w:val="hybridMultilevel"/>
    <w:tmpl w:val="84A89F9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30850B8"/>
    <w:multiLevelType w:val="hybridMultilevel"/>
    <w:tmpl w:val="828CBE6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4BC165E"/>
    <w:multiLevelType w:val="hybridMultilevel"/>
    <w:tmpl w:val="6E1208E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6630873"/>
    <w:multiLevelType w:val="hybridMultilevel"/>
    <w:tmpl w:val="2390A95A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C407DF6"/>
    <w:multiLevelType w:val="hybridMultilevel"/>
    <w:tmpl w:val="0D0A8C48"/>
    <w:lvl w:ilvl="0" w:tplc="3028CBD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D5C7B15"/>
    <w:multiLevelType w:val="hybridMultilevel"/>
    <w:tmpl w:val="E47AE35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F941984"/>
    <w:multiLevelType w:val="hybridMultilevel"/>
    <w:tmpl w:val="F912AAD2"/>
    <w:lvl w:ilvl="0" w:tplc="C9766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07BFF1"/>
    <w:multiLevelType w:val="hybridMultilevel"/>
    <w:tmpl w:val="956E29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553F2832"/>
    <w:multiLevelType w:val="hybridMultilevel"/>
    <w:tmpl w:val="5C5BF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573B33D2"/>
    <w:multiLevelType w:val="hybridMultilevel"/>
    <w:tmpl w:val="7428937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B8AA086"/>
    <w:multiLevelType w:val="hybridMultilevel"/>
    <w:tmpl w:val="BFF877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0770EAD"/>
    <w:multiLevelType w:val="hybridMultilevel"/>
    <w:tmpl w:val="74E4EA06"/>
    <w:lvl w:ilvl="0" w:tplc="083C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962D34"/>
    <w:multiLevelType w:val="hybridMultilevel"/>
    <w:tmpl w:val="B3E2667E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446370"/>
    <w:multiLevelType w:val="hybridMultilevel"/>
    <w:tmpl w:val="6046CDAE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901A42"/>
    <w:multiLevelType w:val="hybridMultilevel"/>
    <w:tmpl w:val="C06C91D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BD27BAF"/>
    <w:multiLevelType w:val="hybridMultilevel"/>
    <w:tmpl w:val="53F2BBBC"/>
    <w:lvl w:ilvl="0" w:tplc="083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8"/>
  </w:num>
  <w:num w:numId="5">
    <w:abstractNumId w:val="0"/>
  </w:num>
  <w:num w:numId="6">
    <w:abstractNumId w:val="19"/>
  </w:num>
  <w:num w:numId="7">
    <w:abstractNumId w:val="2"/>
  </w:num>
  <w:num w:numId="8">
    <w:abstractNumId w:val="29"/>
  </w:num>
  <w:num w:numId="9">
    <w:abstractNumId w:val="6"/>
  </w:num>
  <w:num w:numId="10">
    <w:abstractNumId w:val="20"/>
  </w:num>
  <w:num w:numId="11">
    <w:abstractNumId w:val="12"/>
  </w:num>
  <w:num w:numId="12">
    <w:abstractNumId w:val="41"/>
  </w:num>
  <w:num w:numId="13">
    <w:abstractNumId w:val="1"/>
  </w:num>
  <w:num w:numId="14">
    <w:abstractNumId w:val="5"/>
  </w:num>
  <w:num w:numId="15">
    <w:abstractNumId w:val="10"/>
  </w:num>
  <w:num w:numId="16">
    <w:abstractNumId w:val="21"/>
  </w:num>
  <w:num w:numId="17">
    <w:abstractNumId w:val="3"/>
  </w:num>
  <w:num w:numId="18">
    <w:abstractNumId w:val="13"/>
  </w:num>
  <w:num w:numId="19">
    <w:abstractNumId w:val="11"/>
  </w:num>
  <w:num w:numId="20">
    <w:abstractNumId w:val="40"/>
  </w:num>
  <w:num w:numId="21">
    <w:abstractNumId w:val="9"/>
  </w:num>
  <w:num w:numId="22">
    <w:abstractNumId w:val="43"/>
  </w:num>
  <w:num w:numId="23">
    <w:abstractNumId w:val="4"/>
  </w:num>
  <w:num w:numId="24">
    <w:abstractNumId w:val="30"/>
  </w:num>
  <w:num w:numId="25">
    <w:abstractNumId w:val="45"/>
  </w:num>
  <w:num w:numId="26">
    <w:abstractNumId w:val="18"/>
  </w:num>
  <w:num w:numId="27">
    <w:abstractNumId w:val="24"/>
  </w:num>
  <w:num w:numId="28">
    <w:abstractNumId w:val="17"/>
  </w:num>
  <w:num w:numId="29">
    <w:abstractNumId w:val="15"/>
  </w:num>
  <w:num w:numId="30">
    <w:abstractNumId w:val="31"/>
  </w:num>
  <w:num w:numId="31">
    <w:abstractNumId w:val="23"/>
  </w:num>
  <w:num w:numId="32">
    <w:abstractNumId w:val="47"/>
  </w:num>
  <w:num w:numId="33">
    <w:abstractNumId w:val="27"/>
  </w:num>
  <w:num w:numId="34">
    <w:abstractNumId w:val="49"/>
  </w:num>
  <w:num w:numId="35">
    <w:abstractNumId w:val="39"/>
  </w:num>
  <w:num w:numId="36">
    <w:abstractNumId w:val="37"/>
  </w:num>
  <w:num w:numId="37">
    <w:abstractNumId w:val="44"/>
  </w:num>
  <w:num w:numId="38">
    <w:abstractNumId w:val="34"/>
  </w:num>
  <w:num w:numId="39">
    <w:abstractNumId w:val="33"/>
  </w:num>
  <w:num w:numId="40">
    <w:abstractNumId w:val="16"/>
  </w:num>
  <w:num w:numId="41">
    <w:abstractNumId w:val="36"/>
  </w:num>
  <w:num w:numId="42">
    <w:abstractNumId w:val="32"/>
  </w:num>
  <w:num w:numId="43">
    <w:abstractNumId w:val="38"/>
  </w:num>
  <w:num w:numId="44">
    <w:abstractNumId w:val="46"/>
  </w:num>
  <w:num w:numId="45">
    <w:abstractNumId w:val="26"/>
  </w:num>
  <w:num w:numId="46">
    <w:abstractNumId w:val="42"/>
  </w:num>
  <w:num w:numId="47">
    <w:abstractNumId w:val="25"/>
  </w:num>
  <w:num w:numId="48">
    <w:abstractNumId w:val="22"/>
  </w:num>
  <w:num w:numId="49">
    <w:abstractNumId w:val="4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38B"/>
    <w:rsid w:val="000406AF"/>
    <w:rsid w:val="00066413"/>
    <w:rsid w:val="000D591B"/>
    <w:rsid w:val="000D5A67"/>
    <w:rsid w:val="000E2497"/>
    <w:rsid w:val="000E3E6A"/>
    <w:rsid w:val="00132643"/>
    <w:rsid w:val="0014290A"/>
    <w:rsid w:val="001677AB"/>
    <w:rsid w:val="0018172C"/>
    <w:rsid w:val="001D10F2"/>
    <w:rsid w:val="001D3FE4"/>
    <w:rsid w:val="001F6E4F"/>
    <w:rsid w:val="00213209"/>
    <w:rsid w:val="00226DF6"/>
    <w:rsid w:val="0025190C"/>
    <w:rsid w:val="002E286A"/>
    <w:rsid w:val="002F1473"/>
    <w:rsid w:val="00322411"/>
    <w:rsid w:val="003323C6"/>
    <w:rsid w:val="00415136"/>
    <w:rsid w:val="00417AEF"/>
    <w:rsid w:val="00430D9E"/>
    <w:rsid w:val="00444707"/>
    <w:rsid w:val="004926FE"/>
    <w:rsid w:val="004B5A2A"/>
    <w:rsid w:val="004D7976"/>
    <w:rsid w:val="004F4DA4"/>
    <w:rsid w:val="00525448"/>
    <w:rsid w:val="0054299B"/>
    <w:rsid w:val="00543391"/>
    <w:rsid w:val="00556D03"/>
    <w:rsid w:val="005F1F1A"/>
    <w:rsid w:val="00614CD7"/>
    <w:rsid w:val="00616501"/>
    <w:rsid w:val="00662A48"/>
    <w:rsid w:val="0068438B"/>
    <w:rsid w:val="006B0780"/>
    <w:rsid w:val="006D3F04"/>
    <w:rsid w:val="00723254"/>
    <w:rsid w:val="00747D46"/>
    <w:rsid w:val="007510FF"/>
    <w:rsid w:val="00764237"/>
    <w:rsid w:val="00765960"/>
    <w:rsid w:val="007667C2"/>
    <w:rsid w:val="007A622E"/>
    <w:rsid w:val="0081656D"/>
    <w:rsid w:val="00844660"/>
    <w:rsid w:val="00875014"/>
    <w:rsid w:val="00877616"/>
    <w:rsid w:val="00884A6E"/>
    <w:rsid w:val="008856CE"/>
    <w:rsid w:val="008B04BA"/>
    <w:rsid w:val="008F3D0F"/>
    <w:rsid w:val="0098760F"/>
    <w:rsid w:val="009C128B"/>
    <w:rsid w:val="00A25B1A"/>
    <w:rsid w:val="00A2722E"/>
    <w:rsid w:val="00A31ABF"/>
    <w:rsid w:val="00A6740F"/>
    <w:rsid w:val="00AC59BF"/>
    <w:rsid w:val="00AC7CE0"/>
    <w:rsid w:val="00AE3746"/>
    <w:rsid w:val="00AE7354"/>
    <w:rsid w:val="00B939F4"/>
    <w:rsid w:val="00BB263B"/>
    <w:rsid w:val="00C40D26"/>
    <w:rsid w:val="00C53216"/>
    <w:rsid w:val="00C810C5"/>
    <w:rsid w:val="00C87B39"/>
    <w:rsid w:val="00CB3B61"/>
    <w:rsid w:val="00CF3527"/>
    <w:rsid w:val="00D3535B"/>
    <w:rsid w:val="00D36E3A"/>
    <w:rsid w:val="00D92655"/>
    <w:rsid w:val="00D969EB"/>
    <w:rsid w:val="00E00623"/>
    <w:rsid w:val="00E23078"/>
    <w:rsid w:val="00E356CA"/>
    <w:rsid w:val="00E94394"/>
    <w:rsid w:val="00EC456B"/>
    <w:rsid w:val="00EF0F72"/>
    <w:rsid w:val="00F125E0"/>
    <w:rsid w:val="00F1374B"/>
    <w:rsid w:val="00F234FD"/>
    <w:rsid w:val="00F37E35"/>
    <w:rsid w:val="00F54480"/>
    <w:rsid w:val="00F571DD"/>
    <w:rsid w:val="00F80F24"/>
    <w:rsid w:val="00F85BAC"/>
    <w:rsid w:val="00FE379C"/>
    <w:rsid w:val="00FE3802"/>
    <w:rsid w:val="00FE6917"/>
    <w:rsid w:val="00FF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E3802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E380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D9E"/>
    <w:pPr>
      <w:ind w:left="720"/>
      <w:contextualSpacing/>
    </w:pPr>
  </w:style>
  <w:style w:type="table" w:styleId="TableGrid">
    <w:name w:val="Table Grid"/>
    <w:basedOn w:val="TableNormal"/>
    <w:uiPriority w:val="59"/>
    <w:rsid w:val="0013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B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7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3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C022-D0FB-4F6E-A7CF-EE8F91B4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cp:lastPrinted>2013-05-31T13:49:00Z</cp:lastPrinted>
  <dcterms:created xsi:type="dcterms:W3CDTF">2013-06-18T11:08:00Z</dcterms:created>
  <dcterms:modified xsi:type="dcterms:W3CDTF">2013-06-18T11:08:00Z</dcterms:modified>
</cp:coreProperties>
</file>